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1667" w14:textId="4DF451F1" w:rsidR="002E0EF5" w:rsidRDefault="008D3243">
      <w:r w:rsidRPr="008D3243">
        <w:rPr>
          <w:rFonts w:hint="eastAsia"/>
        </w:rPr>
        <w:t>(</w:t>
      </w:r>
      <w:r w:rsidR="00A5544F">
        <w:rPr>
          <w:rFonts w:hint="eastAsia"/>
        </w:rPr>
        <w:t>1</w:t>
      </w:r>
      <w:r w:rsidR="000B0E74">
        <w:rPr>
          <w:rFonts w:hint="eastAsia"/>
        </w:rPr>
        <w:t>2</w:t>
      </w:r>
      <w:r w:rsidRPr="008D3243">
        <w:rPr>
          <w:rFonts w:hint="eastAsia"/>
        </w:rPr>
        <w:t>)</w:t>
      </w:r>
      <w:r w:rsidR="00126AD4" w:rsidRPr="00126AD4">
        <w:rPr>
          <w:rFonts w:hint="eastAsia"/>
          <w:kern w:val="0"/>
        </w:rPr>
        <w:t xml:space="preserve"> </w:t>
      </w:r>
      <w:r w:rsidR="000B0E74">
        <w:rPr>
          <w:rFonts w:hint="eastAsia"/>
        </w:rPr>
        <w:t>作者を調べて作品を深く味わおう</w:t>
      </w:r>
    </w:p>
    <w:p w14:paraId="4808E548" w14:textId="169107E2" w:rsidR="000B0E74" w:rsidRDefault="000B0E74" w:rsidP="000B0E74">
      <w:r>
        <w:rPr>
          <w:rFonts w:hint="eastAsia"/>
        </w:rPr>
        <w:t>文学作品研究レポート</w:t>
      </w:r>
    </w:p>
    <w:p w14:paraId="71B738E8" w14:textId="7A696CAC" w:rsidR="000B0E74" w:rsidRDefault="000B0E74" w:rsidP="000B0E74">
      <w:r>
        <w:rPr>
          <w:rFonts w:hint="eastAsia"/>
        </w:rPr>
        <w:t>『』</w:t>
      </w:r>
    </w:p>
    <w:p w14:paraId="670C9B12" w14:textId="397AF25A" w:rsidR="000B0E74" w:rsidRDefault="000B0E74" w:rsidP="000B0E74">
      <w:r>
        <w:rPr>
          <w:rFonts w:hint="eastAsia"/>
        </w:rPr>
        <w:t>（）</w:t>
      </w:r>
    </w:p>
    <w:p w14:paraId="229C8129" w14:textId="780F47D6" w:rsidR="000B0E74" w:rsidRDefault="000B0E74" w:rsidP="000B0E74">
      <w:r>
        <w:rPr>
          <w:rFonts w:hint="eastAsia"/>
        </w:rPr>
        <w:t>①はじめに（</w:t>
      </w:r>
      <w:r w:rsidR="003B3666">
        <w:rPr>
          <w:rFonts w:hint="eastAsia"/>
        </w:rPr>
        <w:t>初めて読んで感じたこと</w:t>
      </w:r>
      <w:r>
        <w:rPr>
          <w:rFonts w:hint="eastAsia"/>
        </w:rPr>
        <w:t>）</w:t>
      </w:r>
    </w:p>
    <w:p w14:paraId="13868846" w14:textId="77777777" w:rsidR="000B0E74" w:rsidRDefault="000B0E74" w:rsidP="000B0E74"/>
    <w:p w14:paraId="51C24CC4" w14:textId="77777777" w:rsidR="0098001F" w:rsidRPr="003B3666" w:rsidRDefault="0098001F" w:rsidP="000B0E74"/>
    <w:p w14:paraId="3F117155" w14:textId="77777777" w:rsidR="000B0E74" w:rsidRDefault="000B0E74" w:rsidP="000B0E74">
      <w:r>
        <w:rPr>
          <w:rFonts w:hint="eastAsia"/>
        </w:rPr>
        <w:t>②作品の基本情報</w:t>
      </w:r>
    </w:p>
    <w:p w14:paraId="3D5FB9AB" w14:textId="63F12ACC" w:rsidR="000B0E74" w:rsidRDefault="000B0E74" w:rsidP="000B0E74">
      <w:r>
        <w:rPr>
          <w:rFonts w:hint="eastAsia"/>
        </w:rPr>
        <w:t>作品名：</w:t>
      </w:r>
    </w:p>
    <w:p w14:paraId="1C62A931" w14:textId="57C9633E" w:rsidR="000B0E74" w:rsidRDefault="000B0E74" w:rsidP="000B0E74">
      <w:r>
        <w:rPr>
          <w:rFonts w:hint="eastAsia"/>
        </w:rPr>
        <w:t>作者：</w:t>
      </w:r>
    </w:p>
    <w:p w14:paraId="10018F00" w14:textId="502FE0A1" w:rsidR="000B0E74" w:rsidRDefault="000B0E74" w:rsidP="000B0E74">
      <w:r>
        <w:rPr>
          <w:rFonts w:hint="eastAsia"/>
        </w:rPr>
        <w:t>発表年：</w:t>
      </w:r>
    </w:p>
    <w:p w14:paraId="26D7B071" w14:textId="5E467629" w:rsidR="000B0E74" w:rsidRDefault="000B0E74" w:rsidP="000B0E74">
      <w:r>
        <w:rPr>
          <w:rFonts w:hint="eastAsia"/>
        </w:rPr>
        <w:t>ジャンル：</w:t>
      </w:r>
      <w:r w:rsidR="0098001F">
        <w:t xml:space="preserve"> </w:t>
      </w:r>
    </w:p>
    <w:p w14:paraId="3B98B6CB" w14:textId="3852F630" w:rsidR="000B0E74" w:rsidRDefault="000B0E74" w:rsidP="000B0E74">
      <w:r>
        <w:rPr>
          <w:rFonts w:hint="eastAsia"/>
        </w:rPr>
        <w:t>舞台：</w:t>
      </w:r>
    </w:p>
    <w:p w14:paraId="6CA9581E" w14:textId="77777777" w:rsidR="000B0E74" w:rsidRPr="000B0E74" w:rsidRDefault="000B0E74" w:rsidP="000B0E74"/>
    <w:p w14:paraId="6F524E60" w14:textId="3D412207" w:rsidR="000B0E74" w:rsidRDefault="000B0E74" w:rsidP="000B0E74">
      <w:r>
        <w:rPr>
          <w:rFonts w:hint="eastAsia"/>
        </w:rPr>
        <w:t>③あらすじ</w:t>
      </w:r>
    </w:p>
    <w:p w14:paraId="25728181" w14:textId="77777777" w:rsidR="000B0E74" w:rsidRDefault="000B0E74" w:rsidP="000B0E74"/>
    <w:p w14:paraId="6C2A6CD4" w14:textId="77777777" w:rsidR="0098001F" w:rsidRDefault="0098001F" w:rsidP="000B0E74"/>
    <w:p w14:paraId="113A547A" w14:textId="0BC61E90" w:rsidR="000B0E74" w:rsidRDefault="000B0E74" w:rsidP="000B0E74">
      <w:r>
        <w:rPr>
          <w:rFonts w:hint="eastAsia"/>
        </w:rPr>
        <w:t>④登場人物の分析</w:t>
      </w:r>
    </w:p>
    <w:p w14:paraId="57557F2A" w14:textId="77777777" w:rsidR="000B0E74" w:rsidRDefault="000B0E74" w:rsidP="000B0E74"/>
    <w:p w14:paraId="6E464544" w14:textId="77777777" w:rsidR="0098001F" w:rsidRPr="000B0E74" w:rsidRDefault="0098001F" w:rsidP="000B0E74"/>
    <w:p w14:paraId="17BD83E9" w14:textId="7052A1C5" w:rsidR="000B0E74" w:rsidRDefault="000B0E74" w:rsidP="000B0E74">
      <w:r>
        <w:rPr>
          <w:rFonts w:hint="eastAsia"/>
        </w:rPr>
        <w:t>⑤作品のテーマについて</w:t>
      </w:r>
    </w:p>
    <w:p w14:paraId="53FBDD0F" w14:textId="77777777" w:rsidR="0098001F" w:rsidRDefault="0098001F" w:rsidP="003B3666"/>
    <w:p w14:paraId="0B7BA2E4" w14:textId="18DC3C24" w:rsidR="003B3666" w:rsidRDefault="003B3666" w:rsidP="003B3666">
      <w:r>
        <w:rPr>
          <w:rFonts w:hint="eastAsia"/>
        </w:rPr>
        <w:t>【理由】</w:t>
      </w:r>
    </w:p>
    <w:p w14:paraId="30B457B0" w14:textId="77777777" w:rsidR="003B3666" w:rsidRDefault="003B3666" w:rsidP="000B0E74"/>
    <w:p w14:paraId="76C8794C" w14:textId="77777777" w:rsidR="0098001F" w:rsidRDefault="0098001F" w:rsidP="000B0E74"/>
    <w:p w14:paraId="04FBF63E" w14:textId="6DA010E0" w:rsidR="000B0E74" w:rsidRDefault="000B0E74" w:rsidP="000B0E74">
      <w:r>
        <w:rPr>
          <w:rFonts w:hint="eastAsia"/>
        </w:rPr>
        <w:t>⑥印象に残った表現</w:t>
      </w:r>
    </w:p>
    <w:p w14:paraId="5E48B3E8" w14:textId="77777777" w:rsidR="000B0E74" w:rsidRDefault="000B0E74" w:rsidP="000B0E74"/>
    <w:p w14:paraId="1BDAF61E" w14:textId="77777777" w:rsidR="0098001F" w:rsidRPr="00103C3A" w:rsidRDefault="0098001F" w:rsidP="000B0E74"/>
    <w:p w14:paraId="6E7C8F55" w14:textId="4DD475B0" w:rsidR="000B0E74" w:rsidRDefault="000B0E74" w:rsidP="000B0E74">
      <w:r>
        <w:rPr>
          <w:rFonts w:hint="eastAsia"/>
        </w:rPr>
        <w:t>⑦作者・</w:t>
      </w:r>
      <w:r w:rsidR="00E46BD8">
        <w:rPr>
          <w:rFonts w:hint="eastAsia"/>
        </w:rPr>
        <w:t>太宰治</w:t>
      </w:r>
      <w:r>
        <w:rPr>
          <w:rFonts w:hint="eastAsia"/>
        </w:rPr>
        <w:t>について</w:t>
      </w:r>
    </w:p>
    <w:p w14:paraId="3C0B1BB8" w14:textId="77777777" w:rsidR="000B0E74" w:rsidRDefault="000B0E74" w:rsidP="000B0E74"/>
    <w:p w14:paraId="0F9A15AD" w14:textId="77777777" w:rsidR="0098001F" w:rsidRDefault="0098001F" w:rsidP="000B0E74"/>
    <w:p w14:paraId="2C6A75BC" w14:textId="4F55FC79" w:rsidR="00B12F60" w:rsidRDefault="00B12F60" w:rsidP="000B0E74">
      <w:r w:rsidRPr="00B12F60">
        <w:rPr>
          <w:rFonts w:hint="eastAsia"/>
        </w:rPr>
        <w:t>⑧他作品との比較から分かること</w:t>
      </w:r>
    </w:p>
    <w:p w14:paraId="565A8482" w14:textId="77777777" w:rsidR="00B12F60" w:rsidRDefault="00B12F60" w:rsidP="000B0E74"/>
    <w:p w14:paraId="49B34549" w14:textId="77777777" w:rsidR="00B12F60" w:rsidRDefault="00B12F60" w:rsidP="000B0E74"/>
    <w:p w14:paraId="5E1F82BC" w14:textId="1A7E9FAF" w:rsidR="000B0E74" w:rsidRDefault="00B12F60" w:rsidP="000B0E74">
      <w:r>
        <w:rPr>
          <w:rFonts w:hint="eastAsia"/>
        </w:rPr>
        <w:t>⑨</w:t>
      </w:r>
      <w:r w:rsidR="000B0E74">
        <w:rPr>
          <w:rFonts w:hint="eastAsia"/>
        </w:rPr>
        <w:t>時代背景との関係</w:t>
      </w:r>
    </w:p>
    <w:p w14:paraId="1C30D1EF" w14:textId="77777777" w:rsidR="00103C3A" w:rsidRDefault="00103C3A" w:rsidP="000B0E74"/>
    <w:p w14:paraId="640314CB" w14:textId="77777777" w:rsidR="0098001F" w:rsidRDefault="0098001F" w:rsidP="000B0E74"/>
    <w:p w14:paraId="31A39DB9" w14:textId="3DE56540" w:rsidR="000B0E74" w:rsidRDefault="00B12F60" w:rsidP="000B0E74">
      <w:r>
        <w:rPr>
          <w:rFonts w:hint="eastAsia"/>
        </w:rPr>
        <w:t>⑩</w:t>
      </w:r>
      <w:r w:rsidR="000B0E74">
        <w:rPr>
          <w:rFonts w:hint="eastAsia"/>
        </w:rPr>
        <w:t>まとめ（考察）</w:t>
      </w:r>
    </w:p>
    <w:p w14:paraId="5A3D4332" w14:textId="77777777" w:rsidR="00103C3A" w:rsidRDefault="00103C3A" w:rsidP="00103C3A"/>
    <w:p w14:paraId="06DF1FEA" w14:textId="7334536F" w:rsidR="00103C3A" w:rsidRDefault="00103C3A" w:rsidP="00103C3A">
      <w:r>
        <w:rPr>
          <w:rFonts w:hint="eastAsia"/>
        </w:rPr>
        <w:t>〇出典・参考文献</w:t>
      </w:r>
    </w:p>
    <w:p w14:paraId="4D9A5171" w14:textId="3971CB8D" w:rsidR="00103C3A" w:rsidRDefault="00103C3A" w:rsidP="0098001F">
      <w:r>
        <w:rPr>
          <w:rFonts w:hint="eastAsia"/>
        </w:rPr>
        <w:t>1</w:t>
      </w:r>
      <w:r>
        <w:rPr>
          <w:rFonts w:hint="eastAsia"/>
        </w:rPr>
        <w:t>．</w:t>
      </w:r>
    </w:p>
    <w:sectPr w:rsidR="00103C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2305" w14:textId="77777777" w:rsidR="003E35B2" w:rsidRDefault="003E35B2" w:rsidP="00326D52">
      <w:r>
        <w:separator/>
      </w:r>
    </w:p>
  </w:endnote>
  <w:endnote w:type="continuationSeparator" w:id="0">
    <w:p w14:paraId="42028F2A" w14:textId="77777777" w:rsidR="003E35B2" w:rsidRDefault="003E35B2" w:rsidP="0032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283B" w14:textId="77777777" w:rsidR="003E35B2" w:rsidRDefault="003E35B2" w:rsidP="00326D52">
      <w:r>
        <w:separator/>
      </w:r>
    </w:p>
  </w:footnote>
  <w:footnote w:type="continuationSeparator" w:id="0">
    <w:p w14:paraId="1D760727" w14:textId="77777777" w:rsidR="003E35B2" w:rsidRDefault="003E35B2" w:rsidP="0032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71"/>
    <w:rsid w:val="00003181"/>
    <w:rsid w:val="00072BCB"/>
    <w:rsid w:val="00086500"/>
    <w:rsid w:val="000B0E74"/>
    <w:rsid w:val="000C37B6"/>
    <w:rsid w:val="00103C3A"/>
    <w:rsid w:val="00125413"/>
    <w:rsid w:val="00126AD4"/>
    <w:rsid w:val="00147484"/>
    <w:rsid w:val="00147F36"/>
    <w:rsid w:val="0016663A"/>
    <w:rsid w:val="0018724D"/>
    <w:rsid w:val="001873F7"/>
    <w:rsid w:val="001910AD"/>
    <w:rsid w:val="001B67EE"/>
    <w:rsid w:val="001C0308"/>
    <w:rsid w:val="001D1603"/>
    <w:rsid w:val="001D7C1C"/>
    <w:rsid w:val="00202ADF"/>
    <w:rsid w:val="00221A61"/>
    <w:rsid w:val="00294743"/>
    <w:rsid w:val="002E0EF5"/>
    <w:rsid w:val="002E7201"/>
    <w:rsid w:val="00326D52"/>
    <w:rsid w:val="003438CA"/>
    <w:rsid w:val="003517F5"/>
    <w:rsid w:val="003924E1"/>
    <w:rsid w:val="00396960"/>
    <w:rsid w:val="003B11ED"/>
    <w:rsid w:val="003B3666"/>
    <w:rsid w:val="003E35B2"/>
    <w:rsid w:val="003F2446"/>
    <w:rsid w:val="004134EB"/>
    <w:rsid w:val="00443B63"/>
    <w:rsid w:val="00443EDB"/>
    <w:rsid w:val="00481B02"/>
    <w:rsid w:val="00487E9B"/>
    <w:rsid w:val="004A0C48"/>
    <w:rsid w:val="004B5DA3"/>
    <w:rsid w:val="004E544B"/>
    <w:rsid w:val="004E6BCF"/>
    <w:rsid w:val="004F5C55"/>
    <w:rsid w:val="00520F12"/>
    <w:rsid w:val="00595580"/>
    <w:rsid w:val="005A2726"/>
    <w:rsid w:val="005B0AAA"/>
    <w:rsid w:val="005C6582"/>
    <w:rsid w:val="005E349E"/>
    <w:rsid w:val="005E5271"/>
    <w:rsid w:val="005E6ACF"/>
    <w:rsid w:val="005F70AF"/>
    <w:rsid w:val="006179F7"/>
    <w:rsid w:val="006262C9"/>
    <w:rsid w:val="006331EA"/>
    <w:rsid w:val="00636DF0"/>
    <w:rsid w:val="00650A62"/>
    <w:rsid w:val="00676EF3"/>
    <w:rsid w:val="0068419E"/>
    <w:rsid w:val="006A42EE"/>
    <w:rsid w:val="006C1CDD"/>
    <w:rsid w:val="006C3E3E"/>
    <w:rsid w:val="006C686C"/>
    <w:rsid w:val="006D2A81"/>
    <w:rsid w:val="006E7313"/>
    <w:rsid w:val="00730957"/>
    <w:rsid w:val="00737747"/>
    <w:rsid w:val="007C2BC0"/>
    <w:rsid w:val="007D4022"/>
    <w:rsid w:val="007E2CE3"/>
    <w:rsid w:val="008679C3"/>
    <w:rsid w:val="008808FF"/>
    <w:rsid w:val="008C3515"/>
    <w:rsid w:val="008C4AEC"/>
    <w:rsid w:val="008D3243"/>
    <w:rsid w:val="008F00AC"/>
    <w:rsid w:val="008F621D"/>
    <w:rsid w:val="00907FB5"/>
    <w:rsid w:val="0095057C"/>
    <w:rsid w:val="00973535"/>
    <w:rsid w:val="009761E4"/>
    <w:rsid w:val="0098001F"/>
    <w:rsid w:val="009A58D8"/>
    <w:rsid w:val="00A2545B"/>
    <w:rsid w:val="00A42C8B"/>
    <w:rsid w:val="00A43E62"/>
    <w:rsid w:val="00A5544F"/>
    <w:rsid w:val="00B12B50"/>
    <w:rsid w:val="00B12F60"/>
    <w:rsid w:val="00B72167"/>
    <w:rsid w:val="00B7423C"/>
    <w:rsid w:val="00B81641"/>
    <w:rsid w:val="00B828B2"/>
    <w:rsid w:val="00B951DF"/>
    <w:rsid w:val="00BA7F5A"/>
    <w:rsid w:val="00BB34A4"/>
    <w:rsid w:val="00BE5909"/>
    <w:rsid w:val="00BE6557"/>
    <w:rsid w:val="00C075EF"/>
    <w:rsid w:val="00C6217E"/>
    <w:rsid w:val="00C7343F"/>
    <w:rsid w:val="00C94B5D"/>
    <w:rsid w:val="00C9656E"/>
    <w:rsid w:val="00CA5E8F"/>
    <w:rsid w:val="00CC79E9"/>
    <w:rsid w:val="00CE083D"/>
    <w:rsid w:val="00D117CA"/>
    <w:rsid w:val="00D1486F"/>
    <w:rsid w:val="00D3008E"/>
    <w:rsid w:val="00D53423"/>
    <w:rsid w:val="00D74F7C"/>
    <w:rsid w:val="00D82E3A"/>
    <w:rsid w:val="00D85F07"/>
    <w:rsid w:val="00DD4276"/>
    <w:rsid w:val="00DE2C26"/>
    <w:rsid w:val="00DF326C"/>
    <w:rsid w:val="00E01F1C"/>
    <w:rsid w:val="00E0646E"/>
    <w:rsid w:val="00E46BD8"/>
    <w:rsid w:val="00E474C5"/>
    <w:rsid w:val="00E65036"/>
    <w:rsid w:val="00F01EC4"/>
    <w:rsid w:val="00F01F71"/>
    <w:rsid w:val="00F1605F"/>
    <w:rsid w:val="00F4015F"/>
    <w:rsid w:val="00F42B8D"/>
    <w:rsid w:val="00F64B2A"/>
    <w:rsid w:val="00F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3DFE3"/>
  <w15:chartTrackingRefBased/>
  <w15:docId w15:val="{25665ED2-149D-42E3-97CD-02E477F5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D52"/>
  </w:style>
  <w:style w:type="paragraph" w:styleId="a6">
    <w:name w:val="footer"/>
    <w:basedOn w:val="a"/>
    <w:link w:val="a7"/>
    <w:uiPriority w:val="99"/>
    <w:unhideWhenUsed/>
    <w:rsid w:val="00326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瑛一</dc:creator>
  <cp:keywords/>
  <dc:description/>
  <cp:lastModifiedBy>瑛一 石塚</cp:lastModifiedBy>
  <cp:revision>9</cp:revision>
  <dcterms:created xsi:type="dcterms:W3CDTF">2025-10-05T11:54:00Z</dcterms:created>
  <dcterms:modified xsi:type="dcterms:W3CDTF">2026-02-24T11:38:00Z</dcterms:modified>
</cp:coreProperties>
</file>