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6C9B" w14:textId="10FC6ABB" w:rsidR="0010196F" w:rsidRDefault="0010196F" w:rsidP="0010196F">
      <w:pPr>
        <w:wordWrap w:val="0"/>
        <w:jc w:val="right"/>
      </w:pPr>
      <w:r>
        <w:rPr>
          <w:rFonts w:hint="eastAsia"/>
        </w:rPr>
        <w:t xml:space="preserve">二年　　　　組　　　　番　氏名　　　　　　　　　　　　　　　</w:t>
      </w:r>
    </w:p>
    <w:p w14:paraId="69BC1CAB" w14:textId="791EC967" w:rsidR="00C707BE" w:rsidRPr="0010196F" w:rsidRDefault="0010196F">
      <w:pPr>
        <w:rPr>
          <w:b/>
          <w:bCs/>
        </w:rPr>
      </w:pPr>
      <w:r w:rsidRPr="0010196F">
        <w:rPr>
          <w:rFonts w:hint="eastAsia"/>
          <w:b/>
          <w:bCs/>
          <w:sz w:val="24"/>
          <w:szCs w:val="28"/>
        </w:rPr>
        <w:t>「走れメロス」太宰治</w:t>
      </w:r>
    </w:p>
    <w:p w14:paraId="2637A45C" w14:textId="4427120A" w:rsidR="0010196F" w:rsidRDefault="0010196F">
      <w:r>
        <w:rPr>
          <w:rFonts w:hint="eastAsia"/>
        </w:rPr>
        <w:t>【目標】作品の設定と構成、心情の変化を押さえましょう。</w:t>
      </w:r>
    </w:p>
    <w:p w14:paraId="00425E3C" w14:textId="77777777" w:rsidR="00547E41" w:rsidRDefault="00547E41"/>
    <w:tbl>
      <w:tblPr>
        <w:tblStyle w:val="aa"/>
        <w:tblpPr w:leftFromText="142" w:rightFromText="142" w:vertAnchor="text" w:tblpY="1"/>
        <w:tblOverlap w:val="never"/>
        <w:tblW w:w="12956" w:type="dxa"/>
        <w:tblLook w:val="04A0" w:firstRow="1" w:lastRow="0" w:firstColumn="1" w:lastColumn="0" w:noHBand="0" w:noVBand="1"/>
      </w:tblPr>
      <w:tblGrid>
        <w:gridCol w:w="1468"/>
        <w:gridCol w:w="10906"/>
        <w:gridCol w:w="582"/>
      </w:tblGrid>
      <w:tr w:rsidR="00547E41" w14:paraId="62F00B46" w14:textId="77777777" w:rsidTr="002F11BA">
        <w:trPr>
          <w:cantSplit/>
          <w:trHeight w:val="423"/>
        </w:trPr>
        <w:tc>
          <w:tcPr>
            <w:tcW w:w="1469" w:type="dxa"/>
            <w:vMerge w:val="restart"/>
            <w:textDirection w:val="tbRlV"/>
          </w:tcPr>
          <w:p w14:paraId="5C89AD7A" w14:textId="2BF1649C" w:rsidR="00547E41" w:rsidRDefault="00547E41" w:rsidP="0010196F">
            <w:pPr>
              <w:ind w:left="113" w:right="113"/>
            </w:pPr>
            <w:r>
              <w:rPr>
                <w:rFonts w:hint="eastAsia"/>
              </w:rPr>
              <w:t>【内容・出来事】</w:t>
            </w:r>
          </w:p>
        </w:tc>
        <w:tc>
          <w:tcPr>
            <w:tcW w:w="10919" w:type="dxa"/>
            <w:textDirection w:val="tbRlV"/>
          </w:tcPr>
          <w:p w14:paraId="28D10A4D" w14:textId="7CEB722C" w:rsidR="00547E41" w:rsidRPr="00547E41" w:rsidRDefault="00547E41" w:rsidP="00547E41">
            <w:pPr>
              <w:ind w:left="113" w:right="113"/>
              <w:jc w:val="center"/>
              <w:rPr>
                <w:sz w:val="12"/>
                <w:szCs w:val="14"/>
              </w:rPr>
            </w:pPr>
            <w:r w:rsidRPr="00547E41">
              <w:rPr>
                <w:rFonts w:hint="eastAsia"/>
              </w:rPr>
              <w:t>一</w:t>
            </w:r>
          </w:p>
        </w:tc>
        <w:tc>
          <w:tcPr>
            <w:tcW w:w="568" w:type="dxa"/>
            <w:textDirection w:val="tbRlV"/>
          </w:tcPr>
          <w:p w14:paraId="7684E271" w14:textId="787D19DE" w:rsidR="00547E41" w:rsidRPr="00547E41" w:rsidRDefault="00547E41" w:rsidP="002F11BA">
            <w:pPr>
              <w:spacing w:line="140" w:lineRule="exact"/>
              <w:ind w:left="113" w:right="113"/>
              <w:rPr>
                <w:sz w:val="12"/>
                <w:szCs w:val="14"/>
              </w:rPr>
            </w:pPr>
            <w:r w:rsidRPr="002F11BA">
              <w:rPr>
                <w:rFonts w:hint="eastAsia"/>
                <w:sz w:val="8"/>
                <w:szCs w:val="10"/>
              </w:rPr>
              <w:t>場面</w:t>
            </w:r>
          </w:p>
        </w:tc>
      </w:tr>
      <w:tr w:rsidR="00547E41" w14:paraId="038A8995" w14:textId="77777777" w:rsidTr="002F11BA">
        <w:trPr>
          <w:cantSplit/>
          <w:trHeight w:val="5477"/>
        </w:trPr>
        <w:tc>
          <w:tcPr>
            <w:tcW w:w="1469" w:type="dxa"/>
            <w:vMerge/>
            <w:textDirection w:val="tbRlV"/>
          </w:tcPr>
          <w:p w14:paraId="2E447B21" w14:textId="77777777" w:rsidR="00547E41" w:rsidRDefault="00547E41" w:rsidP="0010196F">
            <w:pPr>
              <w:ind w:left="113" w:right="113"/>
            </w:pPr>
          </w:p>
        </w:tc>
        <w:tc>
          <w:tcPr>
            <w:tcW w:w="10919" w:type="dxa"/>
            <w:textDirection w:val="tbRlV"/>
          </w:tcPr>
          <w:p w14:paraId="6B0C56AD" w14:textId="77777777" w:rsidR="00547E41" w:rsidRPr="00547E41" w:rsidRDefault="00547E41" w:rsidP="00547E41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547E41">
              <w:rPr>
                <w:rFonts w:hint="eastAsia"/>
                <w:sz w:val="20"/>
                <w:szCs w:val="20"/>
              </w:rPr>
              <w:t xml:space="preserve">　</w:t>
            </w:r>
            <w:r w:rsidRPr="00FC0251">
              <w:rPr>
                <w:rFonts w:hint="eastAsia"/>
                <w:sz w:val="20"/>
                <w:szCs w:val="20"/>
                <w:u w:val="thick"/>
              </w:rPr>
              <w:t>メロスは激怒した</w:t>
            </w:r>
            <w:r w:rsidRPr="00547E41">
              <w:rPr>
                <w:rFonts w:hint="eastAsia"/>
                <w:sz w:val="20"/>
                <w:szCs w:val="20"/>
              </w:rPr>
              <w:t>。</w:t>
            </w:r>
            <w:r w:rsidRPr="00FC0251">
              <w:rPr>
                <w:rFonts w:hint="eastAsia"/>
                <w:sz w:val="20"/>
                <w:szCs w:val="20"/>
                <w:u w:val="thick"/>
              </w:rPr>
              <w:t>必ず、かの邪知暴虐の王を除かなければならぬと決意した</w:t>
            </w:r>
            <w:r w:rsidRPr="00547E41">
              <w:rPr>
                <w:rFonts w:hint="eastAsia"/>
                <w:sz w:val="20"/>
                <w:szCs w:val="20"/>
              </w:rPr>
              <w:t>。メロスには政治がわからぬ。メロスは、村の牧人である。笛を吹き、羊と遊んで暮らしてきた。けれども</w:t>
            </w:r>
            <w:r w:rsidRPr="00F572FC">
              <w:rPr>
                <w:rFonts w:hint="eastAsia"/>
                <w:sz w:val="20"/>
                <w:szCs w:val="20"/>
                <w:u w:val="thick"/>
              </w:rPr>
              <w:t>邪悪に対しては、人一倍に敏感であった</w:t>
            </w:r>
            <w:r w:rsidRPr="00547E41">
              <w:rPr>
                <w:rFonts w:hint="eastAsia"/>
                <w:sz w:val="20"/>
                <w:szCs w:val="20"/>
              </w:rPr>
              <w:t>。今日未明、メロスは村を出発し、野を越え山越え、十里離れたこのシラクスの町にやって来た。メロスには父も、母もない。女房もない。十六の、内気な妹と二人暮らしだ。この妹は、村のある律儀な一牧人を、近々花婿として迎えることになっていた。結婚式も間近なのである。メロスは、それゆえ、花嫁の衣装やら祝宴のごちそうやらを買いに、はるばる町にやって来たのだ。まず、その品々を買い集め、それから都の大路をぶらぶら歩いた。メロスには竹馬の友があった。セリヌンティウスである。今はこのシラクスの町で、石工をしている。その友を、これから訪ねてみるつもりなのだ。久しく会わなかったのだから、訪ねていくのが楽しみである。歩いているうちにメロスは、町の様子を怪しく思った。ひっそりしている。もう既に日も落ちて、町の暗いのはあたりまえだが、けれども、なんだか、夜のせいばかりではなく、町全体が、やけに寂しい。のんきなメロスも、だんだん不安になってきた。道で会った若い衆を捕まえて、何かあったのか、二年前にこの町に来たときは、夜でも皆が歌を歌って、町はにぎやかであったはずだが、と質問した。若い衆は、首を振って答えなかった。しばらく歩いて老爺に会い、今度はもっと語勢を強くして質問した。老爺は答えなかった。メロスは両手で老爺の体を揺すぶって質問を重ねた。</w:t>
            </w:r>
            <w:r w:rsidRPr="00FC0251">
              <w:rPr>
                <w:rFonts w:hint="eastAsia"/>
                <w:sz w:val="20"/>
                <w:szCs w:val="20"/>
                <w:u w:val="wave"/>
              </w:rPr>
              <w:t>老爺は、辺りをはばかる低声で、僅か答えた</w:t>
            </w:r>
            <w:r w:rsidRPr="00547E41">
              <w:rPr>
                <w:rFonts w:hint="eastAsia"/>
                <w:sz w:val="20"/>
                <w:szCs w:val="20"/>
              </w:rPr>
              <w:t>。</w:t>
            </w:r>
          </w:p>
          <w:p w14:paraId="53661612" w14:textId="77777777" w:rsidR="00547E41" w:rsidRPr="00547E41" w:rsidRDefault="00547E41" w:rsidP="00547E41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547E41">
              <w:rPr>
                <w:rFonts w:hint="eastAsia"/>
                <w:sz w:val="20"/>
                <w:szCs w:val="20"/>
              </w:rPr>
              <w:t>「王様は、人を殺します。」</w:t>
            </w:r>
          </w:p>
          <w:p w14:paraId="0E6987AF" w14:textId="77777777" w:rsidR="00547E41" w:rsidRPr="00547E41" w:rsidRDefault="00547E41" w:rsidP="00547E41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547E41">
              <w:rPr>
                <w:rFonts w:hint="eastAsia"/>
                <w:sz w:val="20"/>
                <w:szCs w:val="20"/>
              </w:rPr>
              <w:t>「なぜ殺すのだ。」</w:t>
            </w:r>
          </w:p>
          <w:p w14:paraId="01870192" w14:textId="77777777" w:rsidR="00547E41" w:rsidRPr="00547E41" w:rsidRDefault="00547E41" w:rsidP="00547E41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547E41">
              <w:rPr>
                <w:rFonts w:hint="eastAsia"/>
                <w:sz w:val="20"/>
                <w:szCs w:val="20"/>
              </w:rPr>
              <w:t>「悪心を抱いているというのですが、誰もそんな、悪心をもってはおりませぬ。」</w:t>
            </w:r>
          </w:p>
          <w:p w14:paraId="3353EBF9" w14:textId="77777777" w:rsidR="00547E41" w:rsidRPr="00547E41" w:rsidRDefault="00547E41" w:rsidP="00547E41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547E41">
              <w:rPr>
                <w:rFonts w:hint="eastAsia"/>
                <w:sz w:val="20"/>
                <w:szCs w:val="20"/>
              </w:rPr>
              <w:t>「たくさんの人を殺したのか。」</w:t>
            </w:r>
          </w:p>
          <w:p w14:paraId="35907032" w14:textId="77777777" w:rsidR="00547E41" w:rsidRPr="00547E41" w:rsidRDefault="00547E41" w:rsidP="00547E41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547E41">
              <w:rPr>
                <w:rFonts w:hint="eastAsia"/>
                <w:sz w:val="20"/>
                <w:szCs w:val="20"/>
              </w:rPr>
              <w:t>「はい、初めは王様の妹婿様を。それから、ご自身のお世継ぎを。それから、妹様を。それから、妹様のお子様を。それから、皇后様を。それから、賢臣のアレキス様を。」</w:t>
            </w:r>
          </w:p>
          <w:p w14:paraId="012D111C" w14:textId="77777777" w:rsidR="00547E41" w:rsidRPr="00547E41" w:rsidRDefault="00547E41" w:rsidP="00547E41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547E41">
              <w:rPr>
                <w:rFonts w:hint="eastAsia"/>
                <w:sz w:val="20"/>
                <w:szCs w:val="20"/>
              </w:rPr>
              <w:t>「驚いた。国王は乱心か。」</w:t>
            </w:r>
          </w:p>
          <w:p w14:paraId="38F6205C" w14:textId="77777777" w:rsidR="00547E41" w:rsidRPr="00547E41" w:rsidRDefault="00547E41" w:rsidP="00547E41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547E41">
              <w:rPr>
                <w:rFonts w:hint="eastAsia"/>
                <w:sz w:val="20"/>
                <w:szCs w:val="20"/>
              </w:rPr>
              <w:t>「いいえ、乱心ではございませぬ。人を信ずることができぬというのです。このごろは、臣下の心をもお疑いになり、少しく派手な暮らしをしている者には、人質一人ずつ差し出すことを命じております。ご命令を拒めば、十字架にかけられて殺されます。今日は、六人殺されました。」</w:t>
            </w:r>
          </w:p>
          <w:p w14:paraId="14345B23" w14:textId="5544444F" w:rsidR="00547E41" w:rsidRDefault="00547E41" w:rsidP="00547E41">
            <w:pPr>
              <w:spacing w:line="240" w:lineRule="exact"/>
              <w:ind w:left="113" w:right="113"/>
            </w:pPr>
            <w:r w:rsidRPr="00547E41">
              <w:rPr>
                <w:rFonts w:hint="eastAsia"/>
                <w:sz w:val="20"/>
                <w:szCs w:val="20"/>
              </w:rPr>
              <w:t xml:space="preserve">　聞いて、メロスは激怒した。「あきれた王だ。生かしておけぬ。」</w:t>
            </w:r>
          </w:p>
        </w:tc>
        <w:tc>
          <w:tcPr>
            <w:tcW w:w="568" w:type="dxa"/>
            <w:textDirection w:val="tbRlV"/>
          </w:tcPr>
          <w:p w14:paraId="3798FF65" w14:textId="41E776D1" w:rsidR="00547E41" w:rsidRDefault="00547E41" w:rsidP="0010196F">
            <w:pPr>
              <w:ind w:left="113" w:right="113"/>
            </w:pPr>
            <w:r>
              <w:rPr>
                <w:rFonts w:hint="eastAsia"/>
              </w:rPr>
              <w:t>本文</w:t>
            </w:r>
          </w:p>
        </w:tc>
      </w:tr>
      <w:tr w:rsidR="00547E41" w14:paraId="77299929" w14:textId="77777777" w:rsidTr="002F11BA">
        <w:trPr>
          <w:cantSplit/>
          <w:trHeight w:val="4328"/>
        </w:trPr>
        <w:tc>
          <w:tcPr>
            <w:tcW w:w="1469" w:type="dxa"/>
            <w:vMerge/>
            <w:textDirection w:val="tbRlV"/>
          </w:tcPr>
          <w:p w14:paraId="4B44CDD8" w14:textId="77777777" w:rsidR="00547E41" w:rsidRDefault="00547E41" w:rsidP="0010196F">
            <w:pPr>
              <w:ind w:left="113" w:right="113"/>
            </w:pPr>
          </w:p>
        </w:tc>
        <w:tc>
          <w:tcPr>
            <w:tcW w:w="10919" w:type="dxa"/>
            <w:textDirection w:val="tbRlV"/>
          </w:tcPr>
          <w:p w14:paraId="6BAA545F" w14:textId="77777777" w:rsidR="00F572FC" w:rsidRPr="00AB3BB3" w:rsidRDefault="00F572FC" w:rsidP="00F572FC">
            <w:pPr>
              <w:spacing w:line="240" w:lineRule="exact"/>
              <w:ind w:left="113" w:right="113"/>
              <w:rPr>
                <w:sz w:val="18"/>
                <w:szCs w:val="20"/>
              </w:rPr>
            </w:pPr>
            <w:r w:rsidRPr="00AB3BB3">
              <w:rPr>
                <w:rFonts w:hint="eastAsia"/>
                <w:sz w:val="18"/>
                <w:szCs w:val="20"/>
              </w:rPr>
              <w:t>激しい怒り（直接書かれている）</w:t>
            </w:r>
          </w:p>
          <w:p w14:paraId="0073A179" w14:textId="77777777" w:rsidR="00F572FC" w:rsidRPr="00AB3BB3" w:rsidRDefault="00F572FC" w:rsidP="00F572FC">
            <w:pPr>
              <w:spacing w:line="240" w:lineRule="exact"/>
              <w:ind w:left="113" w:right="113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強い決意（「必ず」「除かねばならぬ」「決意した」強い意志を示している）</w:t>
            </w:r>
          </w:p>
          <w:p w14:paraId="6F06543A" w14:textId="77777777" w:rsidR="00F572FC" w:rsidRPr="00AB3BB3" w:rsidRDefault="00F572FC" w:rsidP="00F572FC">
            <w:pPr>
              <w:spacing w:line="240" w:lineRule="exact"/>
              <w:ind w:left="113" w:right="113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正義感（性格の説明がされている）</w:t>
            </w:r>
          </w:p>
          <w:p w14:paraId="60DA3AE4" w14:textId="77777777" w:rsidR="00F572FC" w:rsidRPr="00AB3BB3" w:rsidRDefault="00F572FC" w:rsidP="00F572FC">
            <w:pPr>
              <w:spacing w:line="240" w:lineRule="exact"/>
              <w:ind w:left="113" w:right="113"/>
              <w:rPr>
                <w:sz w:val="18"/>
                <w:szCs w:val="20"/>
              </w:rPr>
            </w:pPr>
          </w:p>
          <w:p w14:paraId="2999C5B1" w14:textId="2F1231F1" w:rsidR="00FC0251" w:rsidRDefault="00F572FC" w:rsidP="00F572FC">
            <w:pPr>
              <w:ind w:left="113" w:right="113"/>
            </w:pPr>
            <w:r>
              <w:rPr>
                <w:rFonts w:hint="eastAsia"/>
                <w:sz w:val="18"/>
                <w:szCs w:val="20"/>
              </w:rPr>
              <w:t>※このように、心情や人物像がわかる箇所に線を引き、どこからどのようなことが分かるのかを書いていきましょう。また、人物が変わったら「老爺は～僅か答えた。」の箇所のように線の形を変えましょう。</w:t>
            </w:r>
          </w:p>
        </w:tc>
        <w:tc>
          <w:tcPr>
            <w:tcW w:w="568" w:type="dxa"/>
            <w:textDirection w:val="tbRlV"/>
          </w:tcPr>
          <w:p w14:paraId="0B41D233" w14:textId="32716B71" w:rsidR="00547E41" w:rsidRDefault="00547E41" w:rsidP="0010196F">
            <w:pPr>
              <w:ind w:left="113" w:right="113"/>
            </w:pPr>
            <w:r>
              <w:rPr>
                <w:rFonts w:hint="eastAsia"/>
              </w:rPr>
              <w:t>心情</w:t>
            </w:r>
          </w:p>
        </w:tc>
      </w:tr>
    </w:tbl>
    <w:tbl>
      <w:tblPr>
        <w:tblStyle w:val="aa"/>
        <w:tblW w:w="15354" w:type="dxa"/>
        <w:tblLook w:val="04A0" w:firstRow="1" w:lastRow="0" w:firstColumn="1" w:lastColumn="0" w:noHBand="0" w:noVBand="1"/>
      </w:tblPr>
      <w:tblGrid>
        <w:gridCol w:w="14580"/>
        <w:gridCol w:w="774"/>
      </w:tblGrid>
      <w:tr w:rsidR="002F11BA" w14:paraId="691B3CB2" w14:textId="77777777" w:rsidTr="002F11BA">
        <w:trPr>
          <w:cantSplit/>
          <w:trHeight w:val="423"/>
        </w:trPr>
        <w:tc>
          <w:tcPr>
            <w:tcW w:w="14580" w:type="dxa"/>
            <w:textDirection w:val="tbRlV"/>
          </w:tcPr>
          <w:p w14:paraId="24C3C3A5" w14:textId="78EE5223" w:rsidR="002F11BA" w:rsidRPr="00547E41" w:rsidRDefault="002F11BA" w:rsidP="002F11BA">
            <w:pPr>
              <w:framePr w:hSpace="142" w:wrap="around" w:vAnchor="text" w:hAnchor="text" w:y="1"/>
              <w:ind w:left="113" w:right="113"/>
              <w:suppressOverlap/>
              <w:jc w:val="center"/>
              <w:rPr>
                <w:sz w:val="12"/>
                <w:szCs w:val="14"/>
              </w:rPr>
            </w:pPr>
            <w:r>
              <w:rPr>
                <w:rFonts w:hint="eastAsia"/>
              </w:rPr>
              <w:lastRenderedPageBreak/>
              <w:t>二</w:t>
            </w:r>
          </w:p>
        </w:tc>
        <w:tc>
          <w:tcPr>
            <w:tcW w:w="774" w:type="dxa"/>
            <w:textDirection w:val="tbRlV"/>
          </w:tcPr>
          <w:p w14:paraId="05354EC3" w14:textId="77777777" w:rsidR="002F11BA" w:rsidRPr="00547E41" w:rsidRDefault="002F11BA" w:rsidP="002F11BA">
            <w:pPr>
              <w:framePr w:hSpace="142" w:wrap="around" w:vAnchor="text" w:hAnchor="text" w:y="1"/>
              <w:spacing w:line="140" w:lineRule="exact"/>
              <w:ind w:left="113" w:right="113"/>
              <w:suppressOverlap/>
              <w:rPr>
                <w:sz w:val="12"/>
                <w:szCs w:val="14"/>
              </w:rPr>
            </w:pPr>
            <w:r w:rsidRPr="002F11BA">
              <w:rPr>
                <w:rFonts w:hint="eastAsia"/>
                <w:sz w:val="8"/>
                <w:szCs w:val="10"/>
              </w:rPr>
              <w:t>場面</w:t>
            </w:r>
          </w:p>
        </w:tc>
      </w:tr>
      <w:tr w:rsidR="002F11BA" w14:paraId="00A2047A" w14:textId="77777777" w:rsidTr="002F11BA">
        <w:trPr>
          <w:cantSplit/>
          <w:trHeight w:val="5514"/>
        </w:trPr>
        <w:tc>
          <w:tcPr>
            <w:tcW w:w="14580" w:type="dxa"/>
            <w:textDirection w:val="tbRlV"/>
          </w:tcPr>
          <w:p w14:paraId="3EAA4C3D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 xml:space="preserve">　メロスは単純な男であった。買い物を背負ったままで、のそのそ王城に入っていった。たちまち彼は、巡邏の警吏に捕縛された。調べられて、メロスの懐中からは短剣が出てきたので、騒ぎが大きくなってしまった。メロスは王の前に引き出された。</w:t>
            </w:r>
          </w:p>
          <w:p w14:paraId="263BA324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「この短刀で何をするつもりであったか。言え！」暴君ディオニスは静かに、けれども威厳をもって問い詰めた。その王の顔は蒼白で、眉間のしわは刻み込まれたように深かった。</w:t>
            </w:r>
          </w:p>
          <w:p w14:paraId="58EE73E5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「町を暴君の手から救うのだ。」とメロスは、悪びれずに答えた。</w:t>
            </w:r>
          </w:p>
          <w:p w14:paraId="4EE0ED89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「おまえがか？」王は、憫笑した。「しかたのないやつじゃ。おまえなどには、わしの孤独の心がわからぬ。」</w:t>
            </w:r>
          </w:p>
          <w:p w14:paraId="26057657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「言うな！」とメロスは、いきり立って反駁した。「人の心を疑うのは、最も恥ずべき悪徳だ。王は、民の忠誠をさえ疑っておられる。」</w:t>
            </w:r>
          </w:p>
          <w:p w14:paraId="3A99ABB7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疑うのが正当の心構えなのだと、わしに教えてくれたのは、おまえたちだ。人の心は、あてにならない。人間は、もともと私欲のかたまりさ。信じては、ならぬ。」暴君は落ち着いてつぶやき、ほっとため息をついた。「わしだって、平和を望んでいるのだが。」</w:t>
            </w:r>
          </w:p>
          <w:p w14:paraId="345D6997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「何のための平和だ。自分の地位を守るためか。」今度はメロスが嘲笑した。</w:t>
            </w:r>
          </w:p>
          <w:p w14:paraId="7EA8A516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「罪のない人を殺して、何が平和だ。」</w:t>
            </w:r>
          </w:p>
          <w:p w14:paraId="26D23807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黙れ。」王は、さっと顔を上げて報いた。「口では、どんな清らかなことでも言える。わしには、人のはらわたの奥底が見え透いてならぬ。おまえだって、今にはりつけになってから、泣いてわびたって聞かぬぞ。」</w:t>
            </w:r>
          </w:p>
          <w:p w14:paraId="69BC21E8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ああ、王は利口だ。うぬぼれているがよい。私は、ちゃんと死ぬる覚悟でいるのに。命乞いなど決してしない。ただ、──」と言いかけて、メロスは足元に視線を落とし、瞬時ためらい、「ただ、私に情けをかけたいつもりなら、処刑までに三日間の日限を与えてください。たった一人の妹に、亭主を持たせてやりたいのです。三日のうちに、私は村で結婚式を挙げさせ、必ず、ここへ帰ってきます。」</w:t>
            </w:r>
          </w:p>
          <w:p w14:paraId="716DB86A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「ばかな。」と暴君は、しゃがれた声で低く笑った。「とんでもないうそを言うわい。逃がした小鳥が帰ってくると言うのか。」</w:t>
            </w:r>
          </w:p>
          <w:p w14:paraId="1948B35F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そうです。帰ってくるのです。」メロスは必死で言い張った。「私は約束を守ります。私を三日間だけ許してください。妹が私の帰りを待っているのだ。そんなに私を信じられないならば、よろしい、この町にセリヌンティウスという石工がいます。私の無二の友人だ。あれを人質としてここに置いていこう。私が逃げてしまって、三日目の日暮れまで、ここに帰ってこなかったら、あの友人を絞め殺してください。頼む。そうしてください。」</w:t>
            </w:r>
          </w:p>
          <w:p w14:paraId="1515F68A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 xml:space="preserve">　それを聞いて王は、残虐な気持ちで、そっとほくそ笑んだ。生意気なことを言うわい。どうせ帰ってこないに決まっている。このうそつきにだまされたふりして、放してやるのもおもしろい。そうして身代わりの男を、三日目に殺してやるのも気味がいい。人は、これだから信じられぬと、わしは悲しい顔して、その身代わりの男を磔刑に処してやるのだ。世の中の、正直者とかいうやつばらにうんと見せつけてやりたいものさ。</w:t>
            </w:r>
          </w:p>
          <w:p w14:paraId="069FDA5D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「願いを聞いた。その身代わりを呼ぶがよい。三日目には日没までに帰ってこい。遅れたら、その身代わりを、きっと殺すぞ。ちょっと遅れて来るがいい。おまえの罪は、永遠に許してやろうぞ。」</w:t>
            </w:r>
          </w:p>
          <w:p w14:paraId="3D88C72D" w14:textId="77777777" w:rsidR="002F11BA" w:rsidRP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「なに、何をおっしゃる。」</w:t>
            </w:r>
          </w:p>
          <w:p w14:paraId="5E1364C2" w14:textId="35F3E323" w:rsidR="002F11BA" w:rsidRDefault="002F11BA" w:rsidP="002F11BA">
            <w:pPr>
              <w:framePr w:hSpace="142" w:wrap="around" w:vAnchor="text" w:hAnchor="text" w:y="1"/>
              <w:spacing w:line="240" w:lineRule="exact"/>
              <w:ind w:left="113" w:right="113"/>
              <w:suppressOverlap/>
            </w:pPr>
            <w:r w:rsidRPr="002F11BA">
              <w:rPr>
                <w:rFonts w:hint="eastAsia"/>
                <w:sz w:val="20"/>
                <w:szCs w:val="20"/>
              </w:rPr>
              <w:t>「はは。命が大事だったら、遅れて来い。おまえの心は、わかっているぞ。」</w:t>
            </w:r>
          </w:p>
        </w:tc>
        <w:tc>
          <w:tcPr>
            <w:tcW w:w="774" w:type="dxa"/>
            <w:textDirection w:val="tbRlV"/>
          </w:tcPr>
          <w:p w14:paraId="290D5C7E" w14:textId="77777777" w:rsidR="002F11BA" w:rsidRDefault="002F11BA" w:rsidP="002F11BA">
            <w:pPr>
              <w:framePr w:hSpace="142" w:wrap="around" w:vAnchor="text" w:hAnchor="text" w:y="1"/>
              <w:ind w:left="113" w:right="113"/>
              <w:suppressOverlap/>
            </w:pPr>
            <w:r>
              <w:rPr>
                <w:rFonts w:hint="eastAsia"/>
              </w:rPr>
              <w:t>本文</w:t>
            </w:r>
          </w:p>
        </w:tc>
      </w:tr>
      <w:tr w:rsidR="002F11BA" w14:paraId="39D40D07" w14:textId="77777777" w:rsidTr="002F11BA">
        <w:trPr>
          <w:cantSplit/>
          <w:trHeight w:val="4356"/>
        </w:trPr>
        <w:tc>
          <w:tcPr>
            <w:tcW w:w="14580" w:type="dxa"/>
            <w:textDirection w:val="tbRlV"/>
          </w:tcPr>
          <w:p w14:paraId="2487916D" w14:textId="77777777" w:rsidR="002F11BA" w:rsidRDefault="002F11BA" w:rsidP="002F11BA">
            <w:pPr>
              <w:framePr w:hSpace="142" w:wrap="around" w:vAnchor="text" w:hAnchor="text" w:y="1"/>
              <w:ind w:left="113" w:right="113"/>
              <w:suppressOverlap/>
            </w:pPr>
          </w:p>
        </w:tc>
        <w:tc>
          <w:tcPr>
            <w:tcW w:w="774" w:type="dxa"/>
            <w:textDirection w:val="tbRlV"/>
          </w:tcPr>
          <w:p w14:paraId="7FE2C608" w14:textId="77777777" w:rsidR="002F11BA" w:rsidRDefault="002F11BA" w:rsidP="002F11BA">
            <w:pPr>
              <w:framePr w:hSpace="142" w:wrap="around" w:vAnchor="text" w:hAnchor="text" w:y="1"/>
              <w:ind w:left="113" w:right="113"/>
              <w:suppressOverlap/>
            </w:pPr>
            <w:r>
              <w:rPr>
                <w:rFonts w:hint="eastAsia"/>
              </w:rPr>
              <w:t>心情</w:t>
            </w:r>
          </w:p>
        </w:tc>
      </w:tr>
    </w:tbl>
    <w:p w14:paraId="2EB34E40" w14:textId="77777777" w:rsidR="00547E41" w:rsidRDefault="00547E41"/>
    <w:tbl>
      <w:tblPr>
        <w:tblStyle w:val="aa"/>
        <w:tblpPr w:tblpX="-461"/>
        <w:tblW w:w="5398" w:type="dxa"/>
        <w:tblLook w:val="04A0" w:firstRow="1" w:lastRow="0" w:firstColumn="1" w:lastColumn="0" w:noHBand="0" w:noVBand="1"/>
      </w:tblPr>
      <w:tblGrid>
        <w:gridCol w:w="2102"/>
        <w:gridCol w:w="2714"/>
        <w:gridCol w:w="582"/>
      </w:tblGrid>
      <w:tr w:rsidR="002F11BA" w14:paraId="14923590" w14:textId="77777777" w:rsidTr="007D0284">
        <w:trPr>
          <w:cantSplit/>
          <w:trHeight w:val="420"/>
        </w:trPr>
        <w:tc>
          <w:tcPr>
            <w:tcW w:w="2232" w:type="dxa"/>
            <w:vMerge w:val="restart"/>
            <w:textDirection w:val="tbRlV"/>
          </w:tcPr>
          <w:p w14:paraId="04E89950" w14:textId="0ED19B37" w:rsidR="002F11BA" w:rsidRDefault="002F11BA" w:rsidP="002F11BA">
            <w:pPr>
              <w:ind w:left="113" w:right="113"/>
            </w:pPr>
            <w:r>
              <w:rPr>
                <w:rFonts w:hint="eastAsia"/>
              </w:rPr>
              <w:t>【内容・出来事】</w:t>
            </w:r>
          </w:p>
        </w:tc>
        <w:tc>
          <w:tcPr>
            <w:tcW w:w="2866" w:type="dxa"/>
            <w:textDirection w:val="tbRlV"/>
          </w:tcPr>
          <w:p w14:paraId="6A4E53B3" w14:textId="77777777" w:rsidR="002F11BA" w:rsidRPr="00547E41" w:rsidRDefault="002F11BA" w:rsidP="002F11BA">
            <w:pPr>
              <w:ind w:left="113" w:right="113"/>
              <w:jc w:val="center"/>
              <w:rPr>
                <w:sz w:val="12"/>
                <w:szCs w:val="14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300" w:type="dxa"/>
            <w:textDirection w:val="tbRlV"/>
          </w:tcPr>
          <w:p w14:paraId="59EDD85C" w14:textId="77777777" w:rsidR="002F11BA" w:rsidRPr="00547E41" w:rsidRDefault="002F11BA" w:rsidP="002F11BA">
            <w:pPr>
              <w:spacing w:line="140" w:lineRule="exact"/>
              <w:ind w:left="113" w:right="113"/>
              <w:rPr>
                <w:sz w:val="12"/>
                <w:szCs w:val="14"/>
              </w:rPr>
            </w:pPr>
            <w:r w:rsidRPr="002F11BA">
              <w:rPr>
                <w:rFonts w:hint="eastAsia"/>
                <w:sz w:val="8"/>
                <w:szCs w:val="10"/>
              </w:rPr>
              <w:t>場面</w:t>
            </w:r>
          </w:p>
        </w:tc>
      </w:tr>
      <w:tr w:rsidR="002F11BA" w14:paraId="360F12E2" w14:textId="77777777" w:rsidTr="007D0284">
        <w:trPr>
          <w:cantSplit/>
          <w:trHeight w:val="5528"/>
        </w:trPr>
        <w:tc>
          <w:tcPr>
            <w:tcW w:w="2232" w:type="dxa"/>
            <w:vMerge/>
            <w:textDirection w:val="tbRlV"/>
          </w:tcPr>
          <w:p w14:paraId="481D9D9E" w14:textId="77777777" w:rsidR="002F11BA" w:rsidRDefault="002F11BA" w:rsidP="002F11BA">
            <w:pPr>
              <w:ind w:left="113" w:right="113"/>
            </w:pPr>
          </w:p>
        </w:tc>
        <w:tc>
          <w:tcPr>
            <w:tcW w:w="2866" w:type="dxa"/>
            <w:textDirection w:val="tbRlV"/>
          </w:tcPr>
          <w:p w14:paraId="3C254287" w14:textId="77777777" w:rsidR="002F11BA" w:rsidRPr="002F11BA" w:rsidRDefault="002F11BA" w:rsidP="002F11BA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 xml:space="preserve">　メロスはくやしく、じだんだ踏んだ。ものも言いたくなくなった。</w:t>
            </w:r>
          </w:p>
          <w:p w14:paraId="7C761566" w14:textId="77777777" w:rsidR="002F11BA" w:rsidRDefault="002F11BA" w:rsidP="002F11BA">
            <w:pPr>
              <w:spacing w:line="240" w:lineRule="exact"/>
              <w:ind w:left="113" w:right="113"/>
            </w:pPr>
            <w:r w:rsidRPr="002F11BA">
              <w:rPr>
                <w:rFonts w:hint="eastAsia"/>
                <w:sz w:val="20"/>
                <w:szCs w:val="20"/>
              </w:rPr>
              <w:t xml:space="preserve">　竹馬の友、セリヌンティウスは、深夜、王城に召された。暴君ディオニスの面前で、よき友とよき友は、二年ぶりで相会うた。メロスは、友に一切の事情を語った。セリヌンティウスは無言でうなずき、メロスをひしと抱き締めた。友と友の間は、それでよかった。セリヌンティウスは縄打たれた。メロスはすぐに出発した。初夏、満天の星である。</w:t>
            </w:r>
          </w:p>
        </w:tc>
        <w:tc>
          <w:tcPr>
            <w:tcW w:w="300" w:type="dxa"/>
            <w:textDirection w:val="tbRlV"/>
          </w:tcPr>
          <w:p w14:paraId="591FDA85" w14:textId="77777777" w:rsidR="002F11BA" w:rsidRDefault="002F11BA" w:rsidP="002F11BA">
            <w:pPr>
              <w:ind w:left="113" w:right="113"/>
            </w:pPr>
            <w:r>
              <w:rPr>
                <w:rFonts w:hint="eastAsia"/>
              </w:rPr>
              <w:t>本文</w:t>
            </w:r>
          </w:p>
        </w:tc>
      </w:tr>
      <w:tr w:rsidR="002F11BA" w14:paraId="6D8D20FE" w14:textId="77777777" w:rsidTr="007D0284">
        <w:trPr>
          <w:cantSplit/>
          <w:trHeight w:val="4365"/>
        </w:trPr>
        <w:tc>
          <w:tcPr>
            <w:tcW w:w="2232" w:type="dxa"/>
            <w:vMerge/>
            <w:textDirection w:val="tbRlV"/>
          </w:tcPr>
          <w:p w14:paraId="7B543786" w14:textId="77777777" w:rsidR="002F11BA" w:rsidRDefault="002F11BA" w:rsidP="002F11BA">
            <w:pPr>
              <w:ind w:left="113" w:right="113"/>
            </w:pPr>
          </w:p>
        </w:tc>
        <w:tc>
          <w:tcPr>
            <w:tcW w:w="2866" w:type="dxa"/>
            <w:textDirection w:val="tbRlV"/>
          </w:tcPr>
          <w:p w14:paraId="68E2FE32" w14:textId="77777777" w:rsidR="002F11BA" w:rsidRDefault="002F11BA" w:rsidP="002F11BA">
            <w:pPr>
              <w:ind w:left="113" w:right="113"/>
            </w:pPr>
          </w:p>
        </w:tc>
        <w:tc>
          <w:tcPr>
            <w:tcW w:w="300" w:type="dxa"/>
            <w:textDirection w:val="tbRlV"/>
          </w:tcPr>
          <w:p w14:paraId="673EC15E" w14:textId="77777777" w:rsidR="002F11BA" w:rsidRDefault="002F11BA" w:rsidP="002F11BA">
            <w:pPr>
              <w:ind w:left="113" w:right="113"/>
            </w:pPr>
            <w:r>
              <w:rPr>
                <w:rFonts w:hint="eastAsia"/>
              </w:rPr>
              <w:t>心情</w:t>
            </w:r>
          </w:p>
        </w:tc>
      </w:tr>
    </w:tbl>
    <w:tbl>
      <w:tblPr>
        <w:tblStyle w:val="aa"/>
        <w:tblW w:w="9320" w:type="dxa"/>
        <w:tblLook w:val="04A0" w:firstRow="1" w:lastRow="0" w:firstColumn="1" w:lastColumn="0" w:noHBand="0" w:noVBand="1"/>
      </w:tblPr>
      <w:tblGrid>
        <w:gridCol w:w="8738"/>
        <w:gridCol w:w="582"/>
      </w:tblGrid>
      <w:tr w:rsidR="002F11BA" w14:paraId="34EAB06C" w14:textId="77777777" w:rsidTr="007D0284">
        <w:trPr>
          <w:cantSplit/>
          <w:trHeight w:val="420"/>
        </w:trPr>
        <w:tc>
          <w:tcPr>
            <w:tcW w:w="8738" w:type="dxa"/>
            <w:textDirection w:val="tbRlV"/>
          </w:tcPr>
          <w:p w14:paraId="6810A1D3" w14:textId="4B2D5703" w:rsidR="002F11BA" w:rsidRPr="00547E41" w:rsidRDefault="002F11BA" w:rsidP="002F11BA">
            <w:pPr>
              <w:framePr w:hSpace="142" w:wrap="around" w:vAnchor="page" w:hAnchor="text" w:x="-5543" w:y="721"/>
              <w:ind w:left="113" w:right="113"/>
              <w:suppressOverlap/>
              <w:jc w:val="center"/>
              <w:rPr>
                <w:sz w:val="12"/>
                <w:szCs w:val="14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582" w:type="dxa"/>
            <w:textDirection w:val="tbRlV"/>
          </w:tcPr>
          <w:p w14:paraId="611D1CE7" w14:textId="77777777" w:rsidR="002F11BA" w:rsidRPr="00547E41" w:rsidRDefault="002F11BA" w:rsidP="002F11BA">
            <w:pPr>
              <w:framePr w:hSpace="142" w:wrap="around" w:vAnchor="page" w:hAnchor="text" w:x="-5543" w:y="721"/>
              <w:spacing w:line="140" w:lineRule="exact"/>
              <w:ind w:left="113" w:right="113"/>
              <w:suppressOverlap/>
              <w:rPr>
                <w:sz w:val="12"/>
                <w:szCs w:val="14"/>
              </w:rPr>
            </w:pPr>
            <w:r w:rsidRPr="002F11BA">
              <w:rPr>
                <w:rFonts w:hint="eastAsia"/>
                <w:sz w:val="8"/>
                <w:szCs w:val="10"/>
              </w:rPr>
              <w:t>場面</w:t>
            </w:r>
          </w:p>
        </w:tc>
      </w:tr>
      <w:tr w:rsidR="002F11BA" w14:paraId="063632CC" w14:textId="77777777" w:rsidTr="007D0284">
        <w:trPr>
          <w:cantSplit/>
          <w:trHeight w:val="5535"/>
        </w:trPr>
        <w:tc>
          <w:tcPr>
            <w:tcW w:w="8738" w:type="dxa"/>
            <w:textDirection w:val="tbRlV"/>
          </w:tcPr>
          <w:p w14:paraId="37099686" w14:textId="77777777" w:rsidR="002F11BA" w:rsidRPr="002F11BA" w:rsidRDefault="002F11BA" w:rsidP="002F11BA">
            <w:pPr>
              <w:framePr w:hSpace="142" w:wrap="around" w:vAnchor="page" w:hAnchor="text" w:x="-5543" w:y="72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 xml:space="preserve">　メロスはその夜、一睡もせず十里の道を急ぎに急いで、村へ到着したのは明くる日の午前、日は既に高く昇って、村人たちは野に出て仕事を始めていた。メロスの十六の妹も、今日は兄の代わりに羊群の番をしていた。よろめいて歩いてくる兄の、疲労困憊の姿を見つけて驚いた。そうして、うるさく兄に質問を浴びせた。</w:t>
            </w:r>
          </w:p>
          <w:p w14:paraId="05E05E5C" w14:textId="77777777" w:rsidR="002F11BA" w:rsidRPr="002F11BA" w:rsidRDefault="002F11BA" w:rsidP="002F11BA">
            <w:pPr>
              <w:framePr w:hSpace="142" w:wrap="around" w:vAnchor="page" w:hAnchor="text" w:x="-5543" w:y="72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「なんでもない。」メロスは無理に笑おうと努めた。「町に用事を残してきた。またすぐ町に行かなければならぬ。明日、おまえの結婚式を挙げる。早いほうがよかろう。」</w:t>
            </w:r>
          </w:p>
          <w:p w14:paraId="0B90B46F" w14:textId="77777777" w:rsidR="002F11BA" w:rsidRPr="002F11BA" w:rsidRDefault="002F11BA" w:rsidP="002F11BA">
            <w:pPr>
              <w:framePr w:hSpace="142" w:wrap="around" w:vAnchor="page" w:hAnchor="text" w:x="-5543" w:y="72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 xml:space="preserve">　妹は頰を赤らめた。</w:t>
            </w:r>
          </w:p>
          <w:p w14:paraId="4966C4F7" w14:textId="77777777" w:rsidR="002F11BA" w:rsidRPr="002F11BA" w:rsidRDefault="002F11BA" w:rsidP="002F11BA">
            <w:pPr>
              <w:framePr w:hSpace="142" w:wrap="around" w:vAnchor="page" w:hAnchor="text" w:x="-5543" w:y="72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「うれしいか。きれいな衣装も買ってきた。さあ、これから行って、村の人たちに知らせてこい。結婚式は明日だと。」</w:t>
            </w:r>
          </w:p>
          <w:p w14:paraId="069F0BE1" w14:textId="77777777" w:rsidR="002F11BA" w:rsidRPr="002F11BA" w:rsidRDefault="002F11BA" w:rsidP="002F11BA">
            <w:pPr>
              <w:framePr w:hSpace="142" w:wrap="around" w:vAnchor="page" w:hAnchor="text" w:x="-5543" w:y="72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 xml:space="preserve">　メロスは、また、よろよろと歩きだし、家へ帰って神々の祭壇を飾り、祝宴の席を調え、間もなく床に倒れ伏し、呼吸もせぬくらいの深い眠りに落ちてしまった。</w:t>
            </w:r>
          </w:p>
          <w:p w14:paraId="1E97698B" w14:textId="77777777" w:rsidR="002F11BA" w:rsidRPr="002F11BA" w:rsidRDefault="002F11BA" w:rsidP="002F11BA">
            <w:pPr>
              <w:framePr w:hSpace="142" w:wrap="around" w:vAnchor="page" w:hAnchor="text" w:x="-5543" w:y="72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 xml:space="preserve">　目が覚めたのは夜だった。メロスは起きてすぐ、花婿の家を訪れた。そうして、少し事情があるから、結婚式を明日にしてくれ、と頼んだ。婿の牧人は驚き、それはいけない、こちらにはまだなんの支度もできていない、ぶどうの季節まで待ってくれ、と答えた。メロスは、待つことはできぬ、どうか明日にしてくれたまえ、とさらに押して頼んだ。婿の牧人も頑強であった。なかなか承諾してくれない。夜明けまで議論を続けて、やっと、どうにか婿をなだめ、すかして、説き伏せた。結婚式は、真昼に行われた。新郎新婦の、神々への宣誓が済んだ頃、黒雲が空を覆い、ぽつりぽつり雨が降りだし、やがて車軸を流すような大雨となった。祝宴に列席していた村人たちは、なにか不吉なものを感じたが、それでも、めいめい気持ちを引き立て、狭い家の中で、むんむん蒸し暑いのもこらえ、陽気に歌を歌い、手を打った。メロスも満面に喜色をたたえ、しばらくは、王とのあの約束をさえ忘れていた。祝宴は、夜に入っていよいよ乱れ華やかになり、人々は、外の豪雨を全く気にしなくなった。メロスは、一生このままここにいたい、と思った。このよい人たちと生涯暮らしていきたいと願ったが、今は、自分の体で、自分のものではない。ままならぬことである。メロスは、我が身にむち打ち、ついに出発を決意した。明日の日没までには、まだ十分の時がある。ちょっとひと眠りして、それからすぐに出発しよう、と考えた。その頃には、雨も小降りになっていよう。少しでも長くこの家にぐずぐずとどまっていたかった。メロスほどの男にも、やはり未練の情というものはある。今宵</w:t>
            </w:r>
            <w:r w:rsidRPr="002F11BA">
              <w:rPr>
                <w:sz w:val="20"/>
                <w:szCs w:val="20"/>
              </w:rPr>
              <w:t xml:space="preserve"> 呆然、歓喜に酔っているらしい花嫁に近寄り、</w:t>
            </w:r>
          </w:p>
          <w:p w14:paraId="31B8B2D1" w14:textId="775256F9" w:rsidR="002F11BA" w:rsidRPr="002F11BA" w:rsidRDefault="002F11BA" w:rsidP="002F11BA">
            <w:pPr>
              <w:framePr w:hSpace="142" w:wrap="around" w:vAnchor="page" w:hAnchor="text" w:x="-5543" w:y="72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おめでとう。私は疲れてしまったから、ちょっとご免こうむって眠りたい。目が覚めたら、すぐに町に出かける。大切な用事があるのだ。私がいなくても、もうおまえには優しい亭主があるのだから、決して寂しいことはない。おまえの兄のいちばん嫌いなものは、人を疑うことと、それから、うそをつくことだ。おまえも、それは知っているね。亭主との間に、どんな秘密でも作ってはならぬ。おまえに言いたいのは、それだけだ。おまえの兄は、たぶんえらい男なのだから、おまえもその誇りをもっていろ。」</w:t>
            </w:r>
          </w:p>
          <w:p w14:paraId="15B0D40B" w14:textId="77777777" w:rsidR="002F11BA" w:rsidRPr="002F11BA" w:rsidRDefault="002F11BA" w:rsidP="002F11BA">
            <w:pPr>
              <w:framePr w:hSpace="142" w:wrap="around" w:vAnchor="page" w:hAnchor="text" w:x="-5543" w:y="72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 xml:space="preserve">　花嫁は、夢見心地でうなずいた。メロスは、それから花婿の肩をたたいて、</w:t>
            </w:r>
          </w:p>
          <w:p w14:paraId="3BC374DA" w14:textId="77777777" w:rsidR="002F11BA" w:rsidRPr="002F11BA" w:rsidRDefault="002F11BA" w:rsidP="002F11BA">
            <w:pPr>
              <w:framePr w:hSpace="142" w:wrap="around" w:vAnchor="page" w:hAnchor="text" w:x="-5543" w:y="721"/>
              <w:spacing w:line="240" w:lineRule="exact"/>
              <w:ind w:left="113" w:right="113"/>
              <w:suppressOverlap/>
              <w:rPr>
                <w:sz w:val="20"/>
                <w:szCs w:val="20"/>
              </w:rPr>
            </w:pPr>
            <w:r w:rsidRPr="002F11BA">
              <w:rPr>
                <w:rFonts w:hint="eastAsia"/>
                <w:sz w:val="20"/>
                <w:szCs w:val="20"/>
              </w:rPr>
              <w:t>「支度のないのはお互いさまさ。私の家にも、宝といっては妹と羊だけだ。他には何もない。全部あげよう。もう一つ、メロスの弟になったことを誇ってくれ。」</w:t>
            </w:r>
          </w:p>
          <w:p w14:paraId="6CF8F0A8" w14:textId="54669447" w:rsidR="002F11BA" w:rsidRDefault="002F11BA" w:rsidP="002F11BA">
            <w:pPr>
              <w:framePr w:hSpace="142" w:wrap="around" w:vAnchor="page" w:hAnchor="text" w:x="-5543" w:y="721"/>
              <w:spacing w:line="240" w:lineRule="exact"/>
              <w:ind w:left="113" w:right="113"/>
              <w:suppressOverlap/>
            </w:pPr>
            <w:r w:rsidRPr="002F11BA">
              <w:rPr>
                <w:rFonts w:hint="eastAsia"/>
                <w:sz w:val="20"/>
                <w:szCs w:val="20"/>
              </w:rPr>
              <w:t xml:space="preserve">　花婿はもみ手して、照れていた。メロスは笑って村人たちにも会釈して、宴席から立ち去り、羊小屋に潜り込んで、死んだように深く眠った。</w:t>
            </w:r>
          </w:p>
        </w:tc>
        <w:tc>
          <w:tcPr>
            <w:tcW w:w="582" w:type="dxa"/>
            <w:textDirection w:val="tbRlV"/>
          </w:tcPr>
          <w:p w14:paraId="25353B71" w14:textId="77777777" w:rsidR="002F11BA" w:rsidRDefault="002F11BA" w:rsidP="002F11BA">
            <w:pPr>
              <w:framePr w:hSpace="142" w:wrap="around" w:vAnchor="page" w:hAnchor="text" w:x="-5543" w:y="721"/>
              <w:ind w:left="113" w:right="113"/>
              <w:suppressOverlap/>
            </w:pPr>
            <w:r>
              <w:rPr>
                <w:rFonts w:hint="eastAsia"/>
              </w:rPr>
              <w:t>本文</w:t>
            </w:r>
          </w:p>
        </w:tc>
      </w:tr>
      <w:tr w:rsidR="002F11BA" w14:paraId="0EDB76C0" w14:textId="77777777" w:rsidTr="007D0284">
        <w:trPr>
          <w:cantSplit/>
          <w:trHeight w:val="4369"/>
        </w:trPr>
        <w:tc>
          <w:tcPr>
            <w:tcW w:w="8738" w:type="dxa"/>
            <w:textDirection w:val="tbRlV"/>
          </w:tcPr>
          <w:p w14:paraId="1A11A254" w14:textId="77777777" w:rsidR="002F11BA" w:rsidRDefault="002F11BA" w:rsidP="002F11BA">
            <w:pPr>
              <w:framePr w:hSpace="142" w:wrap="around" w:vAnchor="page" w:hAnchor="text" w:x="-5543" w:y="721"/>
              <w:ind w:left="113" w:right="113"/>
              <w:suppressOverlap/>
            </w:pPr>
          </w:p>
        </w:tc>
        <w:tc>
          <w:tcPr>
            <w:tcW w:w="582" w:type="dxa"/>
            <w:textDirection w:val="tbRlV"/>
          </w:tcPr>
          <w:p w14:paraId="318D2544" w14:textId="77777777" w:rsidR="002F11BA" w:rsidRDefault="002F11BA" w:rsidP="002F11BA">
            <w:pPr>
              <w:framePr w:hSpace="142" w:wrap="around" w:vAnchor="page" w:hAnchor="text" w:x="-5543" w:y="721"/>
              <w:ind w:left="113" w:right="113"/>
              <w:suppressOverlap/>
            </w:pPr>
            <w:r>
              <w:rPr>
                <w:rFonts w:hint="eastAsia"/>
              </w:rPr>
              <w:t>心情</w:t>
            </w:r>
          </w:p>
        </w:tc>
      </w:tr>
    </w:tbl>
    <w:tbl>
      <w:tblPr>
        <w:tblStyle w:val="aa"/>
        <w:tblpPr w:leftFromText="142" w:rightFromText="142" w:tblpX="67" w:tblpYSpec="top"/>
        <w:tblW w:w="8009" w:type="dxa"/>
        <w:tblLook w:val="04A0" w:firstRow="1" w:lastRow="0" w:firstColumn="1" w:lastColumn="0" w:noHBand="0" w:noVBand="1"/>
      </w:tblPr>
      <w:tblGrid>
        <w:gridCol w:w="1696"/>
        <w:gridCol w:w="5698"/>
        <w:gridCol w:w="615"/>
      </w:tblGrid>
      <w:tr w:rsidR="00E53010" w14:paraId="0F638D98" w14:textId="77777777" w:rsidTr="00E53010">
        <w:trPr>
          <w:cantSplit/>
          <w:trHeight w:val="413"/>
        </w:trPr>
        <w:tc>
          <w:tcPr>
            <w:tcW w:w="1696" w:type="dxa"/>
            <w:vMerge w:val="restart"/>
            <w:textDirection w:val="tbRlV"/>
          </w:tcPr>
          <w:p w14:paraId="25EC2861" w14:textId="77777777" w:rsidR="00E53010" w:rsidRDefault="00E53010" w:rsidP="00E53010">
            <w:pPr>
              <w:ind w:left="113" w:right="113"/>
            </w:pPr>
            <w:r>
              <w:rPr>
                <w:rFonts w:hint="eastAsia"/>
              </w:rPr>
              <w:lastRenderedPageBreak/>
              <w:t>【内容・出来事】</w:t>
            </w:r>
          </w:p>
        </w:tc>
        <w:tc>
          <w:tcPr>
            <w:tcW w:w="5698" w:type="dxa"/>
            <w:textDirection w:val="tbRlV"/>
          </w:tcPr>
          <w:p w14:paraId="6FD5C60F" w14:textId="77777777" w:rsidR="00E53010" w:rsidRPr="00547E41" w:rsidRDefault="00E53010" w:rsidP="00E53010">
            <w:pPr>
              <w:ind w:left="113" w:right="113"/>
              <w:jc w:val="center"/>
              <w:rPr>
                <w:sz w:val="12"/>
                <w:szCs w:val="14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615" w:type="dxa"/>
            <w:textDirection w:val="tbRlV"/>
          </w:tcPr>
          <w:p w14:paraId="771C2FD2" w14:textId="77777777" w:rsidR="00E53010" w:rsidRPr="00547E41" w:rsidRDefault="00E53010" w:rsidP="00E53010">
            <w:pPr>
              <w:spacing w:line="140" w:lineRule="exact"/>
              <w:ind w:left="113" w:right="113"/>
              <w:rPr>
                <w:sz w:val="12"/>
                <w:szCs w:val="14"/>
              </w:rPr>
            </w:pPr>
            <w:r w:rsidRPr="002F11BA">
              <w:rPr>
                <w:rFonts w:hint="eastAsia"/>
                <w:sz w:val="8"/>
                <w:szCs w:val="10"/>
              </w:rPr>
              <w:t>場面</w:t>
            </w:r>
          </w:p>
        </w:tc>
      </w:tr>
      <w:tr w:rsidR="00E53010" w14:paraId="54AF51FD" w14:textId="77777777" w:rsidTr="00E53010">
        <w:trPr>
          <w:cantSplit/>
          <w:trHeight w:val="5554"/>
        </w:trPr>
        <w:tc>
          <w:tcPr>
            <w:tcW w:w="1696" w:type="dxa"/>
            <w:vMerge/>
            <w:textDirection w:val="tbRlV"/>
          </w:tcPr>
          <w:p w14:paraId="793BAEE5" w14:textId="77777777" w:rsidR="00E53010" w:rsidRDefault="00E53010" w:rsidP="00E53010">
            <w:pPr>
              <w:ind w:left="113" w:right="113"/>
            </w:pPr>
          </w:p>
        </w:tc>
        <w:tc>
          <w:tcPr>
            <w:tcW w:w="5698" w:type="dxa"/>
            <w:textDirection w:val="tbRlV"/>
          </w:tcPr>
          <w:p w14:paraId="01B18D9E" w14:textId="77777777" w:rsidR="00E53010" w:rsidRPr="007D0284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7D0284">
              <w:rPr>
                <w:rFonts w:hint="eastAsia"/>
                <w:sz w:val="20"/>
                <w:szCs w:val="20"/>
              </w:rPr>
              <w:t>がある。ちょっとひと眠りして、それからすぐに出発しよう、と考えた。その頃には、雨も小降りになっていよう。少しでも長くこの家にぐずぐずとどまっていたかった。メロスほどの男にも、やはり未練の情というものはある。今宵</w:t>
            </w:r>
            <w:r w:rsidRPr="007D0284">
              <w:rPr>
                <w:sz w:val="20"/>
                <w:szCs w:val="20"/>
              </w:rPr>
              <w:t xml:space="preserve"> 呆然、歓喜に酔っているらしい花嫁に近寄り、</w:t>
            </w:r>
          </w:p>
          <w:p w14:paraId="139294C8" w14:textId="77777777" w:rsidR="00E53010" w:rsidRPr="007D0284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7D0284">
              <w:rPr>
                <w:rFonts w:hint="eastAsia"/>
                <w:sz w:val="20"/>
                <w:szCs w:val="20"/>
              </w:rPr>
              <w:t>「おめでとう。私は疲れてしまったから、ちょっとご免こうむって眠りたい。目が覚めたら、すぐに町に出かける。大切な用事があるのだ。私がいなくても、もうおまえには優しい亭主があるのだから、決して寂しいことはない。おまえの兄のいちばん嫌いなものは、人を疑うことと、それから、うそをつくことだ。おまえも、それは知っているね。亭主との間に、どんな秘密でも作ってはならぬ。おまえに言いたいのは、それだけだ。おまえの兄は、たぶんえらい男なのだから、おまえもその誇りをもっていろ。」</w:t>
            </w:r>
          </w:p>
          <w:p w14:paraId="796280D7" w14:textId="77777777" w:rsidR="00E53010" w:rsidRPr="007D0284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7D0284">
              <w:rPr>
                <w:rFonts w:hint="eastAsia"/>
                <w:sz w:val="20"/>
                <w:szCs w:val="20"/>
              </w:rPr>
              <w:t xml:space="preserve">　花嫁は、夢見心地でうなずいた。メロスは、それから花婿の肩をたたいて、</w:t>
            </w:r>
          </w:p>
          <w:p w14:paraId="52F5B430" w14:textId="77777777" w:rsidR="00E53010" w:rsidRPr="007D0284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7D0284">
              <w:rPr>
                <w:rFonts w:hint="eastAsia"/>
                <w:sz w:val="20"/>
                <w:szCs w:val="20"/>
              </w:rPr>
              <w:t>「支度のないのはお互いさまさ。私の家にも、宝といっては妹と羊だけだ。他には何もない。全部あげよう。もう一つ、メロスの弟になったことを誇ってくれ。」</w:t>
            </w:r>
          </w:p>
          <w:p w14:paraId="370E677C" w14:textId="77777777" w:rsidR="00E53010" w:rsidRDefault="00E53010" w:rsidP="00E53010">
            <w:pPr>
              <w:spacing w:line="240" w:lineRule="exact"/>
              <w:ind w:left="113" w:right="113"/>
            </w:pPr>
            <w:r w:rsidRPr="007D0284">
              <w:rPr>
                <w:rFonts w:hint="eastAsia"/>
                <w:sz w:val="20"/>
                <w:szCs w:val="20"/>
              </w:rPr>
              <w:t xml:space="preserve">　花婿はもみ手して、照れていた。メロスは笑って村人たちにも会釈して、宴席から立ち去り、羊小屋に潜り込んで、死んだように深く眠った。</w:t>
            </w:r>
          </w:p>
        </w:tc>
        <w:tc>
          <w:tcPr>
            <w:tcW w:w="615" w:type="dxa"/>
            <w:textDirection w:val="tbRlV"/>
          </w:tcPr>
          <w:p w14:paraId="3EA4D5EA" w14:textId="77777777" w:rsidR="00E53010" w:rsidRDefault="00E53010" w:rsidP="00E53010">
            <w:pPr>
              <w:ind w:left="113" w:right="113"/>
            </w:pPr>
            <w:r>
              <w:rPr>
                <w:rFonts w:hint="eastAsia"/>
              </w:rPr>
              <w:t>本文</w:t>
            </w:r>
          </w:p>
        </w:tc>
      </w:tr>
      <w:tr w:rsidR="00E53010" w14:paraId="2A1A861E" w14:textId="77777777" w:rsidTr="00E53010">
        <w:trPr>
          <w:cantSplit/>
          <w:trHeight w:val="4384"/>
        </w:trPr>
        <w:tc>
          <w:tcPr>
            <w:tcW w:w="1696" w:type="dxa"/>
            <w:vMerge/>
            <w:textDirection w:val="tbRlV"/>
          </w:tcPr>
          <w:p w14:paraId="64E94AE6" w14:textId="77777777" w:rsidR="00E53010" w:rsidRDefault="00E53010" w:rsidP="00E53010">
            <w:pPr>
              <w:ind w:left="113" w:right="113"/>
            </w:pPr>
          </w:p>
        </w:tc>
        <w:tc>
          <w:tcPr>
            <w:tcW w:w="5698" w:type="dxa"/>
            <w:textDirection w:val="tbRlV"/>
          </w:tcPr>
          <w:p w14:paraId="64EB3A49" w14:textId="77777777" w:rsidR="00E53010" w:rsidRDefault="00E53010" w:rsidP="00E53010">
            <w:pPr>
              <w:ind w:left="113" w:right="113"/>
            </w:pPr>
          </w:p>
        </w:tc>
        <w:tc>
          <w:tcPr>
            <w:tcW w:w="615" w:type="dxa"/>
            <w:textDirection w:val="tbRlV"/>
          </w:tcPr>
          <w:p w14:paraId="2F27EF77" w14:textId="77777777" w:rsidR="00E53010" w:rsidRDefault="00E53010" w:rsidP="00E53010">
            <w:pPr>
              <w:ind w:left="113" w:right="113"/>
            </w:pPr>
            <w:r>
              <w:rPr>
                <w:rFonts w:hint="eastAsia"/>
              </w:rPr>
              <w:t>心情</w:t>
            </w:r>
          </w:p>
        </w:tc>
      </w:tr>
    </w:tbl>
    <w:p w14:paraId="6FD8FC91" w14:textId="77777777" w:rsidR="002F11BA" w:rsidRDefault="002F11BA" w:rsidP="007D0284"/>
    <w:tbl>
      <w:tblPr>
        <w:tblStyle w:val="aa"/>
        <w:tblpPr w:leftFromText="142" w:rightFromText="142" w:tblpX="299" w:tblpYSpec="top"/>
        <w:tblW w:w="6440" w:type="dxa"/>
        <w:tblLook w:val="04A0" w:firstRow="1" w:lastRow="0" w:firstColumn="1" w:lastColumn="0" w:noHBand="0" w:noVBand="1"/>
      </w:tblPr>
      <w:tblGrid>
        <w:gridCol w:w="5858"/>
        <w:gridCol w:w="582"/>
      </w:tblGrid>
      <w:tr w:rsidR="00E53010" w14:paraId="1D0AC750" w14:textId="77777777" w:rsidTr="00E53010">
        <w:trPr>
          <w:cantSplit/>
          <w:trHeight w:val="407"/>
        </w:trPr>
        <w:tc>
          <w:tcPr>
            <w:tcW w:w="5858" w:type="dxa"/>
            <w:textDirection w:val="tbRlV"/>
          </w:tcPr>
          <w:p w14:paraId="557DBEF7" w14:textId="77777777" w:rsidR="00E53010" w:rsidRPr="00547E41" w:rsidRDefault="00E53010" w:rsidP="00E53010">
            <w:pPr>
              <w:ind w:left="113" w:right="113"/>
              <w:jc w:val="center"/>
              <w:rPr>
                <w:sz w:val="12"/>
                <w:szCs w:val="1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582" w:type="dxa"/>
            <w:textDirection w:val="tbRlV"/>
          </w:tcPr>
          <w:p w14:paraId="5413F780" w14:textId="77777777" w:rsidR="00E53010" w:rsidRPr="00547E41" w:rsidRDefault="00E53010" w:rsidP="00E53010">
            <w:pPr>
              <w:spacing w:line="140" w:lineRule="exact"/>
              <w:ind w:left="113" w:right="113"/>
              <w:rPr>
                <w:sz w:val="12"/>
                <w:szCs w:val="14"/>
              </w:rPr>
            </w:pPr>
            <w:r w:rsidRPr="002F11BA">
              <w:rPr>
                <w:rFonts w:hint="eastAsia"/>
                <w:sz w:val="8"/>
                <w:szCs w:val="10"/>
              </w:rPr>
              <w:t>場面</w:t>
            </w:r>
          </w:p>
        </w:tc>
      </w:tr>
      <w:tr w:rsidR="00E53010" w14:paraId="48626048" w14:textId="77777777" w:rsidTr="00E53010">
        <w:trPr>
          <w:cantSplit/>
          <w:trHeight w:val="5516"/>
        </w:trPr>
        <w:tc>
          <w:tcPr>
            <w:tcW w:w="5858" w:type="dxa"/>
            <w:textDirection w:val="tbRlV"/>
          </w:tcPr>
          <w:p w14:paraId="418D0B6C" w14:textId="77777777" w:rsidR="00E53010" w:rsidRDefault="00E53010" w:rsidP="00E53010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目が覚めたのは、明くる日の薄明の頃である。メロスは跳ね起き、南無三、寝過ごしたか、いや、まだまだ大丈夫、これからすぐに出発すれば、約束の刻限までには十分間に合う。今日はぜひとも、あの王に、人の信実の存するところを見せてやろう。そうして笑ってはりつけの台に上ってやる。メロスは、悠々と身支度を始めた。雨も、幾分小降りになっている様子である。身支度はできた。さて、メロスは、ぶるんと両腕を大きく振って、雨中、矢のごとく走り出た。</w:t>
            </w:r>
          </w:p>
          <w:p w14:paraId="5AFC1363" w14:textId="77777777" w:rsidR="00E53010" w:rsidRDefault="00E53010" w:rsidP="00E53010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 xml:space="preserve">　私は、今宵、殺される。殺されるために走るのだ。身代わりの友を救うために走るのだ。王の奸佞邪知を打ち破るために走るのだ。走らなければならぬ。そうして、私は殺される。若いときから名誉を守れ。さらば、ふるさと。若いメロスは、つらかった。幾度か、立ち止まりそうになった。えい、えいと大声上げて、自身を𠮟りながら走った。村を出て、野を横切り、森をくぐり抜け、隣村に着いた頃には雨もやみ、日は高く昇って、そろそろ暑くなってきた。メロスは額の汗を拳で払い、ここまで来れば大丈夫、もはや故郷への未練はない。妹たちは、きっとよい夫婦になるだろう。私には、今、なんの気がかりもないはずだ。まっすぐに王城に行き着けば、それでよいのだ。そんなに急ぐ必要もない。ゆっくり歩こう、と持ち前ののんきさを取り返し、好きな小歌をいい声で歌いだした。ぶらぶら歩いて二里行き三里行き、そろそ</w:t>
            </w:r>
          </w:p>
        </w:tc>
        <w:tc>
          <w:tcPr>
            <w:tcW w:w="582" w:type="dxa"/>
            <w:textDirection w:val="tbRlV"/>
          </w:tcPr>
          <w:p w14:paraId="13809F0D" w14:textId="77777777" w:rsidR="00E53010" w:rsidRDefault="00E53010" w:rsidP="00E53010">
            <w:pPr>
              <w:ind w:left="113" w:right="113"/>
            </w:pPr>
            <w:r>
              <w:rPr>
                <w:rFonts w:hint="eastAsia"/>
              </w:rPr>
              <w:t>本文</w:t>
            </w:r>
          </w:p>
        </w:tc>
      </w:tr>
      <w:tr w:rsidR="00E53010" w14:paraId="32D8D978" w14:textId="77777777" w:rsidTr="00E53010">
        <w:trPr>
          <w:cantSplit/>
          <w:trHeight w:val="4353"/>
        </w:trPr>
        <w:tc>
          <w:tcPr>
            <w:tcW w:w="5858" w:type="dxa"/>
            <w:textDirection w:val="tbRlV"/>
          </w:tcPr>
          <w:p w14:paraId="01148A98" w14:textId="77777777" w:rsidR="00E53010" w:rsidRDefault="00E53010" w:rsidP="00E53010">
            <w:pPr>
              <w:ind w:left="113" w:right="113"/>
            </w:pPr>
          </w:p>
        </w:tc>
        <w:tc>
          <w:tcPr>
            <w:tcW w:w="582" w:type="dxa"/>
            <w:textDirection w:val="tbRlV"/>
          </w:tcPr>
          <w:p w14:paraId="0C1593EE" w14:textId="77777777" w:rsidR="00E53010" w:rsidRDefault="00E53010" w:rsidP="00E53010">
            <w:pPr>
              <w:ind w:left="113" w:right="113"/>
            </w:pPr>
            <w:r>
              <w:rPr>
                <w:rFonts w:hint="eastAsia"/>
              </w:rPr>
              <w:t>心情</w:t>
            </w:r>
          </w:p>
        </w:tc>
      </w:tr>
    </w:tbl>
    <w:p w14:paraId="2049D985" w14:textId="77777777" w:rsidR="00E53010" w:rsidRDefault="00E53010" w:rsidP="007D0284"/>
    <w:tbl>
      <w:tblPr>
        <w:tblStyle w:val="aa"/>
        <w:tblpPr w:leftFromText="142" w:rightFromText="142" w:tblpX="157" w:tblpYSpec="top"/>
        <w:tblW w:w="14707" w:type="dxa"/>
        <w:tblLook w:val="04A0" w:firstRow="1" w:lastRow="0" w:firstColumn="1" w:lastColumn="0" w:noHBand="0" w:noVBand="1"/>
      </w:tblPr>
      <w:tblGrid>
        <w:gridCol w:w="14111"/>
        <w:gridCol w:w="596"/>
      </w:tblGrid>
      <w:tr w:rsidR="00E53010" w14:paraId="472A2236" w14:textId="77777777" w:rsidTr="00E53010">
        <w:trPr>
          <w:cantSplit/>
          <w:trHeight w:val="407"/>
        </w:trPr>
        <w:tc>
          <w:tcPr>
            <w:tcW w:w="14111" w:type="dxa"/>
            <w:textDirection w:val="tbRlV"/>
          </w:tcPr>
          <w:p w14:paraId="514C9A1D" w14:textId="7A6DD4B1" w:rsidR="00E53010" w:rsidRPr="00547E41" w:rsidRDefault="00D052A0" w:rsidP="00E53010">
            <w:pPr>
              <w:ind w:left="113" w:right="113"/>
              <w:jc w:val="center"/>
              <w:rPr>
                <w:sz w:val="12"/>
                <w:szCs w:val="1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596" w:type="dxa"/>
            <w:textDirection w:val="tbRlV"/>
          </w:tcPr>
          <w:p w14:paraId="02C1280D" w14:textId="77777777" w:rsidR="00E53010" w:rsidRPr="00547E41" w:rsidRDefault="00E53010" w:rsidP="00E53010">
            <w:pPr>
              <w:spacing w:line="140" w:lineRule="exact"/>
              <w:ind w:left="113" w:right="113"/>
              <w:rPr>
                <w:sz w:val="12"/>
                <w:szCs w:val="14"/>
              </w:rPr>
            </w:pPr>
            <w:r w:rsidRPr="002F11BA">
              <w:rPr>
                <w:rFonts w:hint="eastAsia"/>
                <w:sz w:val="8"/>
                <w:szCs w:val="10"/>
              </w:rPr>
              <w:t>場面</w:t>
            </w:r>
          </w:p>
        </w:tc>
      </w:tr>
      <w:tr w:rsidR="00E53010" w14:paraId="51611427" w14:textId="77777777" w:rsidTr="00E53010">
        <w:trPr>
          <w:cantSplit/>
          <w:trHeight w:val="5556"/>
        </w:trPr>
        <w:tc>
          <w:tcPr>
            <w:tcW w:w="14111" w:type="dxa"/>
            <w:textDirection w:val="tbRlV"/>
          </w:tcPr>
          <w:p w14:paraId="189D5391" w14:textId="2BFB4B0B" w:rsidR="00E53010" w:rsidRPr="00E53010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E53010">
              <w:rPr>
                <w:rFonts w:hint="eastAsia"/>
                <w:sz w:val="20"/>
                <w:szCs w:val="20"/>
              </w:rPr>
              <w:t>ろ全里程の半ばに到達した頃、降って湧いた災難、メロスの足は、はたと止まった。見よ、前方の川を。昨日の豪雨で山の水源地は氾濫し、濁流とうとうと下流に集まり、猛勢一挙に橋を破壊し、どうどうと響きをあげる激流が、こっぱみじんに橋げたを跳ね飛ばしていた。彼は茫然と立ちすくんだ。あちこちと眺め回し、また、声を限りに呼び立ててみたが、繋舟は残らず波にさらわれて影なく、渡し守の姿も見えない。流れはいよいよ膨れ上がり、海のようになっている。メロスは川岸にうずくまり、男泣きに泣きながらゼウスに手を上げて哀願した。「ああ、しずめたまえ、荒れ狂う流れを！　時は刻々に過ぎていきます。太陽も既に真昼時です。あれが沈んでしまわぬうちに、王城に行き着くことができなかったら、あのよい友達が、私のために死ぬのです。」</w:t>
            </w:r>
          </w:p>
          <w:p w14:paraId="669B911A" w14:textId="77777777" w:rsidR="00E53010" w:rsidRPr="00E53010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E53010">
              <w:rPr>
                <w:rFonts w:hint="eastAsia"/>
                <w:sz w:val="20"/>
                <w:szCs w:val="20"/>
              </w:rPr>
              <w:t xml:space="preserve">　濁流は、メロスの叫びをせせら笑うごとく、ますます激しく躍り狂う。波は波をのみ、巻き、あおり立て、そうして、時は刻一刻と消えていく。今はメロスも覚悟した。泳ぎ切るより他にない。ああ、神々も照覧あれ！　濁流にも負けぬ愛と誠の偉大な力を、今こそ発揮してみせる。メロスはざんぶと流れに飛び込み、百匹の大蛇のようにのたうち荒れ狂う波を相手に、必死の闘争を開始した。満身の力を腕に込めて、押し寄せ渦巻き引きずる流れを、なんのこれしきとかき分けかき分け、獅子奮迅の人の子の姿には神も哀れと思ったか、ついに憐愍を垂れてくれた。押し流されつつも、見事、対岸の樹木の幹にすがりつくことができたのである。ありがたい。メロスは馬のように大きな胴震いを一つして、すぐにまた先を急いだ。一刻といえどもむだにはできない。日は既に西に傾きかけている。ぜいぜい荒い呼吸をしながら峠を登り、登り切ってほっとしたとき、突然、目の前に一隊の山賊が躍り出た。</w:t>
            </w:r>
          </w:p>
          <w:p w14:paraId="791A91D2" w14:textId="77777777" w:rsidR="00E53010" w:rsidRPr="00E53010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E53010">
              <w:rPr>
                <w:rFonts w:hint="eastAsia"/>
                <w:sz w:val="20"/>
                <w:szCs w:val="20"/>
              </w:rPr>
              <w:t>「待て。」</w:t>
            </w:r>
          </w:p>
          <w:p w14:paraId="0B591D67" w14:textId="77777777" w:rsidR="00E53010" w:rsidRPr="00E53010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E53010">
              <w:rPr>
                <w:rFonts w:hint="eastAsia"/>
                <w:sz w:val="20"/>
                <w:szCs w:val="20"/>
              </w:rPr>
              <w:t>「何をするのだ。私は日の沈まぬうちに王城へ行かなければならぬ。放せ。」</w:t>
            </w:r>
          </w:p>
          <w:p w14:paraId="74C9B27C" w14:textId="77777777" w:rsidR="00E53010" w:rsidRPr="00E53010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E53010">
              <w:rPr>
                <w:rFonts w:hint="eastAsia"/>
                <w:sz w:val="20"/>
                <w:szCs w:val="20"/>
              </w:rPr>
              <w:t>「どっこい放さぬ。持ち物全部を置いていけ。」</w:t>
            </w:r>
          </w:p>
          <w:p w14:paraId="78D1367B" w14:textId="77777777" w:rsidR="00E53010" w:rsidRPr="00E53010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E53010">
              <w:rPr>
                <w:rFonts w:hint="eastAsia"/>
                <w:sz w:val="20"/>
                <w:szCs w:val="20"/>
              </w:rPr>
              <w:t>「私には、命の他には何もない。その、たった一つの命も、これから王にくれてやるのだ。」</w:t>
            </w:r>
          </w:p>
          <w:p w14:paraId="0D23FB35" w14:textId="77777777" w:rsidR="00E53010" w:rsidRPr="00E53010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E53010">
              <w:rPr>
                <w:rFonts w:hint="eastAsia"/>
                <w:sz w:val="20"/>
                <w:szCs w:val="20"/>
              </w:rPr>
              <w:t>「その、命が欲しいのだ。」</w:t>
            </w:r>
          </w:p>
          <w:p w14:paraId="3868D0BC" w14:textId="77777777" w:rsidR="00E53010" w:rsidRPr="00E53010" w:rsidRDefault="00E53010" w:rsidP="00E5301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E53010">
              <w:rPr>
                <w:rFonts w:hint="eastAsia"/>
                <w:sz w:val="20"/>
                <w:szCs w:val="20"/>
              </w:rPr>
              <w:t>「さては、王の命令で、ここで私を待ち伏せしていたのだな。」</w:t>
            </w:r>
          </w:p>
          <w:p w14:paraId="0EE428DF" w14:textId="1E2ADAE3" w:rsidR="00E53010" w:rsidRDefault="00E53010" w:rsidP="00E53010">
            <w:pPr>
              <w:spacing w:line="240" w:lineRule="exact"/>
              <w:ind w:left="113" w:right="113"/>
            </w:pPr>
            <w:r w:rsidRPr="00E53010">
              <w:rPr>
                <w:rFonts w:hint="eastAsia"/>
                <w:sz w:val="20"/>
                <w:szCs w:val="20"/>
              </w:rPr>
              <w:t xml:space="preserve">　山賊たちは、ものも言わず一斉に棍棒を振り上げた。メロスはひょいと体を折り曲げ、飛鳥のごとく身近の一人に襲いかかり、その棍棒を奪い取って、「気の毒だが、正義のためだ！」と猛然一撃、たちまち三人を殴り倒し、残る者のひるむ隙に、さっさと走って峠を下った。一気に峠を駆け降りたが、さすがに疲労し、折から午後の灼熱の太陽がまともにかっと照ってきて、メロスは幾度となくめまいを感じ、これではならぬと気を取り直しては、よろよろ二、三歩歩いて、ついに、がくりとひざを折った。立ち上がることができぬのだ。天を仰いで、くやし泣きに泣きだした。ああ、あ、濁流を泳ぎ切り、山賊を三人も打ち倒し、韋駄天、ここまで突破してきたメロスよ。真の勇者、メロスよ。今、ここで、疲れ切って動けなくなるとは情けない。愛する友は、おまえを信じたばかりに、やがて殺されなければならぬ。おまえは、希代の不信の人間、まさしく王の思うつぼだぞと自分を𠮟ってみるのだが、全身萎えて、もはや芋虫ほどにも前進かなわぬ。路傍の草原にごろりと寝転がった。身体疲労すれば、精神も共にやられる。もう、どうでもいいという、勇者に不似合いなふてくされた根性が、心の隅に巣くった。私は、これほど努力したのだ。約束を破る心は、みじんもなかった。神も照覧、</w:t>
            </w:r>
          </w:p>
        </w:tc>
        <w:tc>
          <w:tcPr>
            <w:tcW w:w="596" w:type="dxa"/>
            <w:textDirection w:val="tbRlV"/>
          </w:tcPr>
          <w:p w14:paraId="6200BD0A" w14:textId="77777777" w:rsidR="00E53010" w:rsidRDefault="00E53010" w:rsidP="00E53010">
            <w:pPr>
              <w:ind w:left="113" w:right="113"/>
            </w:pPr>
            <w:r>
              <w:rPr>
                <w:rFonts w:hint="eastAsia"/>
              </w:rPr>
              <w:t>本文</w:t>
            </w:r>
          </w:p>
        </w:tc>
      </w:tr>
      <w:tr w:rsidR="00E53010" w14:paraId="186C8D92" w14:textId="77777777" w:rsidTr="00E53010">
        <w:trPr>
          <w:cantSplit/>
          <w:trHeight w:val="4382"/>
        </w:trPr>
        <w:tc>
          <w:tcPr>
            <w:tcW w:w="14111" w:type="dxa"/>
            <w:textDirection w:val="tbRlV"/>
          </w:tcPr>
          <w:p w14:paraId="38037113" w14:textId="77777777" w:rsidR="00E53010" w:rsidRDefault="00E53010" w:rsidP="00E53010">
            <w:pPr>
              <w:ind w:left="113" w:right="113"/>
            </w:pPr>
          </w:p>
        </w:tc>
        <w:tc>
          <w:tcPr>
            <w:tcW w:w="596" w:type="dxa"/>
            <w:textDirection w:val="tbRlV"/>
          </w:tcPr>
          <w:p w14:paraId="7715BFD0" w14:textId="77777777" w:rsidR="00E53010" w:rsidRDefault="00E53010" w:rsidP="00E53010">
            <w:pPr>
              <w:ind w:left="113" w:right="113"/>
            </w:pPr>
            <w:r>
              <w:rPr>
                <w:rFonts w:hint="eastAsia"/>
              </w:rPr>
              <w:t>心情</w:t>
            </w:r>
          </w:p>
        </w:tc>
      </w:tr>
    </w:tbl>
    <w:tbl>
      <w:tblPr>
        <w:tblStyle w:val="aa"/>
        <w:tblpPr w:leftFromText="142" w:rightFromText="142" w:tblpX="52" w:tblpYSpec="top"/>
        <w:tblW w:w="11972" w:type="dxa"/>
        <w:tblLook w:val="04A0" w:firstRow="1" w:lastRow="0" w:firstColumn="1" w:lastColumn="0" w:noHBand="0" w:noVBand="1"/>
      </w:tblPr>
      <w:tblGrid>
        <w:gridCol w:w="2122"/>
        <w:gridCol w:w="9268"/>
        <w:gridCol w:w="582"/>
      </w:tblGrid>
      <w:tr w:rsidR="00CA2CBC" w14:paraId="270036A5" w14:textId="77777777" w:rsidTr="00CA2CBC">
        <w:trPr>
          <w:cantSplit/>
          <w:trHeight w:val="406"/>
        </w:trPr>
        <w:tc>
          <w:tcPr>
            <w:tcW w:w="2122" w:type="dxa"/>
            <w:vMerge w:val="restart"/>
            <w:textDirection w:val="tbRlV"/>
          </w:tcPr>
          <w:p w14:paraId="10E8C2F0" w14:textId="77777777" w:rsidR="00CA2CBC" w:rsidRDefault="00CA2CBC" w:rsidP="00CA2CBC">
            <w:pPr>
              <w:ind w:left="113" w:right="113"/>
            </w:pPr>
            <w:r>
              <w:rPr>
                <w:rFonts w:hint="eastAsia"/>
              </w:rPr>
              <w:lastRenderedPageBreak/>
              <w:t>【内容・出来事】</w:t>
            </w:r>
          </w:p>
        </w:tc>
        <w:tc>
          <w:tcPr>
            <w:tcW w:w="9268" w:type="dxa"/>
            <w:textDirection w:val="tbRlV"/>
          </w:tcPr>
          <w:p w14:paraId="4C8B1980" w14:textId="64FE6A05" w:rsidR="00CA2CBC" w:rsidRPr="00547E41" w:rsidRDefault="00D052A0" w:rsidP="00CA2CBC">
            <w:pPr>
              <w:ind w:left="113" w:right="113"/>
              <w:jc w:val="center"/>
              <w:rPr>
                <w:sz w:val="12"/>
                <w:szCs w:val="1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582" w:type="dxa"/>
            <w:textDirection w:val="tbRlV"/>
          </w:tcPr>
          <w:p w14:paraId="0F5E12B4" w14:textId="77777777" w:rsidR="00CA2CBC" w:rsidRPr="00547E41" w:rsidRDefault="00CA2CBC" w:rsidP="00CA2CBC">
            <w:pPr>
              <w:spacing w:line="140" w:lineRule="exact"/>
              <w:ind w:left="113" w:right="113"/>
              <w:rPr>
                <w:sz w:val="12"/>
                <w:szCs w:val="14"/>
              </w:rPr>
            </w:pPr>
            <w:r w:rsidRPr="002F11BA">
              <w:rPr>
                <w:rFonts w:hint="eastAsia"/>
                <w:sz w:val="8"/>
                <w:szCs w:val="10"/>
              </w:rPr>
              <w:t>場面</w:t>
            </w:r>
          </w:p>
        </w:tc>
      </w:tr>
      <w:tr w:rsidR="00CA2CBC" w14:paraId="1471E5D6" w14:textId="77777777" w:rsidTr="00CA2CBC">
        <w:trPr>
          <w:cantSplit/>
          <w:trHeight w:val="5537"/>
        </w:trPr>
        <w:tc>
          <w:tcPr>
            <w:tcW w:w="2122" w:type="dxa"/>
            <w:vMerge/>
            <w:textDirection w:val="tbRlV"/>
          </w:tcPr>
          <w:p w14:paraId="4E3D14B5" w14:textId="77777777" w:rsidR="00CA2CBC" w:rsidRDefault="00CA2CBC" w:rsidP="00CA2CBC">
            <w:pPr>
              <w:ind w:left="113" w:right="113"/>
            </w:pPr>
          </w:p>
        </w:tc>
        <w:tc>
          <w:tcPr>
            <w:tcW w:w="9268" w:type="dxa"/>
            <w:textDirection w:val="tbRlV"/>
          </w:tcPr>
          <w:p w14:paraId="18504982" w14:textId="77777777" w:rsidR="00CA2CBC" w:rsidRDefault="00CA2CBC" w:rsidP="00CA2CBC">
            <w:pPr>
              <w:spacing w:line="240" w:lineRule="exact"/>
              <w:ind w:left="113" w:right="113"/>
            </w:pPr>
            <w:r w:rsidRPr="00E53010">
              <w:rPr>
                <w:rFonts w:hint="eastAsia"/>
                <w:sz w:val="20"/>
                <w:szCs w:val="20"/>
              </w:rPr>
              <w:t>私は精いっぱいに努めてきたのだ。動けなくなるまで走ってきたのだ。私は不信の徒ではない。ああ、できることなら私の胸を断ち割って、真紅の心臓をお目にかけたい。愛と信実の血液だけで動いているこの心臓を見せてやりたい。けれども私は、この大事なときに、精も根も尽きたのだ。私は、よくよく不幸な男だ。私は、きっと笑われる。私の一家も笑われる。私は友を欺いた。中途で倒れるのは、初めから何もしないのと同じことだ。ああ、もう、どうでもいい。これが、私の定まった運命なのかもしれない。セリヌンティウスよ、許してくれ。君は、いつでも私を信じた。私も君を欺かなかった。私たちは、本当によい友と友であったのだ。一度だって、暗い疑惑の雲を、お互い胸に宿したことはなかった。今だって、君は私を無心に待っているだろう。ああ、待っているだろう。ありがとう、セリヌンティウス。よくも私を信じてくれた。それを思えば、たまらない。友と友の間の信実は、この世でいちばん誇るべき宝なのだからな。セリヌンティウス、私は走ったのだ。君を欺くつもりは、みじんもなかった。信じてくれ！　私は急ぎに急いでここまで来たのだ。濁流を突破した。山賊の囲みからも、するりと抜けて一気に峠を駆け降りてきたのだ。私だからできたのだよ。ああ、このうえ、私に望みたもうな。放っておいてくれ。どうでもいいのだ。私は負けたのだ。だらしがない。笑ってくれ。王は私に、ちょっと遅れて来い、と耳打ちした。遅れたら、身代わりを殺して、私を助けてくれると約束した。私は王の卑劣を憎んだ。けれども、今になってみると、私は王の言うままになっている。私は遅れていくだろう。王は、独り合点して私を笑い、そうしてこともなく私を放免するだろう。そうなったら、私は、死ぬよりつらい。私は、永遠に裏切り者だ。地上で最も不名誉の人種だ。セリヌンティウスよ、私も死ぬぞ。君といっしょに死なせてくれ。君だけは私を信じてくれるにちがいない。いや、それも私の、独りよがりか？　ああ、もういっそ、悪徳者として生き延びてやろうか。村には私の家がある。羊もいる。妹夫婦は、まさか私を村から追い出すようなことはしないだろう。正義だの、信実だの、愛だの、考えてみればくだらない。人を殺して自分が生きる。それが人間世界の定法ではなかったか。ああ、何もかもばかばかしい。私は醜い裏切り者だ。どうとも勝手にするがよい。やんぬるかな。──四肢を投げ出して、うとうと、まどろんでしまった。</w:t>
            </w:r>
          </w:p>
        </w:tc>
        <w:tc>
          <w:tcPr>
            <w:tcW w:w="582" w:type="dxa"/>
            <w:textDirection w:val="tbRlV"/>
          </w:tcPr>
          <w:p w14:paraId="5B20CD54" w14:textId="77777777" w:rsidR="00CA2CBC" w:rsidRDefault="00CA2CBC" w:rsidP="00CA2CBC">
            <w:pPr>
              <w:ind w:left="113" w:right="113"/>
            </w:pPr>
            <w:r>
              <w:rPr>
                <w:rFonts w:hint="eastAsia"/>
              </w:rPr>
              <w:t>本文</w:t>
            </w:r>
          </w:p>
        </w:tc>
      </w:tr>
      <w:tr w:rsidR="00CA2CBC" w14:paraId="4F95A464" w14:textId="77777777" w:rsidTr="00CA2CBC">
        <w:trPr>
          <w:cantSplit/>
          <w:trHeight w:val="4366"/>
        </w:trPr>
        <w:tc>
          <w:tcPr>
            <w:tcW w:w="2122" w:type="dxa"/>
            <w:vMerge/>
            <w:textDirection w:val="tbRlV"/>
          </w:tcPr>
          <w:p w14:paraId="708AFFCE" w14:textId="77777777" w:rsidR="00CA2CBC" w:rsidRDefault="00CA2CBC" w:rsidP="00CA2CBC">
            <w:pPr>
              <w:ind w:left="113" w:right="113"/>
            </w:pPr>
          </w:p>
        </w:tc>
        <w:tc>
          <w:tcPr>
            <w:tcW w:w="9268" w:type="dxa"/>
            <w:textDirection w:val="tbRlV"/>
          </w:tcPr>
          <w:p w14:paraId="1F848377" w14:textId="77777777" w:rsidR="00CA2CBC" w:rsidRDefault="00CA2CBC" w:rsidP="00CA2CBC">
            <w:pPr>
              <w:ind w:left="113" w:right="113"/>
            </w:pPr>
          </w:p>
        </w:tc>
        <w:tc>
          <w:tcPr>
            <w:tcW w:w="582" w:type="dxa"/>
            <w:textDirection w:val="tbRlV"/>
          </w:tcPr>
          <w:p w14:paraId="39B428FF" w14:textId="77777777" w:rsidR="00CA2CBC" w:rsidRDefault="00CA2CBC" w:rsidP="00CA2CBC">
            <w:pPr>
              <w:ind w:left="113" w:right="113"/>
            </w:pPr>
            <w:r>
              <w:rPr>
                <w:rFonts w:hint="eastAsia"/>
              </w:rPr>
              <w:t>心情</w:t>
            </w:r>
          </w:p>
        </w:tc>
      </w:tr>
    </w:tbl>
    <w:p w14:paraId="1677C043" w14:textId="77777777" w:rsidR="00E53010" w:rsidRDefault="00E53010" w:rsidP="007D0284"/>
    <w:p w14:paraId="21BAF026" w14:textId="77777777" w:rsidR="00E53010" w:rsidRDefault="00E53010" w:rsidP="007D0284"/>
    <w:p w14:paraId="3CC5E54B" w14:textId="77777777" w:rsidR="00E53010" w:rsidRDefault="00E53010" w:rsidP="007D0284"/>
    <w:p w14:paraId="2F706AE9" w14:textId="77777777" w:rsidR="00E53010" w:rsidRDefault="00E53010" w:rsidP="007D0284"/>
    <w:p w14:paraId="2A14CA9A" w14:textId="77777777" w:rsidR="00D052A0" w:rsidRDefault="00D052A0" w:rsidP="007D0284"/>
    <w:p w14:paraId="62768ABF" w14:textId="77777777" w:rsidR="00D052A0" w:rsidRDefault="00D052A0" w:rsidP="007D0284"/>
    <w:p w14:paraId="6C89354A" w14:textId="77777777" w:rsidR="00D052A0" w:rsidRDefault="00D052A0" w:rsidP="007D0284"/>
    <w:p w14:paraId="11674029" w14:textId="77777777" w:rsidR="00D052A0" w:rsidRDefault="00D052A0" w:rsidP="007D0284"/>
    <w:tbl>
      <w:tblPr>
        <w:tblStyle w:val="aa"/>
        <w:tblpPr w:leftFromText="142" w:rightFromText="142" w:tblpX="52" w:tblpYSpec="top"/>
        <w:tblW w:w="15242" w:type="dxa"/>
        <w:tblLook w:val="04A0" w:firstRow="1" w:lastRow="0" w:firstColumn="1" w:lastColumn="0" w:noHBand="0" w:noVBand="1"/>
      </w:tblPr>
      <w:tblGrid>
        <w:gridCol w:w="14660"/>
        <w:gridCol w:w="582"/>
      </w:tblGrid>
      <w:tr w:rsidR="00D052A0" w14:paraId="04134F32" w14:textId="77777777" w:rsidTr="00D052A0">
        <w:trPr>
          <w:cantSplit/>
          <w:trHeight w:val="406"/>
        </w:trPr>
        <w:tc>
          <w:tcPr>
            <w:tcW w:w="14660" w:type="dxa"/>
            <w:textDirection w:val="tbRlV"/>
          </w:tcPr>
          <w:p w14:paraId="6BB08F46" w14:textId="6F8A3F95" w:rsidR="00D052A0" w:rsidRPr="00547E41" w:rsidRDefault="00D052A0" w:rsidP="000374F2">
            <w:pPr>
              <w:ind w:left="113" w:right="113"/>
              <w:jc w:val="center"/>
              <w:rPr>
                <w:sz w:val="12"/>
                <w:szCs w:val="14"/>
              </w:rPr>
            </w:pPr>
            <w:r>
              <w:rPr>
                <w:rFonts w:hint="eastAsia"/>
              </w:rPr>
              <w:lastRenderedPageBreak/>
              <w:t>五</w:t>
            </w:r>
          </w:p>
        </w:tc>
        <w:tc>
          <w:tcPr>
            <w:tcW w:w="582" w:type="dxa"/>
            <w:textDirection w:val="tbRlV"/>
          </w:tcPr>
          <w:p w14:paraId="6F755A3A" w14:textId="77777777" w:rsidR="00D052A0" w:rsidRPr="00547E41" w:rsidRDefault="00D052A0" w:rsidP="000374F2">
            <w:pPr>
              <w:spacing w:line="140" w:lineRule="exact"/>
              <w:ind w:left="113" w:right="113"/>
              <w:rPr>
                <w:sz w:val="12"/>
                <w:szCs w:val="14"/>
              </w:rPr>
            </w:pPr>
            <w:r w:rsidRPr="002F11BA">
              <w:rPr>
                <w:rFonts w:hint="eastAsia"/>
                <w:sz w:val="8"/>
                <w:szCs w:val="10"/>
              </w:rPr>
              <w:t>場面</w:t>
            </w:r>
          </w:p>
        </w:tc>
      </w:tr>
      <w:tr w:rsidR="00D052A0" w14:paraId="6FCA1DE6" w14:textId="77777777" w:rsidTr="00D052A0">
        <w:trPr>
          <w:cantSplit/>
          <w:trHeight w:val="5537"/>
        </w:trPr>
        <w:tc>
          <w:tcPr>
            <w:tcW w:w="14660" w:type="dxa"/>
            <w:textDirection w:val="tbRlV"/>
          </w:tcPr>
          <w:p w14:paraId="1EBA687B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 xml:space="preserve">　ふと耳に、せんせん、水の流れる音が聞こえた。そっと頭をもたげ、息をのんで耳を澄ました。すぐ足元で、水が流れているらしい。よろよろ起き上がって、見ると、岩の裂け目からこんこんと、何か小さくささやきながら清水が湧き出ているのである。その泉に吸い込まれるようにメロスは身をかがめた。水を両手ですくって、一口飲んだ。ほうと長いため息が出て、夢から覚めたような気がした。歩ける。行こう。肉体の疲労回復とともに、僅かながら希望が生まれた。義務遂行の希望である。我が身を殺して、名誉を守る希望である。斜陽は赤い光を木々の葉に投じ、葉も枝も燃えるばかりに輝いている。日没までには、まだ間がある。私を待っている人があるのだ。少しも疑わず、静かに期待してくれている人があるのだ。私は信じられている。私の命なぞは問題ではない。死んでおわびなどと、気のいいことは言っておられぬ。私は信頼に報いなければならぬ。今はただその一事だ。走れ！　メロス。</w:t>
            </w:r>
          </w:p>
          <w:p w14:paraId="7046F865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 xml:space="preserve">　私は信頼されている。私は信頼されている。先刻の、あの悪魔のささやきは、あれは夢だ。悪い夢だ。忘れてしまえ。五臓が疲れているときは、ふいとあんな悪い夢を見るものだ。メロス、おまえの恥ではない。やはり、おまえは真の勇者だ。再び立って走れるようになったではないか。ありがたい！　私は正義の士として死ぬことができるぞ。ああ、日が沈む。ずんずん沈む。待ってくれ、ゼウスよ。私は生まれたときから正直な男であった。正直な男のままにして死なせてください。</w:t>
            </w:r>
          </w:p>
          <w:p w14:paraId="6DB41FFE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 xml:space="preserve">　道行く人を押しのけ、跳ね飛ばし、メロスは黒い風のように走った。野原で酒宴の、その宴席の真っただ中を駆け抜け、酒宴の人たちを仰天させ、犬を蹴飛ばし、小川を飛び越え、少しずつ沈んでゆく太陽の、十倍も速く走った。一団の旅人とさっと擦れ違った瞬間、不吉な会話を小耳に挟んだ。「今頃は、あの男も、はりつけにかかっているよ。」ああ、その男、その男のために私は、今こんなに走っているのだ。その男を死なせてはならない。急げ、メロス。遅れてはならぬ。愛と誠の力を、今こそ知らせてやるがよい。風体なんかはどうでもいい。メロスは、今は、ほとんど全裸体であった。呼吸もできず、二度、三度、口から血が噴き出た。見える。はるか向こうに小さく、シラクスの町の塔楼が見える。塔楼は、夕日を受けてきらきら光っている。</w:t>
            </w:r>
          </w:p>
          <w:p w14:paraId="323C434B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「ああ、メロス様。」うめくような声が、風とともに聞こえた。</w:t>
            </w:r>
          </w:p>
          <w:p w14:paraId="4CEE5D00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「誰だ。」メロスは走りながら尋ねた。</w:t>
            </w:r>
          </w:p>
          <w:p w14:paraId="6F72B126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フィロストラトスでございます。あなたのお友達セリヌンティウス様の弟子でございます。」その若い石工も、メロスの後について走りながら叫んだ。「もう、だめでございます。むだでございます。走るのはやめてください。もう、あの方をお助けになることはできません。」</w:t>
            </w:r>
          </w:p>
          <w:p w14:paraId="1E02EB14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「いや、まだ日は沈まぬ。」</w:t>
            </w:r>
          </w:p>
          <w:p w14:paraId="710123DF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「ちょうど今、あの方が死刑になるところです。ああ、あなたは遅かった。お恨み申します。ほんの少し、もうちょっとでも、早かったなら！」</w:t>
            </w:r>
          </w:p>
          <w:p w14:paraId="53CA1866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「いや、まだ日は沈まぬ。」メロスは胸の張り裂ける思いで、赤く大きい夕日ばかりを見つめていた。走るより他はない。</w:t>
            </w:r>
          </w:p>
          <w:p w14:paraId="0B16DA99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やめてください。走るのはやめてください。今はご自分のお命が大事です。あの方は、あなたを信じておりました。刑場に引き出されても、平気でいました。王様がさんざんあの方をからかっても、メロスは来ますとだけ答え、強い信念をもち続けている様子でございました。」</w:t>
            </w:r>
          </w:p>
          <w:p w14:paraId="56DE3202" w14:textId="64E03F4E" w:rsidR="00D052A0" w:rsidRDefault="00D052A0" w:rsidP="00D052A0">
            <w:pPr>
              <w:spacing w:line="240" w:lineRule="exact"/>
              <w:ind w:left="113" w:right="113"/>
            </w:pPr>
            <w:r w:rsidRPr="00D052A0">
              <w:rPr>
                <w:rFonts w:hint="eastAsia"/>
                <w:sz w:val="20"/>
                <w:szCs w:val="20"/>
              </w:rPr>
              <w:t>「それだから、走るのだ。信じられているから走るのだ。間に合う、間に合わぬは問題でないのだ。人の命も問題でないのだ。私は、なんだか、もっと恐ろしく大きいもののために</w:t>
            </w:r>
          </w:p>
        </w:tc>
        <w:tc>
          <w:tcPr>
            <w:tcW w:w="582" w:type="dxa"/>
            <w:textDirection w:val="tbRlV"/>
          </w:tcPr>
          <w:p w14:paraId="25314FAB" w14:textId="77777777" w:rsidR="00D052A0" w:rsidRDefault="00D052A0" w:rsidP="000374F2">
            <w:pPr>
              <w:ind w:left="113" w:right="113"/>
            </w:pPr>
            <w:r>
              <w:rPr>
                <w:rFonts w:hint="eastAsia"/>
              </w:rPr>
              <w:t>本文</w:t>
            </w:r>
          </w:p>
        </w:tc>
      </w:tr>
      <w:tr w:rsidR="00D052A0" w14:paraId="20374E42" w14:textId="77777777" w:rsidTr="00D052A0">
        <w:trPr>
          <w:cantSplit/>
          <w:trHeight w:val="4366"/>
        </w:trPr>
        <w:tc>
          <w:tcPr>
            <w:tcW w:w="14660" w:type="dxa"/>
            <w:textDirection w:val="tbRlV"/>
          </w:tcPr>
          <w:p w14:paraId="23045413" w14:textId="77777777" w:rsidR="00D052A0" w:rsidRDefault="00D052A0" w:rsidP="000374F2">
            <w:pPr>
              <w:ind w:left="113" w:right="113"/>
            </w:pPr>
          </w:p>
        </w:tc>
        <w:tc>
          <w:tcPr>
            <w:tcW w:w="582" w:type="dxa"/>
            <w:textDirection w:val="tbRlV"/>
          </w:tcPr>
          <w:p w14:paraId="781A3384" w14:textId="77777777" w:rsidR="00D052A0" w:rsidRDefault="00D052A0" w:rsidP="000374F2">
            <w:pPr>
              <w:ind w:left="113" w:right="113"/>
            </w:pPr>
            <w:r>
              <w:rPr>
                <w:rFonts w:hint="eastAsia"/>
              </w:rPr>
              <w:t>心情</w:t>
            </w:r>
          </w:p>
        </w:tc>
      </w:tr>
    </w:tbl>
    <w:p w14:paraId="63A7CB69" w14:textId="77777777" w:rsidR="00D052A0" w:rsidRDefault="00D052A0" w:rsidP="007D0284"/>
    <w:tbl>
      <w:tblPr>
        <w:tblStyle w:val="aa"/>
        <w:tblpPr w:leftFromText="142" w:rightFromText="142" w:tblpX="-218" w:tblpYSpec="top"/>
        <w:tblW w:w="12853" w:type="dxa"/>
        <w:tblLook w:val="04A0" w:firstRow="1" w:lastRow="0" w:firstColumn="1" w:lastColumn="0" w:noHBand="0" w:noVBand="1"/>
      </w:tblPr>
      <w:tblGrid>
        <w:gridCol w:w="2278"/>
        <w:gridCol w:w="9951"/>
        <w:gridCol w:w="624"/>
      </w:tblGrid>
      <w:tr w:rsidR="00D052A0" w14:paraId="46304C34" w14:textId="77777777" w:rsidTr="00D052A0">
        <w:trPr>
          <w:cantSplit/>
          <w:trHeight w:val="407"/>
        </w:trPr>
        <w:tc>
          <w:tcPr>
            <w:tcW w:w="2278" w:type="dxa"/>
            <w:vMerge w:val="restart"/>
            <w:textDirection w:val="tbRlV"/>
          </w:tcPr>
          <w:p w14:paraId="250B402C" w14:textId="77777777" w:rsidR="00D052A0" w:rsidRDefault="00D052A0" w:rsidP="00D052A0">
            <w:pPr>
              <w:ind w:left="113" w:right="113"/>
            </w:pPr>
            <w:r>
              <w:rPr>
                <w:rFonts w:hint="eastAsia"/>
              </w:rPr>
              <w:t>【内容・出来事】</w:t>
            </w:r>
          </w:p>
        </w:tc>
        <w:tc>
          <w:tcPr>
            <w:tcW w:w="9951" w:type="dxa"/>
            <w:textDirection w:val="tbRlV"/>
          </w:tcPr>
          <w:p w14:paraId="3BA99EDE" w14:textId="12C22642" w:rsidR="00D052A0" w:rsidRPr="00547E41" w:rsidRDefault="00D052A0" w:rsidP="00D052A0">
            <w:pPr>
              <w:ind w:left="113" w:right="113"/>
              <w:jc w:val="center"/>
              <w:rPr>
                <w:sz w:val="12"/>
                <w:szCs w:val="1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624" w:type="dxa"/>
            <w:textDirection w:val="tbRlV"/>
          </w:tcPr>
          <w:p w14:paraId="75407E0A" w14:textId="77777777" w:rsidR="00D052A0" w:rsidRPr="00547E41" w:rsidRDefault="00D052A0" w:rsidP="00D052A0">
            <w:pPr>
              <w:spacing w:line="140" w:lineRule="exact"/>
              <w:ind w:left="113" w:right="113"/>
              <w:rPr>
                <w:sz w:val="12"/>
                <w:szCs w:val="14"/>
              </w:rPr>
            </w:pPr>
            <w:r w:rsidRPr="002F11BA">
              <w:rPr>
                <w:rFonts w:hint="eastAsia"/>
                <w:sz w:val="8"/>
                <w:szCs w:val="10"/>
              </w:rPr>
              <w:t>場面</w:t>
            </w:r>
          </w:p>
        </w:tc>
      </w:tr>
      <w:tr w:rsidR="00D052A0" w14:paraId="42FDEED9" w14:textId="77777777" w:rsidTr="00D052A0">
        <w:trPr>
          <w:cantSplit/>
          <w:trHeight w:val="5561"/>
        </w:trPr>
        <w:tc>
          <w:tcPr>
            <w:tcW w:w="2278" w:type="dxa"/>
            <w:vMerge/>
            <w:textDirection w:val="tbRlV"/>
          </w:tcPr>
          <w:p w14:paraId="45E8496C" w14:textId="77777777" w:rsidR="00D052A0" w:rsidRDefault="00D052A0" w:rsidP="00D052A0">
            <w:pPr>
              <w:ind w:left="113" w:right="113"/>
            </w:pPr>
          </w:p>
        </w:tc>
        <w:tc>
          <w:tcPr>
            <w:tcW w:w="9951" w:type="dxa"/>
            <w:textDirection w:val="tbRlV"/>
          </w:tcPr>
          <w:p w14:paraId="4077F4FF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走っているのだ。ついてこい！　フィロストラトス。」</w:t>
            </w:r>
          </w:p>
          <w:p w14:paraId="54FEBA18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「ああ、あなたは気が狂ったか。それでは、うんと走るがいい。ひょっとしたら、間に合わぬものでもない。走るがいい。」</w:t>
            </w:r>
          </w:p>
          <w:p w14:paraId="4B36144B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 xml:space="preserve">　言うにや及ぶ。まだ日は沈まぬ。最後の死力を尽くして、メロスは走った。メロスの頭は空っぽだ。何一つ考えていない。ただ、訳のわからぬ大きな力に引きずられて走った。日はゆらゆら地平線に没し、まさに最後の一片の残光も消えようとしたとき、メロスは疾風のごとく刑場に突入した。間に合った。</w:t>
            </w:r>
          </w:p>
          <w:p w14:paraId="74B55876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待て。その人を殺してはならぬ。メロスが帰ってきた。約束のとおり、今、帰ってきた。」と、大声で刑場の群衆に向かって叫んだつもりであったが、喉が潰れてしゃがれた声がかすかに出たばかり、群衆は、一人として彼の到着に気がつかない。既に、はりつけの柱が高々と立てられ、縄を打たれたセリヌンティウスは徐々につり上げられてゆく。メロスはそれを目撃して最後の勇、先刻、濁流を泳いだように群衆をかき分けかき分け、</w:t>
            </w:r>
          </w:p>
          <w:p w14:paraId="6C0F9130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「私だ、刑吏！　殺されるのは、私だ。メロスだ。彼を人質にした私は、ここにいる！」と、かすれた声で精いっぱいに叫びながら、ついにはりつけ台に上り、つり上げられてゆく友の両足にかじりついた。群衆はどよめいた。あっぱれ。許せ、と口々にわめいた。セリヌンティウスの縄は、ほどかれたのである。</w:t>
            </w:r>
          </w:p>
          <w:p w14:paraId="2C41D50D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セリヌンティウス。」メロスは目に涙を浮かべて言った。「私を殴れ。力いっぱいに頰を殴れ。私は、途中で一度、悪い夢を見た。君がもし私を殴ってくれなかったら、私は君と抱擁する資格さえないのだ。殴れ。」</w:t>
            </w:r>
          </w:p>
          <w:p w14:paraId="74971BE0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 xml:space="preserve">　セリヌンティウスは、全てを察した様子でうなずき、刑場いっぱいに鳴り響くほど音高くメロスの右頰を殴った。殴ってから優しくほほ笑み、</w:t>
            </w:r>
          </w:p>
          <w:p w14:paraId="64155D81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「メロス、私を殴れ。同じくらい音高く私の頰を殴れ。私はこの三日の間、たった一度だけ、ちらと君を疑った。生まれて初めて君を疑った。君が私を殴ってくれなければ、私は君と抱擁できない。」</w:t>
            </w:r>
          </w:p>
          <w:p w14:paraId="22B104E4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 xml:space="preserve">　メロスは腕にうなりをつけてセリヌンティウスの頰を殴った。</w:t>
            </w:r>
          </w:p>
          <w:p w14:paraId="7B55889A" w14:textId="7625541D" w:rsidR="00D052A0" w:rsidRDefault="00D052A0" w:rsidP="00D052A0">
            <w:pPr>
              <w:spacing w:line="240" w:lineRule="exact"/>
              <w:ind w:left="113" w:right="113"/>
            </w:pPr>
            <w:r w:rsidRPr="00D052A0">
              <w:rPr>
                <w:rFonts w:hint="eastAsia"/>
                <w:sz w:val="20"/>
                <w:szCs w:val="20"/>
              </w:rPr>
              <w:t>「ありがとう、友よ。」二人同時に言い、ひしと抱き合い、それからうれし泣きにおいおい声を放って泣いた。</w:t>
            </w:r>
          </w:p>
        </w:tc>
        <w:tc>
          <w:tcPr>
            <w:tcW w:w="624" w:type="dxa"/>
            <w:textDirection w:val="tbRlV"/>
          </w:tcPr>
          <w:p w14:paraId="1B666A04" w14:textId="77777777" w:rsidR="00D052A0" w:rsidRDefault="00D052A0" w:rsidP="00D052A0">
            <w:pPr>
              <w:ind w:left="113" w:right="113"/>
            </w:pPr>
            <w:r>
              <w:rPr>
                <w:rFonts w:hint="eastAsia"/>
              </w:rPr>
              <w:t>本文</w:t>
            </w:r>
          </w:p>
        </w:tc>
      </w:tr>
      <w:tr w:rsidR="00D052A0" w14:paraId="1C326432" w14:textId="77777777" w:rsidTr="00D052A0">
        <w:trPr>
          <w:cantSplit/>
          <w:trHeight w:val="4385"/>
        </w:trPr>
        <w:tc>
          <w:tcPr>
            <w:tcW w:w="2278" w:type="dxa"/>
            <w:vMerge/>
            <w:textDirection w:val="tbRlV"/>
          </w:tcPr>
          <w:p w14:paraId="22C0DB0B" w14:textId="77777777" w:rsidR="00D052A0" w:rsidRDefault="00D052A0" w:rsidP="00D052A0">
            <w:pPr>
              <w:ind w:left="113" w:right="113"/>
            </w:pPr>
          </w:p>
        </w:tc>
        <w:tc>
          <w:tcPr>
            <w:tcW w:w="9951" w:type="dxa"/>
            <w:textDirection w:val="tbRlV"/>
          </w:tcPr>
          <w:p w14:paraId="5B9FF12A" w14:textId="77777777" w:rsidR="00D052A0" w:rsidRDefault="00D052A0" w:rsidP="00D052A0">
            <w:pPr>
              <w:ind w:left="113" w:right="113"/>
            </w:pPr>
          </w:p>
        </w:tc>
        <w:tc>
          <w:tcPr>
            <w:tcW w:w="624" w:type="dxa"/>
            <w:textDirection w:val="tbRlV"/>
          </w:tcPr>
          <w:p w14:paraId="21F3ACA1" w14:textId="77777777" w:rsidR="00D052A0" w:rsidRDefault="00D052A0" w:rsidP="00D052A0">
            <w:pPr>
              <w:ind w:left="113" w:right="113"/>
            </w:pPr>
            <w:r>
              <w:rPr>
                <w:rFonts w:hint="eastAsia"/>
              </w:rPr>
              <w:t>心情</w:t>
            </w:r>
          </w:p>
        </w:tc>
      </w:tr>
    </w:tbl>
    <w:p w14:paraId="4BA2C76E" w14:textId="77777777" w:rsidR="00D052A0" w:rsidRDefault="00D052A0" w:rsidP="007D0284"/>
    <w:p w14:paraId="560B6296" w14:textId="77777777" w:rsidR="00D052A0" w:rsidRDefault="00D052A0" w:rsidP="007D0284"/>
    <w:p w14:paraId="4B5D5148" w14:textId="77777777" w:rsidR="00D052A0" w:rsidRDefault="00D052A0" w:rsidP="007D0284"/>
    <w:p w14:paraId="65A999A2" w14:textId="77777777" w:rsidR="00E53010" w:rsidRDefault="00E53010" w:rsidP="007D0284"/>
    <w:p w14:paraId="29E99452" w14:textId="77777777" w:rsidR="00E53010" w:rsidRDefault="00E53010" w:rsidP="007D0284"/>
    <w:tbl>
      <w:tblPr>
        <w:tblStyle w:val="aa"/>
        <w:tblpPr w:leftFromText="142" w:rightFromText="142" w:tblpX="292" w:tblpYSpec="top"/>
        <w:tblW w:w="7274" w:type="dxa"/>
        <w:tblLook w:val="04A0" w:firstRow="1" w:lastRow="0" w:firstColumn="1" w:lastColumn="0" w:noHBand="0" w:noVBand="1"/>
      </w:tblPr>
      <w:tblGrid>
        <w:gridCol w:w="2405"/>
        <w:gridCol w:w="4150"/>
        <w:gridCol w:w="719"/>
      </w:tblGrid>
      <w:tr w:rsidR="00D052A0" w14:paraId="487C5E5F" w14:textId="77777777" w:rsidTr="00D052A0">
        <w:trPr>
          <w:cantSplit/>
          <w:trHeight w:val="405"/>
        </w:trPr>
        <w:tc>
          <w:tcPr>
            <w:tcW w:w="2405" w:type="dxa"/>
            <w:vMerge w:val="restart"/>
            <w:textDirection w:val="tbRlV"/>
          </w:tcPr>
          <w:p w14:paraId="4ACEEF42" w14:textId="77777777" w:rsidR="00D052A0" w:rsidRDefault="00D052A0" w:rsidP="00D052A0">
            <w:pPr>
              <w:ind w:left="113" w:right="113"/>
            </w:pPr>
            <w:r>
              <w:rPr>
                <w:rFonts w:hint="eastAsia"/>
              </w:rPr>
              <w:lastRenderedPageBreak/>
              <w:t>【内容・出来事】</w:t>
            </w:r>
          </w:p>
        </w:tc>
        <w:tc>
          <w:tcPr>
            <w:tcW w:w="4150" w:type="dxa"/>
            <w:textDirection w:val="tbRlV"/>
          </w:tcPr>
          <w:p w14:paraId="7FBD86FF" w14:textId="77777777" w:rsidR="00D052A0" w:rsidRPr="00547E41" w:rsidRDefault="00D052A0" w:rsidP="00D052A0">
            <w:pPr>
              <w:ind w:left="113" w:right="113"/>
              <w:jc w:val="center"/>
              <w:rPr>
                <w:sz w:val="12"/>
                <w:szCs w:val="14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719" w:type="dxa"/>
            <w:textDirection w:val="tbRlV"/>
          </w:tcPr>
          <w:p w14:paraId="24F0E48B" w14:textId="77777777" w:rsidR="00D052A0" w:rsidRPr="00547E41" w:rsidRDefault="00D052A0" w:rsidP="00D052A0">
            <w:pPr>
              <w:spacing w:line="140" w:lineRule="exact"/>
              <w:ind w:left="113" w:right="113"/>
              <w:rPr>
                <w:sz w:val="12"/>
                <w:szCs w:val="14"/>
              </w:rPr>
            </w:pPr>
            <w:r w:rsidRPr="002F11BA">
              <w:rPr>
                <w:rFonts w:hint="eastAsia"/>
                <w:sz w:val="8"/>
                <w:szCs w:val="10"/>
              </w:rPr>
              <w:t>場面</w:t>
            </w:r>
          </w:p>
        </w:tc>
      </w:tr>
      <w:tr w:rsidR="00D052A0" w14:paraId="317A0DD9" w14:textId="77777777" w:rsidTr="00D052A0">
        <w:trPr>
          <w:cantSplit/>
          <w:trHeight w:val="5559"/>
        </w:trPr>
        <w:tc>
          <w:tcPr>
            <w:tcW w:w="2405" w:type="dxa"/>
            <w:vMerge/>
            <w:textDirection w:val="tbRlV"/>
          </w:tcPr>
          <w:p w14:paraId="663D2CFD" w14:textId="77777777" w:rsidR="00D052A0" w:rsidRDefault="00D052A0" w:rsidP="00D052A0">
            <w:pPr>
              <w:ind w:left="113" w:right="113"/>
            </w:pPr>
          </w:p>
        </w:tc>
        <w:tc>
          <w:tcPr>
            <w:tcW w:w="4150" w:type="dxa"/>
            <w:textDirection w:val="tbRlV"/>
          </w:tcPr>
          <w:p w14:paraId="53F3D4E1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 xml:space="preserve">　群衆の中からも、歔欷の声が聞こえた。暴君ディオニスは、群衆の背後から二人のさまをまじまじと見つめていたが、やがて静かに二人に近づき、顔を赤らめて、こう言った。</w:t>
            </w:r>
          </w:p>
          <w:p w14:paraId="4C3A95F4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おまえらの望みはかなったぞ。おまえらは、わしの心に勝ったのだ。信実とは、決して空虚な妄想ではなかった。どうか、わしも仲間に入れてくれまいか。どうか、わしの願いを聞き入れて、おまえらの仲間の一人にしてほしい。」</w:t>
            </w:r>
          </w:p>
          <w:p w14:paraId="7E977FCA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 xml:space="preserve">　どっと群衆の間に、歓声が起こった。</w:t>
            </w:r>
          </w:p>
          <w:p w14:paraId="150E5389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「万歳、王様万歳。」</w:t>
            </w:r>
          </w:p>
          <w:p w14:paraId="61A758A7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 xml:space="preserve">　一人の少女が、緋のマントをメロスにささげた。メロスは、まごついた。よき友は、気をきかせて教えてやった。</w:t>
            </w:r>
          </w:p>
          <w:p w14:paraId="6C00ED1C" w14:textId="77777777" w:rsidR="00D052A0" w:rsidRPr="00D052A0" w:rsidRDefault="00D052A0" w:rsidP="00D052A0">
            <w:pPr>
              <w:spacing w:line="240" w:lineRule="exact"/>
              <w:ind w:left="113" w:right="113"/>
              <w:rPr>
                <w:sz w:val="20"/>
                <w:szCs w:val="20"/>
              </w:rPr>
            </w:pPr>
            <w:r w:rsidRPr="00D052A0">
              <w:rPr>
                <w:rFonts w:hint="eastAsia"/>
                <w:sz w:val="20"/>
                <w:szCs w:val="20"/>
              </w:rPr>
              <w:t>「メロス、君は、真っ裸じゃないか。早くそのマントを着るがいい。このかわいい娘さんは、メロスの裸体を皆に見られるのが、たまらなくくやしいのだ。」</w:t>
            </w:r>
          </w:p>
          <w:p w14:paraId="7A954155" w14:textId="77777777" w:rsidR="00D052A0" w:rsidRDefault="00D052A0" w:rsidP="00D052A0">
            <w:pPr>
              <w:spacing w:line="240" w:lineRule="exact"/>
              <w:ind w:left="113" w:right="113"/>
            </w:pPr>
            <w:r w:rsidRPr="00D052A0">
              <w:rPr>
                <w:rFonts w:hint="eastAsia"/>
                <w:sz w:val="20"/>
                <w:szCs w:val="20"/>
              </w:rPr>
              <w:t xml:space="preserve">　勇者は、ひどく赤面した。</w:t>
            </w:r>
          </w:p>
        </w:tc>
        <w:tc>
          <w:tcPr>
            <w:tcW w:w="719" w:type="dxa"/>
            <w:textDirection w:val="tbRlV"/>
          </w:tcPr>
          <w:p w14:paraId="4AF844F3" w14:textId="77777777" w:rsidR="00D052A0" w:rsidRDefault="00D052A0" w:rsidP="00D052A0">
            <w:pPr>
              <w:ind w:left="113" w:right="113"/>
            </w:pPr>
            <w:r>
              <w:rPr>
                <w:rFonts w:hint="eastAsia"/>
              </w:rPr>
              <w:t>本文</w:t>
            </w:r>
          </w:p>
        </w:tc>
      </w:tr>
      <w:tr w:rsidR="00D052A0" w14:paraId="7CAFEA32" w14:textId="77777777" w:rsidTr="00D052A0">
        <w:trPr>
          <w:cantSplit/>
          <w:trHeight w:val="4383"/>
        </w:trPr>
        <w:tc>
          <w:tcPr>
            <w:tcW w:w="2405" w:type="dxa"/>
            <w:vMerge/>
            <w:textDirection w:val="tbRlV"/>
          </w:tcPr>
          <w:p w14:paraId="32720311" w14:textId="77777777" w:rsidR="00D052A0" w:rsidRDefault="00D052A0" w:rsidP="00D052A0">
            <w:pPr>
              <w:ind w:left="113" w:right="113"/>
            </w:pPr>
          </w:p>
        </w:tc>
        <w:tc>
          <w:tcPr>
            <w:tcW w:w="4150" w:type="dxa"/>
            <w:textDirection w:val="tbRlV"/>
          </w:tcPr>
          <w:p w14:paraId="5AEC76B8" w14:textId="77777777" w:rsidR="00D052A0" w:rsidRDefault="00D052A0" w:rsidP="00D052A0">
            <w:pPr>
              <w:ind w:left="113" w:right="113"/>
            </w:pPr>
          </w:p>
        </w:tc>
        <w:tc>
          <w:tcPr>
            <w:tcW w:w="719" w:type="dxa"/>
            <w:textDirection w:val="tbRlV"/>
          </w:tcPr>
          <w:p w14:paraId="3C935EFD" w14:textId="77777777" w:rsidR="00D052A0" w:rsidRDefault="00D052A0" w:rsidP="00D052A0">
            <w:pPr>
              <w:ind w:left="113" w:right="113"/>
            </w:pPr>
            <w:r>
              <w:rPr>
                <w:rFonts w:hint="eastAsia"/>
              </w:rPr>
              <w:t>心情</w:t>
            </w:r>
          </w:p>
        </w:tc>
      </w:tr>
    </w:tbl>
    <w:p w14:paraId="7014575B" w14:textId="77777777" w:rsidR="00E53010" w:rsidRDefault="00E53010" w:rsidP="007D0284"/>
    <w:tbl>
      <w:tblPr>
        <w:tblStyle w:val="aa"/>
        <w:tblpPr w:leftFromText="142" w:rightFromText="142" w:vertAnchor="text" w:tblpX="56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75"/>
      </w:tblGrid>
      <w:tr w:rsidR="002E3320" w14:paraId="186B3211" w14:textId="77777777" w:rsidTr="002E3320">
        <w:trPr>
          <w:cantSplit/>
          <w:trHeight w:val="10250"/>
        </w:trPr>
        <w:tc>
          <w:tcPr>
            <w:tcW w:w="5875" w:type="dxa"/>
            <w:textDirection w:val="tbRlV"/>
          </w:tcPr>
          <w:p w14:paraId="3B7F2996" w14:textId="77777777" w:rsidR="002E3320" w:rsidRPr="00F763E4" w:rsidRDefault="002E3320" w:rsidP="002E3320">
            <w:pPr>
              <w:spacing w:line="400" w:lineRule="exact"/>
              <w:ind w:left="113" w:right="113"/>
              <w:rPr>
                <w:sz w:val="32"/>
                <w:szCs w:val="36"/>
              </w:rPr>
            </w:pPr>
          </w:p>
        </w:tc>
      </w:tr>
    </w:tbl>
    <w:p w14:paraId="1F2D3C40" w14:textId="77777777" w:rsidR="002E3320" w:rsidRDefault="002E3320" w:rsidP="002E3320">
      <w:r>
        <w:rPr>
          <w:rFonts w:hint="eastAsia"/>
        </w:rPr>
        <w:t>〇走れメロスのメッセージを考えましょう</w:t>
      </w:r>
    </w:p>
    <w:p w14:paraId="57CAA281" w14:textId="77777777" w:rsidR="00D052A0" w:rsidRDefault="00D052A0" w:rsidP="002E3320"/>
    <w:sectPr w:rsidR="00D052A0" w:rsidSect="0010196F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CF40" w14:textId="77777777" w:rsidR="00FE2E79" w:rsidRDefault="00FE2E79" w:rsidP="00F572FC">
      <w:r>
        <w:separator/>
      </w:r>
    </w:p>
  </w:endnote>
  <w:endnote w:type="continuationSeparator" w:id="0">
    <w:p w14:paraId="204809CE" w14:textId="77777777" w:rsidR="00FE2E79" w:rsidRDefault="00FE2E79" w:rsidP="00F5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A145" w14:textId="77777777" w:rsidR="00FE2E79" w:rsidRDefault="00FE2E79" w:rsidP="00F572FC">
      <w:r>
        <w:separator/>
      </w:r>
    </w:p>
  </w:footnote>
  <w:footnote w:type="continuationSeparator" w:id="0">
    <w:p w14:paraId="1C324EC5" w14:textId="77777777" w:rsidR="00FE2E79" w:rsidRDefault="00FE2E79" w:rsidP="00F57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6F"/>
    <w:rsid w:val="0010196F"/>
    <w:rsid w:val="001420A4"/>
    <w:rsid w:val="001A0200"/>
    <w:rsid w:val="002E3320"/>
    <w:rsid w:val="002F11BA"/>
    <w:rsid w:val="003C3F7D"/>
    <w:rsid w:val="004D14A0"/>
    <w:rsid w:val="00547E41"/>
    <w:rsid w:val="007D0284"/>
    <w:rsid w:val="00AB69E1"/>
    <w:rsid w:val="00AF3925"/>
    <w:rsid w:val="00AF73D4"/>
    <w:rsid w:val="00C707BE"/>
    <w:rsid w:val="00C90B56"/>
    <w:rsid w:val="00CA2CBC"/>
    <w:rsid w:val="00D052A0"/>
    <w:rsid w:val="00D2139B"/>
    <w:rsid w:val="00E2486A"/>
    <w:rsid w:val="00E53010"/>
    <w:rsid w:val="00F572FC"/>
    <w:rsid w:val="00FC0251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7C969"/>
  <w15:chartTrackingRefBased/>
  <w15:docId w15:val="{8A84C8C2-5508-4581-A588-423E22A2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9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9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9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9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9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9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9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9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9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9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1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9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9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9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9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9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9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9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96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572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572FC"/>
  </w:style>
  <w:style w:type="paragraph" w:styleId="ad">
    <w:name w:val="footer"/>
    <w:basedOn w:val="a"/>
    <w:link w:val="ae"/>
    <w:uiPriority w:val="99"/>
    <w:unhideWhenUsed/>
    <w:rsid w:val="00F572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5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瑛一 石塚</dc:creator>
  <cp:keywords/>
  <dc:description/>
  <cp:lastModifiedBy>瑛一 石塚</cp:lastModifiedBy>
  <cp:revision>5</cp:revision>
  <dcterms:created xsi:type="dcterms:W3CDTF">2026-01-19T01:34:00Z</dcterms:created>
  <dcterms:modified xsi:type="dcterms:W3CDTF">2026-01-23T01:34:00Z</dcterms:modified>
</cp:coreProperties>
</file>