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98CE" w14:textId="03E547B1" w:rsidR="00685C10" w:rsidRPr="005B2EBC" w:rsidRDefault="00810BCF" w:rsidP="001F620C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Lesson </w:t>
      </w:r>
    </w:p>
    <w:p w14:paraId="3922EC08" w14:textId="4ABF613B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BC5B68B" w14:textId="77777777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DFEAA68" w14:textId="77777777" w:rsidR="00272152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935A9C9" w14:textId="77777777" w:rsidR="00810BCF" w:rsidRPr="005B2EBC" w:rsidRDefault="00810BCF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FA64C15" w14:textId="566C1208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810BCF">
        <w:rPr>
          <w:rFonts w:asciiTheme="minorHAnsi" w:eastAsia="Osaka" w:hAnsiTheme="minorHAnsi" w:cs="Times New Roman"/>
          <w:color w:val="FF0000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2FE32EA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08D16F8" w14:textId="0AFCAAD4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2.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398143C9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408BFDAF" w14:textId="1A324C67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3.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2F1259AD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66D2AD89" w14:textId="16A9C68A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4.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6E070BA6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F68E4F8" w14:textId="0A325BAD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5.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1F56DC4A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544ACF99" w14:textId="48F3B086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6.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bookmarkStart w:id="0" w:name="_GoBack"/>
      <w:bookmarkEnd w:id="0"/>
    </w:p>
    <w:p w14:paraId="624DB57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550B08E2" w14:textId="1F84675A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7.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5A373AA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 w:hint="eastAsia"/>
          <w:color w:val="000000" w:themeColor="text1"/>
          <w:kern w:val="0"/>
          <w:sz w:val="21"/>
          <w:szCs w:val="21"/>
        </w:rPr>
      </w:pPr>
    </w:p>
    <w:p w14:paraId="45D8414C" w14:textId="357D99D3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8.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</w:p>
    <w:p w14:paraId="473E1D37" w14:textId="77777777" w:rsidR="00272152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461E8CD" w14:textId="77777777" w:rsidR="005B2EBC" w:rsidRDefault="005B2EBC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5B2CB85E" w14:textId="739CA87F" w:rsidR="005B2EBC" w:rsidRDefault="005B2EBC" w:rsidP="001F620C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[  </w:t>
      </w:r>
      <w:r w:rsidR="00810BCF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                                                                                 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</w:t>
      </w:r>
      <w:r>
        <w:rPr>
          <w:rFonts w:asciiTheme="minorHAnsi" w:hAnsiTheme="minorHAnsi"/>
          <w:color w:val="000000" w:themeColor="text1"/>
          <w:sz w:val="21"/>
          <w:szCs w:val="21"/>
        </w:rPr>
        <w:t>]</w:t>
      </w:r>
    </w:p>
    <w:p w14:paraId="26D6D5CB" w14:textId="77777777" w:rsidR="005B2EBC" w:rsidRPr="005B2EBC" w:rsidRDefault="005B2EBC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F9AEF33" w14:textId="77777777" w:rsidR="00DF7774" w:rsidRPr="005B2EBC" w:rsidRDefault="00DF7774" w:rsidP="001F620C">
      <w:pPr>
        <w:widowControl/>
        <w:rPr>
          <w:rFonts w:asciiTheme="minorHAnsi" w:hAnsiTheme="minorHAnsi"/>
          <w:color w:val="000000" w:themeColor="text1"/>
          <w:sz w:val="21"/>
          <w:szCs w:val="21"/>
        </w:rPr>
      </w:pPr>
      <w:r w:rsidRPr="005B2EBC">
        <w:rPr>
          <w:rFonts w:asciiTheme="minorHAnsi" w:hAnsiTheme="minorHAnsi"/>
          <w:color w:val="000000" w:themeColor="text1"/>
          <w:sz w:val="21"/>
          <w:szCs w:val="21"/>
        </w:rPr>
        <w:br w:type="page"/>
      </w:r>
    </w:p>
    <w:p w14:paraId="51FE6644" w14:textId="09940BF2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5B2EBC">
        <w:rPr>
          <w:rFonts w:asciiTheme="minorHAnsi" w:hAnsiTheme="minorHAnsi"/>
          <w:color w:val="000000" w:themeColor="text1"/>
          <w:sz w:val="21"/>
          <w:szCs w:val="21"/>
        </w:rPr>
        <w:lastRenderedPageBreak/>
        <w:t>Section 2</w:t>
      </w:r>
    </w:p>
    <w:p w14:paraId="27A6213C" w14:textId="77777777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D3DC234" w14:textId="4A5596EC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EC643C"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straw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paper or plastic tube through which to suck a drink into the mouth; a slender tube for drinking</w:t>
      </w:r>
    </w:p>
    <w:p w14:paraId="6E69E8F6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78F26F08" w14:textId="2089458D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2.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EC643C"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stick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to fasten or be fastened by glue, gum etc.</w:t>
      </w:r>
    </w:p>
    <w:p w14:paraId="701B1B60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4B682FF4" w14:textId="12ACC3DF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3.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EC643C"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scientific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relating to science, or using its methods</w:t>
      </w:r>
    </w:p>
    <w:p w14:paraId="5AF6355F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4D84C22" w14:textId="48627F16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4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arm wrestling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33191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wrestling with arms; wrestlers try to force each other's arm down</w:t>
      </w:r>
    </w:p>
    <w:p w14:paraId="3923B5A3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3AE444F0" w14:textId="4067F449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5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drip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33191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to fall in drops</w:t>
      </w:r>
    </w:p>
    <w:p w14:paraId="29FC08CE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78ED5CBC" w14:textId="25364C2F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6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spin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33191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to turn around and around very quickly</w:t>
      </w:r>
    </w:p>
    <w:p w14:paraId="44EA9177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4B601137" w14:textId="6F911B91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7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gravity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33191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the force which attracts things towards the earth and causes them to fall to the ground</w:t>
      </w:r>
    </w:p>
    <w:p w14:paraId="75DB58C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450B94D4" w14:textId="21BF64DE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8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brush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33191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tool made of bristles, stiff hair, or the like, set in a handle and used for cleaning, polishing, painting, etc.</w:t>
      </w:r>
    </w:p>
    <w:p w14:paraId="7AE975E6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32F29E33" w14:textId="0F1D357B" w:rsidR="005B2EB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9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wipe</w:t>
      </w:r>
      <w:r w:rsidR="0033191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953F6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to clean or dry by rubbing with a cloth, paper etc.</w:t>
      </w:r>
    </w:p>
    <w:p w14:paraId="695CEDF7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79595E2B" w14:textId="10CDE76B" w:rsidR="00EC643C" w:rsidRPr="005B2EB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10.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proofErr w:type="gramStart"/>
      <w:r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experiment</w:t>
      </w:r>
      <w:proofErr w:type="gramEnd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a test done in order to find out about something</w:t>
      </w:r>
    </w:p>
    <w:p w14:paraId="747E8B15" w14:textId="77777777" w:rsidR="00EC643C" w:rsidRDefault="00EC643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5E2E52F7" w14:textId="7816761E" w:rsidR="005B2EBC" w:rsidRPr="005B2EBC" w:rsidRDefault="00953F6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11.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EC643C" w:rsidRPr="00EC643C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comfortable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feeling physically relaxed and satisfied</w:t>
      </w:r>
    </w:p>
    <w:p w14:paraId="7C04810C" w14:textId="77777777" w:rsidR="00272152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98B2FE8" w14:textId="77777777" w:rsidR="005B2EBC" w:rsidRDefault="005B2EBC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1BB9D46B" w14:textId="60047A5B" w:rsidR="005B2EBC" w:rsidRDefault="005B2EBC" w:rsidP="001F620C">
      <w:pP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[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brush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gravity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straw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drip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comfortable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experiment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arm wrestling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stick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spin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scientific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wipe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]</w:t>
      </w:r>
    </w:p>
    <w:p w14:paraId="7C2CDC18" w14:textId="77777777" w:rsidR="005B2EBC" w:rsidRPr="005B2EBC" w:rsidRDefault="005B2EBC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6C9C1FE2" w14:textId="77777777" w:rsidR="00DF7774" w:rsidRPr="005B2EBC" w:rsidRDefault="00DF7774" w:rsidP="001F620C">
      <w:pPr>
        <w:widowControl/>
        <w:rPr>
          <w:rFonts w:asciiTheme="minorHAnsi" w:hAnsiTheme="minorHAnsi"/>
          <w:color w:val="000000" w:themeColor="text1"/>
          <w:sz w:val="21"/>
          <w:szCs w:val="21"/>
        </w:rPr>
      </w:pPr>
      <w:r w:rsidRPr="005B2EBC">
        <w:rPr>
          <w:rFonts w:asciiTheme="minorHAnsi" w:hAnsiTheme="minorHAnsi"/>
          <w:color w:val="000000" w:themeColor="text1"/>
          <w:sz w:val="21"/>
          <w:szCs w:val="21"/>
        </w:rPr>
        <w:br w:type="page"/>
      </w:r>
    </w:p>
    <w:p w14:paraId="134EADF6" w14:textId="45D7386A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5B2EBC">
        <w:rPr>
          <w:rFonts w:asciiTheme="minorHAnsi" w:hAnsiTheme="minorHAnsi"/>
          <w:color w:val="000000" w:themeColor="text1"/>
          <w:sz w:val="21"/>
          <w:szCs w:val="21"/>
        </w:rPr>
        <w:lastRenderedPageBreak/>
        <w:t>Section 3</w:t>
      </w:r>
    </w:p>
    <w:p w14:paraId="4C747B73" w14:textId="77777777" w:rsidR="00272152" w:rsidRPr="005B2EBC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042BEE4E" w14:textId="630B82AB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training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exercises; practice</w:t>
      </w:r>
    </w:p>
    <w:p w14:paraId="0EA066D0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6C2BD26F" w14:textId="292AC870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2.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frightening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making you feel afraid</w:t>
      </w:r>
    </w:p>
    <w:p w14:paraId="3A94F41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6AFC0B18" w14:textId="38DC32C1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3.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BA0387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crew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all the members working on a ship; a group of people working together on a shop, a train, an airplane etc.</w:t>
      </w:r>
    </w:p>
    <w:p w14:paraId="7F649E25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793BE31F" w14:textId="2AD47BF4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4.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possible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able to be done, to happen, or to exist</w:t>
      </w:r>
    </w:p>
    <w:p w14:paraId="5213ED72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39431A78" w14:textId="5E5114FD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5.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robot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machine made to act like a human</w:t>
      </w:r>
    </w:p>
    <w:p w14:paraId="61891FEE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4ED92604" w14:textId="3BF4EC83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6.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proofErr w:type="gramStart"/>
      <w:r w:rsidR="00BA0387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citizen</w:t>
      </w:r>
      <w:proofErr w:type="gramEnd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an inhabitant of a city or town; a person living in a particular place</w:t>
      </w:r>
    </w:p>
    <w:p w14:paraId="649ACE6B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985259C" w14:textId="78670759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7.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relaxed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free from stress or worry; calm</w:t>
      </w:r>
    </w:p>
    <w:p w14:paraId="21EDBA5C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C8D7BAC" w14:textId="61460508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8.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BA0387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spaceship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vehicle for travels in space; spacecraft</w:t>
      </w:r>
    </w:p>
    <w:p w14:paraId="38132CF2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0EBD648E" w14:textId="766DF4C4" w:rsidR="005B2EBC" w:rsidRPr="005B2EBC" w:rsidRDefault="0033191C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9.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BA0387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challenge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BA0387">
        <w:rPr>
          <w:rFonts w:asciiTheme="minorHAnsi" w:eastAsia="Osaka" w:hAnsiTheme="minorHAnsi" w:cs="Times New Roman" w:hint="eastAsia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something new, exciting, or difficult that needs a lot of skill and effort to do; a difficult task or problem</w:t>
      </w:r>
    </w:p>
    <w:p w14:paraId="52B00B5E" w14:textId="77777777" w:rsidR="001A7842" w:rsidRDefault="001A7842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2D9A83A0" w14:textId="0B203263" w:rsidR="005B2EBC" w:rsidRPr="005B2EBC" w:rsidRDefault="00BA0387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10</w:t>
      </w:r>
      <w:r w:rsidR="00953F6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.</w:t>
      </w:r>
      <w:r w:rsidR="00953F6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="00DC7706"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crowded</w:t>
      </w:r>
      <w:r w:rsidR="00953F6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 w:rsidR="00953F6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5B2EBC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having a lot of people or too many people; packed; full; busy</w:t>
      </w:r>
    </w:p>
    <w:p w14:paraId="727F98B6" w14:textId="77777777" w:rsidR="00272152" w:rsidRDefault="00272152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081C607" w14:textId="5A1302CF" w:rsidR="00BA0387" w:rsidRDefault="00BA0387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11.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(</w:t>
      </w:r>
      <w:r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humanity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  <w:t>) ;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people in general; the quality or state of being human</w:t>
      </w:r>
    </w:p>
    <w:p w14:paraId="563BE35D" w14:textId="77777777" w:rsidR="00BA0387" w:rsidRDefault="00BA0387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528E505C" w14:textId="10413D2C" w:rsidR="00BA0387" w:rsidRPr="005B2EBC" w:rsidRDefault="00BA0387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  <w:r>
        <w:rPr>
          <w:rFonts w:asciiTheme="minorHAnsi" w:eastAsia="Osaka" w:hAnsiTheme="minorHAnsi" w:cs="Times New Roman" w:hint="eastAsia"/>
          <w:color w:val="000000" w:themeColor="text1"/>
          <w:kern w:val="0"/>
          <w:sz w:val="21"/>
          <w:szCs w:val="21"/>
        </w:rPr>
        <w:t>12</w:t>
      </w:r>
      <w:r>
        <w:rPr>
          <w:rFonts w:asciiTheme="minorHAnsi" w:eastAsia="Osaka" w:hAnsiTheme="minorHAnsi" w:cs="Times New Roman" w:hint="eastAsia"/>
          <w:color w:val="000000" w:themeColor="text1"/>
          <w:kern w:val="0"/>
          <w:sz w:val="21"/>
          <w:szCs w:val="21"/>
        </w:rPr>
        <w:tab/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(</w:t>
      </w:r>
      <w:r w:rsidRPr="00811634">
        <w:rPr>
          <w:rFonts w:asciiTheme="minorHAnsi" w:eastAsia="Osaka" w:hAnsiTheme="minorHAnsi" w:cs="Times New Roman"/>
          <w:color w:val="FFFFFF" w:themeColor="background1"/>
          <w:kern w:val="0"/>
          <w:sz w:val="21"/>
          <w:szCs w:val="21"/>
        </w:rPr>
        <w:t>commander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proofErr w:type="gramStart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) ;</w:t>
      </w:r>
      <w:proofErr w:type="gramEnd"/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ab/>
      </w:r>
      <w:r w:rsidR="00811634" w:rsidRPr="00811634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a person who is in charge of something; leader, captain</w:t>
      </w:r>
    </w:p>
    <w:p w14:paraId="2D96B896" w14:textId="77777777" w:rsidR="00BA0387" w:rsidRDefault="00BA0387" w:rsidP="001F620C">
      <w:pPr>
        <w:widowControl/>
        <w:tabs>
          <w:tab w:val="left" w:pos="350"/>
          <w:tab w:val="left" w:pos="3000"/>
        </w:tabs>
        <w:ind w:left="3360" w:hangingChars="1600" w:hanging="3360"/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</w:pPr>
    </w:p>
    <w:p w14:paraId="1D3E7354" w14:textId="77777777" w:rsidR="0000047F" w:rsidRDefault="0000047F" w:rsidP="001F620C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7FDB2AEA" w14:textId="7AE02F08" w:rsidR="0000047F" w:rsidRPr="005B2EBC" w:rsidRDefault="0000047F" w:rsidP="001F620C">
      <w:pPr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[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crowded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frightening</w:t>
      </w:r>
      <w:r w:rsidR="00BA0387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="00BA0387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crew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robot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spaceship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training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humanity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relaxed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citizen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="00811634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commander</w:t>
      </w:r>
      <w:r w:rsidR="00811634"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</w:t>
      </w:r>
      <w:r w:rsidR="00811634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possible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   </w:t>
      </w:r>
      <w:r w:rsidRPr="005B2EBC"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>challenge</w:t>
      </w:r>
      <w:r>
        <w:rPr>
          <w:rFonts w:asciiTheme="minorHAnsi" w:eastAsia="Osaka" w:hAnsiTheme="minorHAnsi" w:cs="Times New Roman"/>
          <w:color w:val="000000" w:themeColor="text1"/>
          <w:kern w:val="0"/>
          <w:sz w:val="21"/>
          <w:szCs w:val="21"/>
        </w:rPr>
        <w:t xml:space="preserve">  ]</w:t>
      </w:r>
    </w:p>
    <w:sectPr w:rsidR="0000047F" w:rsidRPr="005B2EBC" w:rsidSect="00DE3226">
      <w:headerReference w:type="default" r:id="rId6"/>
      <w:type w:val="continuous"/>
      <w:pgSz w:w="11901" w:h="16840"/>
      <w:pgMar w:top="1134" w:right="1134" w:bottom="1134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F1CF" w14:textId="77777777" w:rsidR="001027B6" w:rsidRDefault="001027B6" w:rsidP="00272152">
      <w:r>
        <w:separator/>
      </w:r>
    </w:p>
  </w:endnote>
  <w:endnote w:type="continuationSeparator" w:id="0">
    <w:p w14:paraId="2EE25FDC" w14:textId="77777777" w:rsidR="001027B6" w:rsidRDefault="001027B6" w:rsidP="002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0F04" w14:textId="77777777" w:rsidR="001027B6" w:rsidRDefault="001027B6" w:rsidP="00272152">
      <w:r>
        <w:separator/>
      </w:r>
    </w:p>
  </w:footnote>
  <w:footnote w:type="continuationSeparator" w:id="0">
    <w:p w14:paraId="12E33221" w14:textId="77777777" w:rsidR="001027B6" w:rsidRDefault="001027B6" w:rsidP="0027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50FA" w14:textId="697FDC5C" w:rsidR="0033191C" w:rsidRPr="001356D4" w:rsidRDefault="00810BCF" w:rsidP="00810BCF">
    <w:pPr>
      <w:pStyle w:val="a4"/>
      <w:wordWrap w:val="0"/>
      <w:jc w:val="right"/>
      <w:rPr>
        <w:rFonts w:asciiTheme="majorHAnsi" w:eastAsiaTheme="majorEastAsia" w:hAnsiTheme="majorHAnsi" w:cstheme="majorHAnsi"/>
        <w:sz w:val="18"/>
        <w:szCs w:val="18"/>
      </w:rPr>
    </w:pPr>
    <w:proofErr w:type="gramStart"/>
    <w:r>
      <w:rPr>
        <w:rFonts w:asciiTheme="majorHAnsi" w:eastAsiaTheme="majorEastAsia" w:hAnsiTheme="majorHAnsi" w:cstheme="majorHAnsi" w:hint="eastAsia"/>
        <w:sz w:val="18"/>
        <w:szCs w:val="18"/>
      </w:rPr>
      <w:t>英英</w:t>
    </w:r>
    <w:proofErr w:type="gramEnd"/>
    <w:r>
      <w:rPr>
        <w:rFonts w:asciiTheme="majorHAnsi" w:eastAsiaTheme="majorEastAsia" w:hAnsiTheme="majorHAnsi" w:cstheme="majorHAnsi" w:hint="eastAsia"/>
        <w:sz w:val="18"/>
        <w:szCs w:val="18"/>
      </w:rPr>
      <w:t>マッチングシート　テスト形式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0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2"/>
    <w:rsid w:val="0000047F"/>
    <w:rsid w:val="001027B6"/>
    <w:rsid w:val="001356D4"/>
    <w:rsid w:val="001A7842"/>
    <w:rsid w:val="001F620C"/>
    <w:rsid w:val="00272152"/>
    <w:rsid w:val="00284D72"/>
    <w:rsid w:val="00295A9F"/>
    <w:rsid w:val="0033191C"/>
    <w:rsid w:val="003C1EA3"/>
    <w:rsid w:val="003C6CAF"/>
    <w:rsid w:val="0050093D"/>
    <w:rsid w:val="005B2EBC"/>
    <w:rsid w:val="00685C10"/>
    <w:rsid w:val="00810BCF"/>
    <w:rsid w:val="00811634"/>
    <w:rsid w:val="00953F6C"/>
    <w:rsid w:val="009B245A"/>
    <w:rsid w:val="00BA0387"/>
    <w:rsid w:val="00C65CAE"/>
    <w:rsid w:val="00DC7706"/>
    <w:rsid w:val="00DE3226"/>
    <w:rsid w:val="00DF7774"/>
    <w:rsid w:val="00E808BA"/>
    <w:rsid w:val="00E83E42"/>
    <w:rsid w:val="00EC643C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8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明朝 Pro W3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解説"/>
    <w:basedOn w:val="a"/>
    <w:rsid w:val="009B245A"/>
    <w:pPr>
      <w:tabs>
        <w:tab w:val="left" w:pos="284"/>
        <w:tab w:val="left" w:pos="567"/>
      </w:tabs>
      <w:topLinePunct/>
      <w:ind w:leftChars="100" w:left="213"/>
    </w:pPr>
    <w:rPr>
      <w:rFonts w:ascii="Times" w:eastAsia="Times New Roman" w:hAnsi="Times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272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152"/>
  </w:style>
  <w:style w:type="paragraph" w:styleId="a6">
    <w:name w:val="footer"/>
    <w:basedOn w:val="a"/>
    <w:link w:val="a7"/>
    <w:uiPriority w:val="99"/>
    <w:unhideWhenUsed/>
    <w:rsid w:val="00272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2017-05-19T08:40:00Z</dcterms:created>
  <dcterms:modified xsi:type="dcterms:W3CDTF">2017-07-13T08:31:00Z</dcterms:modified>
</cp:coreProperties>
</file>