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DD" w:rsidRPr="00A008DD" w:rsidRDefault="00A008DD" w:rsidP="00A008DD">
      <w:pPr>
        <w:widowControl/>
        <w:jc w:val="center"/>
        <w:rPr>
          <w:rFonts w:ascii="Osaka" w:eastAsia="Osaka" w:hAnsi="Times"/>
          <w:color w:val="000000"/>
          <w:kern w:val="0"/>
          <w:sz w:val="20"/>
          <w:szCs w:val="20"/>
        </w:rPr>
      </w:pPr>
      <w:bookmarkStart w:id="0" w:name="_GoBack"/>
      <w:bookmarkEnd w:id="0"/>
      <w:r w:rsidRPr="00A008DD"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  <w:t>CROWN English Communication I</w:t>
      </w:r>
      <w:r w:rsidR="00981A40"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  <w:t>II</w:t>
      </w:r>
    </w:p>
    <w:p w:rsidR="00203225" w:rsidRPr="00A008DD" w:rsidRDefault="00416F8A" w:rsidP="00A008DD">
      <w:pPr>
        <w:jc w:val="center"/>
        <w:rPr>
          <w:rFonts w:ascii="ＭＳ Ｐゴシック" w:eastAsia="ＭＳ Ｐゴシック" w:hAnsi="ＭＳ Ｐゴシック"/>
          <w:b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0"/>
        </w:rPr>
        <w:t>CAN-DO</w:t>
      </w:r>
      <w:r w:rsidR="00A008DD" w:rsidRPr="00A008DD">
        <w:rPr>
          <w:rFonts w:ascii="ＭＳ Ｐゴシック" w:eastAsia="ＭＳ Ｐゴシック" w:hAnsi="ＭＳ Ｐゴシック" w:hint="eastAsia"/>
          <w:b/>
          <w:color w:val="000000"/>
          <w:kern w:val="0"/>
        </w:rPr>
        <w:t>リスト</w:t>
      </w:r>
    </w:p>
    <w:p w:rsidR="00203225" w:rsidRDefault="00203225" w:rsidP="00A008DD">
      <w:pPr>
        <w:widowControl/>
        <w:jc w:val="left"/>
        <w:rPr>
          <w:rFonts w:ascii="ＭＳ Ｐゴシック" w:eastAsia="ＭＳ Ｐゴシック" w:hAnsi="ＭＳ Ｐゴシック"/>
          <w:color w:val="000000"/>
        </w:rPr>
      </w:pPr>
    </w:p>
    <w:p w:rsidR="00203225" w:rsidRDefault="00203225" w:rsidP="00A008DD">
      <w:pPr>
        <w:widowControl/>
        <w:jc w:val="left"/>
        <w:rPr>
          <w:rFonts w:ascii="ＭＳ Ｐゴシック" w:eastAsia="ＭＳ Ｐゴシック" w:hAnsi="ＭＳ Ｐゴシック"/>
          <w:color w:val="000000"/>
        </w:rPr>
      </w:pPr>
    </w:p>
    <w:p w:rsidR="00A008DD" w:rsidRPr="00A008DD" w:rsidRDefault="00981A40" w:rsidP="00A008DD">
      <w:pPr>
        <w:widowControl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531727">
        <w:rPr>
          <w:rFonts w:ascii="ＭＳ Ｐゴシック" w:eastAsia="ＭＳ Ｐゴシック" w:hAnsi="ＭＳ Ｐゴシック" w:hint="eastAsia"/>
          <w:color w:val="000000"/>
        </w:rPr>
        <w:t xml:space="preserve">Lesson 1 </w:t>
      </w:r>
      <w:r w:rsidR="00C53815">
        <w:rPr>
          <w:rFonts w:ascii="ＭＳ Ｐゴシック" w:eastAsia="ＭＳ Ｐゴシック" w:hAnsi="ＭＳ Ｐゴシック"/>
          <w:color w:val="000000"/>
        </w:rPr>
        <w:t xml:space="preserve"> </w:t>
      </w:r>
      <w:r w:rsidR="009434D6" w:rsidRPr="009434D6">
        <w:rPr>
          <w:rFonts w:ascii="ＭＳ Ｐゴシック" w:eastAsia="ＭＳ Ｐゴシック" w:hAnsi="ＭＳ Ｐゴシック" w:hint="eastAsia"/>
          <w:color w:val="000000"/>
        </w:rPr>
        <w:t>Life as a Journey （pp.6-17）</w:t>
      </w:r>
    </w:p>
    <w:p w:rsidR="00A008DD" w:rsidRDefault="00A008DD" w:rsidP="00A008DD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tbl>
      <w:tblPr>
        <w:tblW w:w="9654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803"/>
      </w:tblGrid>
      <w:tr w:rsidR="00A008DD" w:rsidRPr="005F075A" w:rsidTr="00A008DD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A008DD" w:rsidRPr="00A008DD" w:rsidRDefault="00A008DD" w:rsidP="00ED7DB6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話すこと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A008DD" w:rsidRPr="00981A40" w:rsidRDefault="00A008DD" w:rsidP="00981A40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1A4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・正しいリズムやイントネーションを用いて話すことができる。</w:t>
            </w:r>
          </w:p>
          <w:p w:rsidR="00D46D7B" w:rsidRPr="00981A40" w:rsidRDefault="00D46D7B" w:rsidP="009434D6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1A4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981A40" w:rsidRPr="00981A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「</w:t>
            </w:r>
            <w:r w:rsidR="009434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旅と人生</w:t>
            </w:r>
            <w:r w:rsidR="00981A40" w:rsidRPr="00981A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」について、聞き手に伝わるように配慮しながら話すことができる。</w:t>
            </w:r>
            <w:r w:rsidR="00981A40" w:rsidRPr="00C53815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="009434D6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Your Reaction</w:t>
            </w:r>
            <w:r w:rsidR="00981A40" w:rsidRPr="00C53815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】</w:t>
            </w:r>
          </w:p>
        </w:tc>
      </w:tr>
      <w:tr w:rsidR="00A008DD" w:rsidRPr="005F075A" w:rsidTr="00A008DD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A008DD" w:rsidRPr="00A008DD" w:rsidRDefault="00A008DD" w:rsidP="00ED7DB6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書くこと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A008DD" w:rsidRPr="00981A40" w:rsidRDefault="00A008DD" w:rsidP="00981A40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1A4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・伝えたい内容に応じて語句や表現を選択し、適切に書くことができる。</w:t>
            </w:r>
          </w:p>
          <w:p w:rsidR="00A008DD" w:rsidRPr="00981A40" w:rsidRDefault="00A008DD" w:rsidP="00981A40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81A4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9434D6" w:rsidRPr="009434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松尾芭蕉の旅の行程を正確に書くことができる。</w:t>
            </w:r>
          </w:p>
          <w:p w:rsidR="00981A40" w:rsidRPr="00981A40" w:rsidRDefault="00981A40" w:rsidP="00981A40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1A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</w:t>
            </w:r>
            <w:r w:rsidR="009434D6" w:rsidRPr="009434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英語の俳句を適切に書くことができる。</w:t>
            </w:r>
            <w:r w:rsidR="009434D6" w:rsidRPr="009434D6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【Your Reaction】</w:t>
            </w:r>
          </w:p>
        </w:tc>
      </w:tr>
      <w:tr w:rsidR="00A008DD" w:rsidRPr="005F075A" w:rsidTr="00A008DD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A008DD" w:rsidRPr="00A008DD" w:rsidRDefault="00A008DD" w:rsidP="00ED7DB6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聞くこと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A008DD" w:rsidRPr="00981A40" w:rsidRDefault="00A008DD" w:rsidP="00981A40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1A4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・聞いた内容について正しく理解することができる。</w:t>
            </w:r>
          </w:p>
          <w:p w:rsidR="00A008DD" w:rsidRPr="00981A40" w:rsidRDefault="00A008DD" w:rsidP="00981A40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1A4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・聞いた内容について概要や要点を把握することができる。</w:t>
            </w:r>
          </w:p>
          <w:p w:rsidR="00A008DD" w:rsidRPr="00981A40" w:rsidRDefault="00A008DD" w:rsidP="00981A40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1A4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9434D6" w:rsidRPr="009434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旅についての他者の意見を、正しく聞き取ることができる。</w:t>
            </w:r>
            <w:r w:rsidR="009434D6" w:rsidRPr="009434D6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【Your Reaction】</w:t>
            </w:r>
          </w:p>
        </w:tc>
      </w:tr>
      <w:tr w:rsidR="00A008DD" w:rsidRPr="005F075A" w:rsidTr="00A008DD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A008DD" w:rsidRPr="00A008DD" w:rsidRDefault="00A008DD" w:rsidP="00ED7DB6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読むこと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A008DD" w:rsidRPr="00981A40" w:rsidRDefault="00A008DD" w:rsidP="00981A40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1A4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・正確な発音で音読することができる。</w:t>
            </w:r>
          </w:p>
          <w:p w:rsidR="00A008DD" w:rsidRPr="00981A40" w:rsidRDefault="00A008DD" w:rsidP="00981A40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1A4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F74859" w:rsidRPr="00F748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松尾芭蕉の思いを汲み取りながら、特に俳句に感情を</w:t>
            </w:r>
            <w:r w:rsidR="0020322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込めて</w:t>
            </w:r>
            <w:r w:rsidR="00F74859" w:rsidRPr="00F748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読むことができる。</w:t>
            </w:r>
          </w:p>
          <w:p w:rsidR="00F74859" w:rsidRDefault="00D46D7B" w:rsidP="00981A40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81A4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F74859" w:rsidRPr="00F748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松尾芭蕉の旅の行程と、各地で読んだ句に込められた意図を読み取ることができる。</w:t>
            </w:r>
          </w:p>
          <w:p w:rsidR="00A008DD" w:rsidRPr="00981A40" w:rsidRDefault="00A008DD" w:rsidP="00981A40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1A4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F74859" w:rsidRPr="00F748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松尾芭蕉が俳諧のために旅に出た心情を読み取ることができる。</w:t>
            </w:r>
          </w:p>
        </w:tc>
      </w:tr>
    </w:tbl>
    <w:p w:rsidR="00A008DD" w:rsidRDefault="00A008DD" w:rsidP="00A008DD"/>
    <w:p w:rsidR="0060423E" w:rsidRPr="00A008DD" w:rsidRDefault="00A008DD" w:rsidP="0060423E">
      <w:pPr>
        <w:widowControl/>
        <w:jc w:val="center"/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</w:pPr>
      <w:r>
        <w:br w:type="page"/>
      </w:r>
    </w:p>
    <w:p w:rsidR="00981A40" w:rsidRPr="00A008DD" w:rsidRDefault="00981A40" w:rsidP="00981A40">
      <w:pPr>
        <w:widowControl/>
        <w:jc w:val="center"/>
        <w:rPr>
          <w:rFonts w:ascii="Osaka" w:eastAsia="Osaka" w:hAnsi="Times"/>
          <w:color w:val="000000"/>
          <w:kern w:val="0"/>
          <w:sz w:val="20"/>
          <w:szCs w:val="20"/>
        </w:rPr>
      </w:pPr>
      <w:r w:rsidRPr="00A008DD"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  <w:lastRenderedPageBreak/>
        <w:t>CROWN English Communication I</w:t>
      </w:r>
      <w:r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  <w:t>II</w:t>
      </w:r>
    </w:p>
    <w:p w:rsidR="00981A40" w:rsidRPr="00A008DD" w:rsidRDefault="00981A40" w:rsidP="00981A40">
      <w:pPr>
        <w:jc w:val="center"/>
        <w:rPr>
          <w:rFonts w:ascii="ＭＳ Ｐゴシック" w:eastAsia="ＭＳ Ｐゴシック" w:hAnsi="ＭＳ Ｐゴシック"/>
          <w:b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0"/>
        </w:rPr>
        <w:t>CAN-DO</w:t>
      </w:r>
      <w:r w:rsidRPr="00A008DD">
        <w:rPr>
          <w:rFonts w:ascii="ＭＳ Ｐゴシック" w:eastAsia="ＭＳ Ｐゴシック" w:hAnsi="ＭＳ Ｐゴシック" w:hint="eastAsia"/>
          <w:b/>
          <w:color w:val="000000"/>
          <w:kern w:val="0"/>
        </w:rPr>
        <w:t>リスト</w:t>
      </w:r>
    </w:p>
    <w:p w:rsidR="00981A40" w:rsidRDefault="00981A40" w:rsidP="00981A40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p w:rsidR="00981A40" w:rsidRDefault="00981A40" w:rsidP="00981A40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p w:rsidR="00A008DD" w:rsidRPr="00A008DD" w:rsidRDefault="00904C30" w:rsidP="00981A40">
      <w:pPr>
        <w:widowControl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8169CD">
        <w:rPr>
          <w:rFonts w:ascii="ＭＳ Ｐゴシック" w:eastAsia="ＭＳ Ｐゴシック" w:hAnsi="ＭＳ Ｐゴシック" w:hint="eastAsia"/>
          <w:color w:val="000000"/>
        </w:rPr>
        <w:t xml:space="preserve">Lesson </w:t>
      </w:r>
      <w:r w:rsidR="0060423E">
        <w:rPr>
          <w:rFonts w:ascii="ＭＳ Ｐゴシック" w:eastAsia="ＭＳ Ｐゴシック" w:hAnsi="ＭＳ Ｐゴシック" w:hint="eastAsia"/>
          <w:color w:val="000000"/>
        </w:rPr>
        <w:t>2</w:t>
      </w:r>
      <w:r w:rsidRPr="008169CD">
        <w:rPr>
          <w:rFonts w:ascii="ＭＳ Ｐゴシック" w:eastAsia="ＭＳ Ｐゴシック" w:hAnsi="ＭＳ Ｐゴシック" w:hint="eastAsia"/>
          <w:color w:val="000000"/>
        </w:rPr>
        <w:t xml:space="preserve">  God's Hands</w:t>
      </w:r>
      <w:r w:rsidR="0060423E" w:rsidRPr="0060423E">
        <w:rPr>
          <w:rFonts w:ascii="ＭＳ Ｐゴシック" w:eastAsia="ＭＳ Ｐゴシック" w:hAnsi="ＭＳ Ｐゴシック" w:hint="eastAsia"/>
          <w:color w:val="000000"/>
        </w:rPr>
        <w:t>（pp.18-29）</w:t>
      </w:r>
    </w:p>
    <w:p w:rsidR="00A008DD" w:rsidRDefault="00A008DD" w:rsidP="00A008DD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tbl>
      <w:tblPr>
        <w:tblW w:w="9654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803"/>
      </w:tblGrid>
      <w:tr w:rsidR="00981A40" w:rsidRPr="005F075A" w:rsidTr="00981A40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981A40" w:rsidRPr="00A008DD" w:rsidRDefault="00981A40" w:rsidP="00981A40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話すこと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981A40" w:rsidRPr="00904C30" w:rsidRDefault="00981A40" w:rsidP="00904C30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04C3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・正しいリズムやイントネーションを用いて話すことができる。</w:t>
            </w:r>
          </w:p>
          <w:p w:rsidR="00981A40" w:rsidRPr="00904C30" w:rsidRDefault="00981A40" w:rsidP="00203225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04C3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20322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失敗を成功に変えるには何をしなければいけないかについて</w:t>
            </w:r>
            <w:r w:rsidR="0060423E" w:rsidRPr="0060423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、相手に納得させられるように話している。</w:t>
            </w:r>
            <w:r w:rsidR="0060423E" w:rsidRPr="0060423E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【Your Reaction】</w:t>
            </w:r>
          </w:p>
        </w:tc>
      </w:tr>
      <w:tr w:rsidR="00981A40" w:rsidRPr="005F075A" w:rsidTr="00981A40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981A40" w:rsidRPr="00A008DD" w:rsidRDefault="00981A40" w:rsidP="00981A40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書くこと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981A40" w:rsidRPr="00904C30" w:rsidRDefault="00981A40" w:rsidP="00904C30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04C3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・伝えたい内容に応じて語句や表現を選択し、適切に書くことができる。</w:t>
            </w:r>
          </w:p>
          <w:p w:rsidR="00981A40" w:rsidRPr="00904C30" w:rsidRDefault="00981A40" w:rsidP="00904C30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04C3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904C30" w:rsidRPr="00904C3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天野医師の失敗の経験と、努力の過程を正確に書くことができる。</w:t>
            </w:r>
          </w:p>
          <w:p w:rsidR="00981A40" w:rsidRPr="00904C30" w:rsidRDefault="00981A40" w:rsidP="00904C30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04C3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</w:t>
            </w:r>
            <w:r w:rsidR="00904C30" w:rsidRPr="00904C3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天野医師がなぜ「天才」と称されるようになったかを整理し、書くことができる。</w:t>
            </w:r>
          </w:p>
        </w:tc>
      </w:tr>
      <w:tr w:rsidR="00981A40" w:rsidRPr="005F075A" w:rsidTr="00981A40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981A40" w:rsidRPr="00A008DD" w:rsidRDefault="00981A40" w:rsidP="00981A40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聞くこと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981A40" w:rsidRPr="00904C30" w:rsidRDefault="00981A40" w:rsidP="00904C30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04C3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・聞いた内容について正しく理解することができる。</w:t>
            </w:r>
          </w:p>
          <w:p w:rsidR="00981A40" w:rsidRPr="00904C30" w:rsidRDefault="00981A40" w:rsidP="00904C30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04C3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・聞いた内容について概要や要点を把握することができる。</w:t>
            </w:r>
          </w:p>
          <w:p w:rsidR="00981A40" w:rsidRPr="00904C30" w:rsidRDefault="00981A40" w:rsidP="00904C30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04C3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904C30" w:rsidRPr="00904C3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医師や病院</w:t>
            </w:r>
            <w:r w:rsidR="0060423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の在り方</w:t>
            </w:r>
            <w:r w:rsidR="00904C30" w:rsidRPr="00904C3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についての他者の</w:t>
            </w:r>
            <w:r w:rsidR="0060423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意見</w:t>
            </w:r>
            <w:r w:rsidR="00904C30" w:rsidRPr="00904C3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を、正しく聞き取ることができる。</w:t>
            </w:r>
            <w:r w:rsidR="0060423E" w:rsidRPr="0060423E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【Your Reaction】</w:t>
            </w:r>
          </w:p>
        </w:tc>
      </w:tr>
      <w:tr w:rsidR="00981A40" w:rsidRPr="005F075A" w:rsidTr="00981A40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981A40" w:rsidRPr="00A008DD" w:rsidRDefault="00981A40" w:rsidP="00981A40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読むこと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981A40" w:rsidRPr="00904C30" w:rsidRDefault="00981A40" w:rsidP="00904C30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04C3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・正確な発音で音読することができる。</w:t>
            </w:r>
          </w:p>
          <w:p w:rsidR="00981A40" w:rsidRPr="00904C30" w:rsidRDefault="00981A40" w:rsidP="00904C30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04C3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904C30" w:rsidRPr="00904C3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天野医師の考えや思いなどを想像しながら、天野医師になったつもりで音読することができる。</w:t>
            </w:r>
          </w:p>
          <w:p w:rsidR="00981A40" w:rsidRPr="00904C30" w:rsidRDefault="00981A40" w:rsidP="00904C30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04C3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904C30" w:rsidRPr="00904C3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天野医師の経験した苦難の体験を、正しく読み取ることができる。</w:t>
            </w:r>
          </w:p>
          <w:p w:rsidR="00981A40" w:rsidRPr="00904C30" w:rsidRDefault="00981A40" w:rsidP="00904C30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04C3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904C30" w:rsidRPr="00904C3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「天才」と称される人の陰の努力の大きさを、読み取ることができる。</w:t>
            </w:r>
          </w:p>
        </w:tc>
      </w:tr>
    </w:tbl>
    <w:p w:rsidR="00A008DD" w:rsidRDefault="00A008DD" w:rsidP="00A008DD"/>
    <w:p w:rsidR="0060423E" w:rsidRPr="00A008DD" w:rsidRDefault="00A008DD" w:rsidP="0060423E">
      <w:pPr>
        <w:widowControl/>
        <w:jc w:val="center"/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</w:pPr>
      <w:r>
        <w:br w:type="page"/>
      </w:r>
    </w:p>
    <w:p w:rsidR="00981A40" w:rsidRPr="00A008DD" w:rsidRDefault="00981A40" w:rsidP="00981A40">
      <w:pPr>
        <w:widowControl/>
        <w:jc w:val="center"/>
        <w:rPr>
          <w:rFonts w:ascii="Osaka" w:eastAsia="Osaka" w:hAnsi="Times"/>
          <w:color w:val="000000"/>
          <w:kern w:val="0"/>
          <w:sz w:val="20"/>
          <w:szCs w:val="20"/>
        </w:rPr>
      </w:pPr>
      <w:r w:rsidRPr="00A008DD"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  <w:lastRenderedPageBreak/>
        <w:t>CROWN English Communication I</w:t>
      </w:r>
      <w:r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  <w:t>II</w:t>
      </w:r>
    </w:p>
    <w:p w:rsidR="00981A40" w:rsidRPr="00A008DD" w:rsidRDefault="00981A40" w:rsidP="00981A40">
      <w:pPr>
        <w:jc w:val="center"/>
        <w:rPr>
          <w:rFonts w:ascii="ＭＳ Ｐゴシック" w:eastAsia="ＭＳ Ｐゴシック" w:hAnsi="ＭＳ Ｐゴシック"/>
          <w:b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0"/>
        </w:rPr>
        <w:t>CAN-DO</w:t>
      </w:r>
      <w:r w:rsidRPr="00A008DD">
        <w:rPr>
          <w:rFonts w:ascii="ＭＳ Ｐゴシック" w:eastAsia="ＭＳ Ｐゴシック" w:hAnsi="ＭＳ Ｐゴシック" w:hint="eastAsia"/>
          <w:b/>
          <w:color w:val="000000"/>
          <w:kern w:val="0"/>
        </w:rPr>
        <w:t>リスト</w:t>
      </w:r>
    </w:p>
    <w:p w:rsidR="00981A40" w:rsidRDefault="00981A40" w:rsidP="00981A40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p w:rsidR="00981A40" w:rsidRDefault="00981A40" w:rsidP="00981A40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p w:rsidR="00A008DD" w:rsidRDefault="00156919" w:rsidP="0060423E">
      <w:pPr>
        <w:widowControl/>
        <w:jc w:val="left"/>
        <w:rPr>
          <w:rFonts w:ascii="ＭＳ Ｐゴシック" w:eastAsia="ＭＳ Ｐゴシック" w:hAnsi="ＭＳ Ｐゴシック"/>
          <w:color w:val="000000"/>
        </w:rPr>
      </w:pPr>
      <w:r w:rsidRPr="00961E5A">
        <w:rPr>
          <w:rFonts w:ascii="ＭＳ Ｐゴシック" w:eastAsia="ＭＳ Ｐゴシック" w:hAnsi="ＭＳ Ｐゴシック" w:hint="eastAsia"/>
          <w:color w:val="000000"/>
        </w:rPr>
        <w:t xml:space="preserve">Lesson </w:t>
      </w:r>
      <w:r w:rsidR="0060423E">
        <w:rPr>
          <w:rFonts w:ascii="ＭＳ Ｐゴシック" w:eastAsia="ＭＳ Ｐゴシック" w:hAnsi="ＭＳ Ｐゴシック" w:hint="eastAsia"/>
          <w:color w:val="000000"/>
        </w:rPr>
        <w:t>3</w:t>
      </w:r>
      <w:r w:rsidRPr="00961E5A">
        <w:rPr>
          <w:rFonts w:ascii="ＭＳ Ｐゴシック" w:eastAsia="ＭＳ Ｐゴシック" w:hAnsi="ＭＳ Ｐゴシック" w:hint="eastAsia"/>
          <w:color w:val="000000"/>
        </w:rPr>
        <w:t xml:space="preserve">  </w:t>
      </w:r>
      <w:r w:rsidR="0060423E" w:rsidRPr="0060423E">
        <w:rPr>
          <w:rFonts w:ascii="ＭＳ Ｐゴシック" w:eastAsia="ＭＳ Ｐゴシック" w:hAnsi="ＭＳ Ｐゴシック" w:hint="eastAsia"/>
          <w:color w:val="000000"/>
        </w:rPr>
        <w:t>Captured by Art （pp.30-41）</w:t>
      </w:r>
    </w:p>
    <w:p w:rsidR="0060423E" w:rsidRDefault="0060423E" w:rsidP="0060423E">
      <w:pPr>
        <w:widowControl/>
        <w:jc w:val="left"/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tbl>
      <w:tblPr>
        <w:tblW w:w="9654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803"/>
      </w:tblGrid>
      <w:tr w:rsidR="00981A40" w:rsidRPr="005F075A" w:rsidTr="00981A40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981A40" w:rsidRPr="00A008DD" w:rsidRDefault="00981A40" w:rsidP="00981A40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話すこと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981A40" w:rsidRPr="00156919" w:rsidRDefault="00981A40" w:rsidP="00156919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・正しいリズムやイントネーションを用いて話すことができる。</w:t>
            </w:r>
          </w:p>
          <w:p w:rsidR="00981A40" w:rsidRPr="00156919" w:rsidRDefault="00981A40" w:rsidP="00156919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60423E" w:rsidRPr="0060423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芸術についての自分の意見を正確に伝えようと、説得力のあることばを選んで話している</w:t>
            </w:r>
            <w:r w:rsidR="0060423E" w:rsidRPr="0060423E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。【Your Reaction】</w:t>
            </w:r>
          </w:p>
        </w:tc>
      </w:tr>
      <w:tr w:rsidR="00981A40" w:rsidRPr="005F075A" w:rsidTr="00981A40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981A40" w:rsidRPr="00A008DD" w:rsidRDefault="00981A40" w:rsidP="00981A40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書くこと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981A40" w:rsidRPr="00156919" w:rsidRDefault="00981A40" w:rsidP="00156919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・伝えたい内容に応じて語句や表現を選択し、適切に書くことができる。</w:t>
            </w:r>
          </w:p>
          <w:p w:rsidR="00981A40" w:rsidRPr="00156919" w:rsidRDefault="00981A40" w:rsidP="00156919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156919" w:rsidRPr="0015691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それぞれのアーティストの作品とその意図を、正確に書くことができる。</w:t>
            </w:r>
          </w:p>
          <w:p w:rsidR="00981A40" w:rsidRPr="00156919" w:rsidRDefault="00981A40" w:rsidP="00156919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</w:t>
            </w:r>
            <w:r w:rsidR="00156919" w:rsidRPr="0015691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それぞれのアーティストの意図を整理し、そこから見出した共通点について、的確に書くことができる。</w:t>
            </w:r>
          </w:p>
        </w:tc>
      </w:tr>
      <w:tr w:rsidR="00981A40" w:rsidRPr="005F075A" w:rsidTr="00981A40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981A40" w:rsidRPr="00A008DD" w:rsidRDefault="00981A40" w:rsidP="00981A40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聞くこと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981A40" w:rsidRPr="00156919" w:rsidRDefault="00981A40" w:rsidP="00156919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・聞いた内容について正しく理解することができる。</w:t>
            </w:r>
          </w:p>
          <w:p w:rsidR="00981A40" w:rsidRPr="00156919" w:rsidRDefault="00981A40" w:rsidP="00156919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・聞いた内容について概要や要点を把握することができる。</w:t>
            </w:r>
          </w:p>
          <w:p w:rsidR="00981A40" w:rsidRPr="00156919" w:rsidRDefault="00981A40" w:rsidP="00156919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60423E" w:rsidRPr="0060423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芸術についての他者の見解を、正しく聞き取ることができる。</w:t>
            </w:r>
            <w:r w:rsidR="0060423E" w:rsidRPr="0060423E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【Your Reaction</w:t>
            </w:r>
            <w:r w:rsidR="0060423E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】</w:t>
            </w:r>
          </w:p>
        </w:tc>
      </w:tr>
      <w:tr w:rsidR="00981A40" w:rsidRPr="005F075A" w:rsidTr="00981A40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981A40" w:rsidRPr="00A008DD" w:rsidRDefault="00981A40" w:rsidP="00981A40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読むこと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981A40" w:rsidRPr="00156919" w:rsidRDefault="00981A40" w:rsidP="00156919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・正確な発音で音読することができる。</w:t>
            </w:r>
          </w:p>
          <w:p w:rsidR="00981A40" w:rsidRPr="00156919" w:rsidRDefault="00981A40" w:rsidP="00156919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156919" w:rsidRPr="0015691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それぞれのアーティストの目指していることを理解し、それに沿って適切に音読することができる。</w:t>
            </w:r>
          </w:p>
          <w:p w:rsidR="00981A40" w:rsidRPr="00156919" w:rsidRDefault="00981A40" w:rsidP="00156919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156919" w:rsidRPr="0015691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インスタレーションアートと、そのアーティストが目指していることを、正しく読み取ることができる。</w:t>
            </w:r>
          </w:p>
          <w:p w:rsidR="00981A40" w:rsidRPr="00156919" w:rsidRDefault="00981A40" w:rsidP="00156919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60423E" w:rsidRPr="0060423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インスタレーションアートが見た人にもたらす効果を、適切に読み取ることができる。</w:t>
            </w:r>
          </w:p>
        </w:tc>
      </w:tr>
    </w:tbl>
    <w:p w:rsidR="00083324" w:rsidRDefault="00083324" w:rsidP="00A008DD">
      <w:pPr>
        <w:widowControl/>
        <w:jc w:val="left"/>
      </w:pPr>
    </w:p>
    <w:p w:rsidR="0060423E" w:rsidRPr="00A008DD" w:rsidRDefault="00A008DD" w:rsidP="0060423E">
      <w:pPr>
        <w:widowControl/>
        <w:jc w:val="center"/>
        <w:rPr>
          <w:rFonts w:ascii="Osaka" w:eastAsia="Osaka" w:hAnsi="Times"/>
          <w:color w:val="000000"/>
          <w:kern w:val="0"/>
          <w:sz w:val="20"/>
          <w:szCs w:val="20"/>
        </w:rPr>
      </w:pPr>
      <w:r>
        <w:br w:type="page"/>
      </w:r>
      <w:r w:rsidR="0060423E" w:rsidRPr="00A008DD"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  <w:lastRenderedPageBreak/>
        <w:t>CROWN English Communication I</w:t>
      </w:r>
      <w:r w:rsidR="0060423E"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  <w:t>II</w:t>
      </w:r>
    </w:p>
    <w:p w:rsidR="0060423E" w:rsidRPr="00A008DD" w:rsidRDefault="0060423E" w:rsidP="0060423E">
      <w:pPr>
        <w:jc w:val="center"/>
        <w:rPr>
          <w:rFonts w:ascii="ＭＳ Ｐゴシック" w:eastAsia="ＭＳ Ｐゴシック" w:hAnsi="ＭＳ Ｐゴシック"/>
          <w:b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0"/>
        </w:rPr>
        <w:t>CAN-DO</w:t>
      </w:r>
      <w:r w:rsidRPr="00A008DD">
        <w:rPr>
          <w:rFonts w:ascii="ＭＳ Ｐゴシック" w:eastAsia="ＭＳ Ｐゴシック" w:hAnsi="ＭＳ Ｐゴシック" w:hint="eastAsia"/>
          <w:b/>
          <w:color w:val="000000"/>
          <w:kern w:val="0"/>
        </w:rPr>
        <w:t>リスト</w:t>
      </w:r>
    </w:p>
    <w:p w:rsidR="0060423E" w:rsidRDefault="0060423E" w:rsidP="0060423E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p w:rsidR="0060423E" w:rsidRDefault="0060423E" w:rsidP="0060423E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p w:rsidR="0060423E" w:rsidRDefault="0060423E" w:rsidP="0060423E">
      <w:pPr>
        <w:widowControl/>
        <w:jc w:val="left"/>
        <w:rPr>
          <w:rFonts w:ascii="ＭＳ Ｐゴシック" w:eastAsia="ＭＳ Ｐゴシック" w:hAnsi="ＭＳ Ｐゴシック"/>
          <w:color w:val="000000"/>
        </w:rPr>
      </w:pPr>
      <w:r w:rsidRPr="00961E5A">
        <w:rPr>
          <w:rFonts w:ascii="ＭＳ Ｐゴシック" w:eastAsia="ＭＳ Ｐゴシック" w:hAnsi="ＭＳ Ｐゴシック" w:hint="eastAsia"/>
          <w:color w:val="000000"/>
        </w:rPr>
        <w:t xml:space="preserve">Lesson </w:t>
      </w:r>
      <w:r>
        <w:rPr>
          <w:rFonts w:ascii="ＭＳ Ｐゴシック" w:eastAsia="ＭＳ Ｐゴシック" w:hAnsi="ＭＳ Ｐゴシック" w:hint="eastAsia"/>
          <w:color w:val="000000"/>
        </w:rPr>
        <w:t>4</w:t>
      </w:r>
      <w:r w:rsidRPr="00961E5A">
        <w:rPr>
          <w:rFonts w:ascii="ＭＳ Ｐゴシック" w:eastAsia="ＭＳ Ｐゴシック" w:hAnsi="ＭＳ Ｐゴシック" w:hint="eastAsia"/>
          <w:color w:val="000000"/>
        </w:rPr>
        <w:t xml:space="preserve">  </w:t>
      </w:r>
      <w:r w:rsidRPr="0060423E">
        <w:rPr>
          <w:rFonts w:ascii="ＭＳ Ｐゴシック" w:eastAsia="ＭＳ Ｐゴシック" w:hAnsi="ＭＳ Ｐゴシック" w:hint="eastAsia"/>
          <w:color w:val="000000"/>
        </w:rPr>
        <w:t>Does Money Make You Mean? （pp.45-57）</w:t>
      </w:r>
    </w:p>
    <w:p w:rsidR="0060423E" w:rsidRDefault="0060423E" w:rsidP="0060423E">
      <w:pPr>
        <w:widowControl/>
        <w:jc w:val="left"/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tbl>
      <w:tblPr>
        <w:tblW w:w="9654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803"/>
      </w:tblGrid>
      <w:tr w:rsidR="0060423E" w:rsidRPr="005F075A" w:rsidTr="00345743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60423E" w:rsidRPr="00A008DD" w:rsidRDefault="0060423E" w:rsidP="00345743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話すこと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60423E" w:rsidRPr="00156919" w:rsidRDefault="0060423E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・正しいリズムやイントネーションを用いて話すことができる。</w:t>
            </w:r>
          </w:p>
          <w:p w:rsidR="0060423E" w:rsidRPr="00156919" w:rsidRDefault="0060423E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Pr="0060423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経済格差を緩和するための対策を考え、話し合うことができる。</w:t>
            </w:r>
            <w:r w:rsidRPr="0060423E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【Your Reaction】</w:t>
            </w:r>
          </w:p>
        </w:tc>
      </w:tr>
      <w:tr w:rsidR="0060423E" w:rsidRPr="005F075A" w:rsidTr="00345743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60423E" w:rsidRPr="00A008DD" w:rsidRDefault="0060423E" w:rsidP="00345743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書くこと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60423E" w:rsidRPr="00156919" w:rsidRDefault="0060423E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・伝えたい内容に応じて語句や表現を選択し、適切に書くことができる。</w:t>
            </w:r>
          </w:p>
          <w:p w:rsidR="0060423E" w:rsidRPr="00156919" w:rsidRDefault="0060423E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1145F5" w:rsidRPr="001145F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本文中で行われた実験とその結果</w:t>
            </w:r>
            <w:r w:rsidR="0020322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の概要や要点</w:t>
            </w:r>
            <w:r w:rsidR="001145F5" w:rsidRPr="001145F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を、正確に書くことができる。</w:t>
            </w:r>
          </w:p>
          <w:p w:rsidR="0060423E" w:rsidRPr="00156919" w:rsidRDefault="0060423E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</w:t>
            </w:r>
            <w:r w:rsidR="001145F5" w:rsidRPr="001145F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経済格差を緩和するための対策を考え、自分の意見を書くことができる。</w:t>
            </w:r>
            <w:r w:rsidR="001145F5" w:rsidRPr="001145F5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【Your Reaction】</w:t>
            </w:r>
          </w:p>
        </w:tc>
      </w:tr>
      <w:tr w:rsidR="0060423E" w:rsidRPr="005F075A" w:rsidTr="00345743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60423E" w:rsidRPr="00A008DD" w:rsidRDefault="0060423E" w:rsidP="00345743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聞くこと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60423E" w:rsidRPr="00156919" w:rsidRDefault="0060423E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・聞いた内容について正しく理解することができる。</w:t>
            </w:r>
          </w:p>
          <w:p w:rsidR="0060423E" w:rsidRPr="00156919" w:rsidRDefault="0060423E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・聞いた内容について概要や要点を把握することができる。</w:t>
            </w:r>
          </w:p>
          <w:p w:rsidR="0060423E" w:rsidRPr="00156919" w:rsidRDefault="0060423E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1145F5" w:rsidRPr="001145F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経済と人間心理についての他者の見解を、正しく聞き取ることができる。</w:t>
            </w:r>
            <w:r w:rsidR="001145F5" w:rsidRPr="001145F5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【Your Reaction</w:t>
            </w:r>
            <w:r w:rsidR="001145F5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】</w:t>
            </w:r>
          </w:p>
        </w:tc>
      </w:tr>
      <w:tr w:rsidR="0060423E" w:rsidRPr="005F075A" w:rsidTr="00345743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60423E" w:rsidRPr="00A008DD" w:rsidRDefault="0060423E" w:rsidP="00345743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読むこと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60423E" w:rsidRPr="00156919" w:rsidRDefault="0060423E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・正確な発音で音読することができる。</w:t>
            </w:r>
          </w:p>
          <w:p w:rsidR="0060423E" w:rsidRPr="00156919" w:rsidRDefault="0060423E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1145F5" w:rsidRPr="001145F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本文中で行われた実験とその結果を、正しく読み取ることができる。</w:t>
            </w:r>
          </w:p>
          <w:p w:rsidR="0060423E" w:rsidRPr="00156919" w:rsidRDefault="0060423E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1145F5" w:rsidRPr="001145F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本文の主張を理解し、提言までを適切に読み取ることができる。</w:t>
            </w:r>
          </w:p>
        </w:tc>
      </w:tr>
    </w:tbl>
    <w:p w:rsidR="0060423E" w:rsidRDefault="0060423E" w:rsidP="0060423E">
      <w:pPr>
        <w:widowControl/>
        <w:jc w:val="left"/>
      </w:pPr>
    </w:p>
    <w:p w:rsidR="001145F5" w:rsidRPr="00A008DD" w:rsidRDefault="0060423E" w:rsidP="001145F5">
      <w:pPr>
        <w:widowControl/>
        <w:jc w:val="center"/>
        <w:rPr>
          <w:rFonts w:ascii="Osaka" w:eastAsia="Osaka" w:hAnsi="Times"/>
          <w:color w:val="000000"/>
          <w:kern w:val="0"/>
          <w:sz w:val="20"/>
          <w:szCs w:val="20"/>
        </w:rPr>
      </w:pPr>
      <w:r>
        <w:br w:type="page"/>
      </w:r>
      <w:r w:rsidR="001145F5" w:rsidRPr="00A008DD"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  <w:lastRenderedPageBreak/>
        <w:t>CROWN English Communication I</w:t>
      </w:r>
      <w:r w:rsidR="001145F5"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  <w:t>II</w:t>
      </w:r>
    </w:p>
    <w:p w:rsidR="001145F5" w:rsidRPr="00A008DD" w:rsidRDefault="001145F5" w:rsidP="001145F5">
      <w:pPr>
        <w:jc w:val="center"/>
        <w:rPr>
          <w:rFonts w:ascii="ＭＳ Ｐゴシック" w:eastAsia="ＭＳ Ｐゴシック" w:hAnsi="ＭＳ Ｐゴシック"/>
          <w:b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0"/>
        </w:rPr>
        <w:t>CAN-DO</w:t>
      </w:r>
      <w:r w:rsidRPr="00A008DD">
        <w:rPr>
          <w:rFonts w:ascii="ＭＳ Ｐゴシック" w:eastAsia="ＭＳ Ｐゴシック" w:hAnsi="ＭＳ Ｐゴシック" w:hint="eastAsia"/>
          <w:b/>
          <w:color w:val="000000"/>
          <w:kern w:val="0"/>
        </w:rPr>
        <w:t>リスト</w:t>
      </w:r>
    </w:p>
    <w:p w:rsidR="001145F5" w:rsidRDefault="001145F5" w:rsidP="001145F5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p w:rsidR="001145F5" w:rsidRDefault="001145F5" w:rsidP="001145F5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p w:rsidR="001145F5" w:rsidRDefault="001145F5" w:rsidP="001145F5">
      <w:pPr>
        <w:widowControl/>
        <w:jc w:val="left"/>
        <w:rPr>
          <w:rFonts w:ascii="ＭＳ Ｐゴシック" w:eastAsia="ＭＳ Ｐゴシック" w:hAnsi="ＭＳ Ｐゴシック"/>
          <w:color w:val="000000"/>
        </w:rPr>
      </w:pPr>
      <w:r w:rsidRPr="00961E5A">
        <w:rPr>
          <w:rFonts w:ascii="ＭＳ Ｐゴシック" w:eastAsia="ＭＳ Ｐゴシック" w:hAnsi="ＭＳ Ｐゴシック" w:hint="eastAsia"/>
          <w:color w:val="000000"/>
        </w:rPr>
        <w:t xml:space="preserve">Lesson </w:t>
      </w:r>
      <w:r>
        <w:rPr>
          <w:rFonts w:ascii="ＭＳ Ｐゴシック" w:eastAsia="ＭＳ Ｐゴシック" w:hAnsi="ＭＳ Ｐゴシック" w:hint="eastAsia"/>
          <w:color w:val="000000"/>
        </w:rPr>
        <w:t>5</w:t>
      </w:r>
      <w:r w:rsidRPr="00961E5A">
        <w:rPr>
          <w:rFonts w:ascii="ＭＳ Ｐゴシック" w:eastAsia="ＭＳ Ｐゴシック" w:hAnsi="ＭＳ Ｐゴシック" w:hint="eastAsia"/>
          <w:color w:val="000000"/>
        </w:rPr>
        <w:t xml:space="preserve">  </w:t>
      </w:r>
      <w:r w:rsidRPr="001145F5">
        <w:rPr>
          <w:rFonts w:ascii="ＭＳ Ｐゴシック" w:eastAsia="ＭＳ Ｐゴシック" w:hAnsi="ＭＳ Ｐゴシック" w:hint="eastAsia"/>
          <w:color w:val="000000"/>
        </w:rPr>
        <w:t>The Biggest Event in Human History … Or the Last? （pp.58-71）</w:t>
      </w:r>
    </w:p>
    <w:p w:rsidR="001145F5" w:rsidRDefault="001145F5" w:rsidP="001145F5">
      <w:pPr>
        <w:widowControl/>
        <w:jc w:val="left"/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tbl>
      <w:tblPr>
        <w:tblW w:w="9654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803"/>
      </w:tblGrid>
      <w:tr w:rsidR="001145F5" w:rsidRPr="005F075A" w:rsidTr="00345743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1145F5" w:rsidRPr="00A008DD" w:rsidRDefault="001145F5" w:rsidP="00345743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話すこと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1145F5" w:rsidRPr="00156919" w:rsidRDefault="001145F5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・正しいリズムやイントネーションを用いて話すことができる。</w:t>
            </w:r>
          </w:p>
          <w:p w:rsidR="001145F5" w:rsidRPr="00156919" w:rsidRDefault="001145F5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20322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未来社会への警鐘について、</w:t>
            </w:r>
            <w:r w:rsidR="00937B9C" w:rsidRPr="00937B9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他者の意見を理解し、自分のことばで説明することができる。</w:t>
            </w:r>
            <w:r w:rsidR="00937B9C" w:rsidRPr="00937B9C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【Your Reaction】</w:t>
            </w:r>
          </w:p>
        </w:tc>
      </w:tr>
      <w:tr w:rsidR="001145F5" w:rsidRPr="005F075A" w:rsidTr="00345743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1145F5" w:rsidRPr="00A008DD" w:rsidRDefault="001145F5" w:rsidP="00345743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書くこと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1145F5" w:rsidRPr="00156919" w:rsidRDefault="001145F5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・伝えたい内容に応じて語句や表現を選択し、適切に書くことができる。</w:t>
            </w:r>
          </w:p>
          <w:p w:rsidR="001145F5" w:rsidRPr="00156919" w:rsidRDefault="001145F5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937B9C" w:rsidRPr="00937B9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本文で紹介されているAIの事例を正確に書くことができる。</w:t>
            </w:r>
          </w:p>
          <w:p w:rsidR="001145F5" w:rsidRDefault="001145F5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5691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</w:t>
            </w:r>
            <w:r w:rsidR="00937B9C" w:rsidRPr="00937B9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AIの利点と問題点を対比して、適切に書くことができる。</w:t>
            </w:r>
            <w:r w:rsidRPr="001145F5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【Your Reaction】</w:t>
            </w:r>
          </w:p>
          <w:p w:rsidR="00937B9C" w:rsidRPr="00156919" w:rsidRDefault="00937B9C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Pr="00937B9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自分の考えた役に立つロボットの説明を適切に書くことができる。</w:t>
            </w:r>
            <w:r w:rsidRPr="00203225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【Your Reaction】</w:t>
            </w:r>
          </w:p>
        </w:tc>
      </w:tr>
      <w:tr w:rsidR="001145F5" w:rsidRPr="005F075A" w:rsidTr="00345743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1145F5" w:rsidRPr="00A008DD" w:rsidRDefault="001145F5" w:rsidP="00345743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聞くこと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1145F5" w:rsidRPr="00156919" w:rsidRDefault="001145F5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・聞いた内容について正しく理解することができる。</w:t>
            </w:r>
          </w:p>
          <w:p w:rsidR="001145F5" w:rsidRPr="00156919" w:rsidRDefault="001145F5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・聞いた内容について概要や要点を把握することができる。</w:t>
            </w:r>
          </w:p>
          <w:p w:rsidR="001145F5" w:rsidRPr="00156919" w:rsidRDefault="00937B9C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Pr="00937B9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人間とAIの関係についての他者の意見を、正しく聞き取ることができる。</w:t>
            </w:r>
            <w:r w:rsidRPr="00203225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【Your Reaction</w:t>
            </w:r>
            <w:r w:rsidR="00203225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】</w:t>
            </w:r>
          </w:p>
        </w:tc>
      </w:tr>
      <w:tr w:rsidR="001145F5" w:rsidRPr="005F075A" w:rsidTr="00345743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1145F5" w:rsidRPr="00A008DD" w:rsidRDefault="001145F5" w:rsidP="00345743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読むこと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1145F5" w:rsidRPr="00156919" w:rsidRDefault="001145F5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・正確な発音で音読することができる。</w:t>
            </w:r>
          </w:p>
          <w:p w:rsidR="001145F5" w:rsidRPr="00156919" w:rsidRDefault="001145F5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937B9C" w:rsidRPr="00937B9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本文で紹介されているAIの事例を正しく読み取ることができる。</w:t>
            </w:r>
          </w:p>
          <w:p w:rsidR="001145F5" w:rsidRPr="00156919" w:rsidRDefault="001145F5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569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937B9C" w:rsidRPr="00937B9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AIの利点と問題点、およびAIと人間の関係を適切に読み取ることができる。</w:t>
            </w:r>
          </w:p>
        </w:tc>
      </w:tr>
    </w:tbl>
    <w:p w:rsidR="001145F5" w:rsidRDefault="001145F5" w:rsidP="001145F5">
      <w:pPr>
        <w:widowControl/>
        <w:jc w:val="left"/>
      </w:pPr>
    </w:p>
    <w:p w:rsidR="00981A40" w:rsidRPr="00A008DD" w:rsidRDefault="001145F5" w:rsidP="001145F5">
      <w:pPr>
        <w:widowControl/>
        <w:jc w:val="center"/>
        <w:rPr>
          <w:rFonts w:ascii="Osaka" w:eastAsia="Osaka" w:hAnsi="Times"/>
          <w:color w:val="000000"/>
          <w:kern w:val="0"/>
          <w:sz w:val="20"/>
          <w:szCs w:val="20"/>
        </w:rPr>
      </w:pPr>
      <w:r>
        <w:br w:type="page"/>
      </w:r>
      <w:r w:rsidR="00981A40" w:rsidRPr="00A008DD"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  <w:lastRenderedPageBreak/>
        <w:t>CROWN English Communication I</w:t>
      </w:r>
      <w:r w:rsidR="00981A40"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  <w:t>II</w:t>
      </w:r>
    </w:p>
    <w:p w:rsidR="00981A40" w:rsidRPr="00A008DD" w:rsidRDefault="00981A40" w:rsidP="00981A40">
      <w:pPr>
        <w:jc w:val="center"/>
        <w:rPr>
          <w:rFonts w:ascii="ＭＳ Ｐゴシック" w:eastAsia="ＭＳ Ｐゴシック" w:hAnsi="ＭＳ Ｐゴシック"/>
          <w:b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0"/>
        </w:rPr>
        <w:t>CAN-DO</w:t>
      </w:r>
      <w:r w:rsidRPr="00A008DD">
        <w:rPr>
          <w:rFonts w:ascii="ＭＳ Ｐゴシック" w:eastAsia="ＭＳ Ｐゴシック" w:hAnsi="ＭＳ Ｐゴシック" w:hint="eastAsia"/>
          <w:b/>
          <w:color w:val="000000"/>
          <w:kern w:val="0"/>
        </w:rPr>
        <w:t>リスト</w:t>
      </w:r>
    </w:p>
    <w:p w:rsidR="00981A40" w:rsidRDefault="00981A40" w:rsidP="00981A40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p w:rsidR="00981A40" w:rsidRDefault="00981A40" w:rsidP="00981A40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p w:rsidR="00A008DD" w:rsidRPr="00A008DD" w:rsidRDefault="001122A1" w:rsidP="00981A40">
      <w:pPr>
        <w:widowControl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9D2259">
        <w:rPr>
          <w:rFonts w:ascii="ＭＳ Ｐゴシック" w:eastAsia="ＭＳ Ｐゴシック" w:hAnsi="ＭＳ Ｐゴシック" w:hint="eastAsia"/>
          <w:color w:val="000000"/>
        </w:rPr>
        <w:t xml:space="preserve">Lesson </w:t>
      </w:r>
      <w:r w:rsidR="00937B9C">
        <w:rPr>
          <w:rFonts w:ascii="ＭＳ Ｐゴシック" w:eastAsia="ＭＳ Ｐゴシック" w:hAnsi="ＭＳ Ｐゴシック" w:hint="eastAsia"/>
          <w:color w:val="000000"/>
        </w:rPr>
        <w:t>6</w:t>
      </w:r>
      <w:r w:rsidRPr="009D2259">
        <w:rPr>
          <w:rFonts w:ascii="ＭＳ Ｐゴシック" w:eastAsia="ＭＳ Ｐゴシック" w:hAnsi="ＭＳ Ｐゴシック" w:hint="eastAsia"/>
          <w:color w:val="000000"/>
        </w:rPr>
        <w:t xml:space="preserve">  Only a Camera Lens between Us</w:t>
      </w:r>
      <w:r w:rsidR="00937B9C" w:rsidRPr="00937B9C">
        <w:rPr>
          <w:rFonts w:ascii="ＭＳ Ｐゴシック" w:eastAsia="ＭＳ Ｐゴシック" w:hAnsi="ＭＳ Ｐゴシック" w:hint="eastAsia"/>
          <w:color w:val="000000"/>
        </w:rPr>
        <w:t>（pp.62-85）</w:t>
      </w:r>
    </w:p>
    <w:p w:rsidR="00A008DD" w:rsidRDefault="00A008DD" w:rsidP="00A008DD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tbl>
      <w:tblPr>
        <w:tblW w:w="9654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803"/>
      </w:tblGrid>
      <w:tr w:rsidR="00981A40" w:rsidRPr="005F075A" w:rsidTr="00981A40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981A40" w:rsidRPr="00A008DD" w:rsidRDefault="00981A40" w:rsidP="00981A40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話すこと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・正しいリズムやイントネーションを用いて話すことができる。</w:t>
            </w:r>
          </w:p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937B9C" w:rsidRPr="00937B9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困難な人の状況を想像し、自分にできることは何か、説得力をもって話すことができる</w:t>
            </w:r>
            <w:r w:rsidR="00937B9C" w:rsidRPr="00937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。【Your Reaction】</w:t>
            </w:r>
          </w:p>
        </w:tc>
      </w:tr>
      <w:tr w:rsidR="00981A40" w:rsidRPr="005F075A" w:rsidTr="00981A40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981A40" w:rsidRPr="00A008DD" w:rsidRDefault="00981A40" w:rsidP="00981A40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書くこと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・伝えたい内容に応じて語句や表現を選択し、適切に書くことができる。</w:t>
            </w:r>
          </w:p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1122A1"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瀬谷さんがDDRに携わるまでの経緯を正確に書くことができる。</w:t>
            </w:r>
          </w:p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</w:t>
            </w:r>
            <w:r w:rsidR="004A7B6D"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瀬谷さんがどんな思いや理想をもってDDRに携わっているか、心情を理解して書くことができる。</w:t>
            </w:r>
          </w:p>
        </w:tc>
      </w:tr>
      <w:tr w:rsidR="00981A40" w:rsidRPr="005F075A" w:rsidTr="00981A40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981A40" w:rsidRPr="00A008DD" w:rsidRDefault="00981A40" w:rsidP="00981A40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聞くこと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・聞いた内容について正しく理解することができる。</w:t>
            </w:r>
          </w:p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・聞いた内容について概要や要点を把握することができる。</w:t>
            </w:r>
          </w:p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4A7B6D"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「ボランティア」についての他者の意見を、正しく聞き取ることができる。</w:t>
            </w:r>
            <w:r w:rsidR="00937B9C" w:rsidRPr="00937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【Your Reaction】</w:t>
            </w:r>
          </w:p>
        </w:tc>
      </w:tr>
      <w:tr w:rsidR="00981A40" w:rsidRPr="005F075A" w:rsidTr="00981A40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981A40" w:rsidRPr="00A008DD" w:rsidRDefault="00981A40" w:rsidP="00981A40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読むこと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・正確な発音で音読することができる。</w:t>
            </w:r>
          </w:p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1122A1"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瀬谷さんの</w:t>
            </w:r>
            <w:r w:rsid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Help</w:t>
            </w:r>
            <w:r w:rsidR="001122A1"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という語に対する想いを適切に把握したうえで、音読することができる。</w:t>
            </w:r>
          </w:p>
          <w:p w:rsidR="004A7B6D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4A7B6D"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瀬谷さんが現在の道に進むきっかけとなった出来事を、正しく読み取ることができる。</w:t>
            </w:r>
          </w:p>
          <w:p w:rsidR="004A7B6D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4A7B6D" w:rsidRPr="004A7B6D">
              <w:rPr>
                <w:rFonts w:ascii="ＭＳ Ｐゴシック" w:eastAsia="ＭＳ Ｐゴシック" w:hAnsi="ＭＳ Ｐゴシック" w:cs="Arial Unicode MS" w:hint="eastAsia"/>
                <w:color w:val="000000"/>
                <w:sz w:val="20"/>
                <w:szCs w:val="20"/>
                <w:u w:color="000000"/>
                <w:bdr w:val="nil"/>
              </w:rPr>
              <w:t>紛争後の平和構築の行程において必要で大切なことを、正しく読み取ることができる。</w:t>
            </w:r>
          </w:p>
          <w:p w:rsidR="00981A40" w:rsidRPr="004A7B6D" w:rsidRDefault="004A7B6D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Pr="004A7B6D">
              <w:rPr>
                <w:rFonts w:ascii="ＭＳ Ｐゴシック" w:eastAsia="ＭＳ Ｐゴシック" w:hAnsi="ＭＳ Ｐゴシック" w:cs="Arial Unicode MS" w:hint="eastAsia"/>
                <w:color w:val="000000"/>
                <w:sz w:val="20"/>
                <w:szCs w:val="20"/>
                <w:u w:color="000000"/>
                <w:bdr w:val="nil"/>
              </w:rPr>
              <w:t>瀬谷さんのライフワークを支えている要素を読み取ることができる。</w:t>
            </w:r>
          </w:p>
        </w:tc>
      </w:tr>
    </w:tbl>
    <w:p w:rsidR="00A008DD" w:rsidRDefault="00A008DD" w:rsidP="00A008DD"/>
    <w:p w:rsidR="00200D66" w:rsidRPr="00A008DD" w:rsidRDefault="00A008DD" w:rsidP="00200D66">
      <w:pPr>
        <w:widowControl/>
        <w:jc w:val="center"/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</w:pPr>
      <w:r>
        <w:br w:type="page"/>
      </w:r>
      <w:r w:rsidR="00200D66" w:rsidRPr="00A008DD"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  <w:lastRenderedPageBreak/>
        <w:t xml:space="preserve"> </w:t>
      </w:r>
    </w:p>
    <w:p w:rsidR="00981A40" w:rsidRPr="00A008DD" w:rsidRDefault="00981A40" w:rsidP="00981A40">
      <w:pPr>
        <w:widowControl/>
        <w:jc w:val="center"/>
        <w:rPr>
          <w:rFonts w:ascii="Osaka" w:eastAsia="Osaka" w:hAnsi="Times"/>
          <w:color w:val="000000"/>
          <w:kern w:val="0"/>
          <w:sz w:val="20"/>
          <w:szCs w:val="20"/>
        </w:rPr>
      </w:pPr>
      <w:r w:rsidRPr="00A008DD"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  <w:t>CROWN English Communication I</w:t>
      </w:r>
      <w:r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  <w:t>II</w:t>
      </w:r>
    </w:p>
    <w:p w:rsidR="00981A40" w:rsidRPr="00A008DD" w:rsidRDefault="00981A40" w:rsidP="00981A40">
      <w:pPr>
        <w:jc w:val="center"/>
        <w:rPr>
          <w:rFonts w:ascii="ＭＳ Ｐゴシック" w:eastAsia="ＭＳ Ｐゴシック" w:hAnsi="ＭＳ Ｐゴシック"/>
          <w:b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0"/>
        </w:rPr>
        <w:t>CAN-DO</w:t>
      </w:r>
      <w:r w:rsidRPr="00A008DD">
        <w:rPr>
          <w:rFonts w:ascii="ＭＳ Ｐゴシック" w:eastAsia="ＭＳ Ｐゴシック" w:hAnsi="ＭＳ Ｐゴシック" w:hint="eastAsia"/>
          <w:b/>
          <w:color w:val="000000"/>
          <w:kern w:val="0"/>
        </w:rPr>
        <w:t>リスト</w:t>
      </w:r>
    </w:p>
    <w:p w:rsidR="00981A40" w:rsidRDefault="00981A40" w:rsidP="00981A40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p w:rsidR="00981A40" w:rsidRDefault="00981A40" w:rsidP="00981A40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p w:rsidR="00A008DD" w:rsidRPr="00A008DD" w:rsidRDefault="004A7B6D" w:rsidP="00981A40">
      <w:pPr>
        <w:widowControl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62004D">
        <w:rPr>
          <w:rFonts w:ascii="ＭＳ Ｐゴシック" w:eastAsia="ＭＳ Ｐゴシック" w:hAnsi="ＭＳ Ｐゴシック" w:hint="eastAsia"/>
          <w:color w:val="000000"/>
        </w:rPr>
        <w:t>Lesson 7  Being Bilingual</w:t>
      </w:r>
      <w:r w:rsidR="00751AC6" w:rsidRPr="00751AC6">
        <w:rPr>
          <w:rFonts w:ascii="ＭＳ Ｐゴシック" w:eastAsia="ＭＳ Ｐゴシック" w:hAnsi="ＭＳ Ｐゴシック" w:hint="eastAsia"/>
          <w:color w:val="000000"/>
        </w:rPr>
        <w:t>（pp.86-99）</w:t>
      </w:r>
    </w:p>
    <w:p w:rsidR="00A008DD" w:rsidRDefault="00A008DD" w:rsidP="00A008DD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tbl>
      <w:tblPr>
        <w:tblW w:w="9654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803"/>
      </w:tblGrid>
      <w:tr w:rsidR="00981A40" w:rsidRPr="005F075A" w:rsidTr="00981A40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981A40" w:rsidRPr="00A008DD" w:rsidRDefault="00981A40" w:rsidP="00981A40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話すこと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・正しいリズムやイントネーションを用いて話すことができる。</w:t>
            </w:r>
          </w:p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200D66" w:rsidRPr="00200D6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言語の多様性についてや、日本で英語を公用語とすること、または日本語を使用することについて、自分の立場を表明し、論点を整理して主張ことができる。</w:t>
            </w:r>
            <w:r w:rsidR="00200D66" w:rsidRPr="00751AC6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【Your Reaction】</w:t>
            </w:r>
          </w:p>
        </w:tc>
      </w:tr>
      <w:tr w:rsidR="00981A40" w:rsidRPr="005F075A" w:rsidTr="00981A40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981A40" w:rsidRPr="00A008DD" w:rsidRDefault="00981A40" w:rsidP="00981A40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書くこと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・伝えたい内容に応じて語句や表現を選択し、適切に書くことができる。</w:t>
            </w:r>
          </w:p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4A7B6D"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母語の日が制定された経緯を、正確に書くことができる。</w:t>
            </w:r>
          </w:p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</w:t>
            </w:r>
            <w:r w:rsidR="004A7B6D"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母語をめぐる過去の歴史や、それがなぜ生死にかかわる問題なのかを、正確に書くことができる。</w:t>
            </w:r>
          </w:p>
        </w:tc>
      </w:tr>
      <w:tr w:rsidR="00981A40" w:rsidRPr="005F075A" w:rsidTr="00981A40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981A40" w:rsidRPr="00A008DD" w:rsidRDefault="00981A40" w:rsidP="00981A40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聞くこと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・聞いた内容について正しく理解することができる。</w:t>
            </w:r>
          </w:p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・聞いた内容について概要や要点を把握することができる。</w:t>
            </w:r>
          </w:p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751AC6" w:rsidRPr="00751A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言語の多様性を保つことについての他者の意見を、正しく聞き取ることができる。</w:t>
            </w:r>
            <w:r w:rsidR="00751AC6" w:rsidRPr="00751AC6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【Your Reaction】</w:t>
            </w:r>
          </w:p>
        </w:tc>
      </w:tr>
      <w:tr w:rsidR="00981A40" w:rsidRPr="005F075A" w:rsidTr="00981A40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981A40" w:rsidRPr="00A008DD" w:rsidRDefault="00981A40" w:rsidP="00981A40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読むこと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・正確な発音で音読することができる。</w:t>
            </w:r>
          </w:p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4A7B6D"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他国の言語使用の状況や、母語をめぐる過去の歴史など、重要なポイントを明確に読むことができる。</w:t>
            </w:r>
          </w:p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4A7B6D"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世界の二言語（以上）併用の現実について、正確に読み取ることができる。</w:t>
            </w:r>
          </w:p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4A7B6D"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母語をめぐ</w:t>
            </w:r>
            <w:r w:rsidR="00C5381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って血が流された歴史と、その理由を正しく読み取ることができる。</w:t>
            </w:r>
          </w:p>
        </w:tc>
      </w:tr>
    </w:tbl>
    <w:p w:rsidR="00A008DD" w:rsidRDefault="00A008DD" w:rsidP="00A008DD"/>
    <w:p w:rsidR="00200D66" w:rsidRPr="00A008DD" w:rsidRDefault="00A008DD" w:rsidP="00200D66">
      <w:pPr>
        <w:widowControl/>
        <w:jc w:val="center"/>
        <w:rPr>
          <w:rFonts w:ascii="Osaka" w:eastAsia="Osaka" w:hAnsi="Times"/>
          <w:color w:val="000000"/>
          <w:kern w:val="0"/>
          <w:sz w:val="20"/>
          <w:szCs w:val="20"/>
        </w:rPr>
      </w:pPr>
      <w:r>
        <w:br w:type="page"/>
      </w:r>
      <w:r w:rsidR="00200D66" w:rsidRPr="00A008DD"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  <w:lastRenderedPageBreak/>
        <w:t>CROWN English Communication I</w:t>
      </w:r>
      <w:r w:rsidR="00200D66"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  <w:t>II</w:t>
      </w:r>
    </w:p>
    <w:p w:rsidR="00200D66" w:rsidRPr="00A008DD" w:rsidRDefault="00200D66" w:rsidP="00200D66">
      <w:pPr>
        <w:jc w:val="center"/>
        <w:rPr>
          <w:rFonts w:ascii="ＭＳ Ｐゴシック" w:eastAsia="ＭＳ Ｐゴシック" w:hAnsi="ＭＳ Ｐゴシック"/>
          <w:b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0"/>
        </w:rPr>
        <w:t>CAN-DO</w:t>
      </w:r>
      <w:r w:rsidRPr="00A008DD">
        <w:rPr>
          <w:rFonts w:ascii="ＭＳ Ｐゴシック" w:eastAsia="ＭＳ Ｐゴシック" w:hAnsi="ＭＳ Ｐゴシック" w:hint="eastAsia"/>
          <w:b/>
          <w:color w:val="000000"/>
          <w:kern w:val="0"/>
        </w:rPr>
        <w:t>リスト</w:t>
      </w:r>
    </w:p>
    <w:p w:rsidR="00200D66" w:rsidRDefault="00200D66" w:rsidP="00200D66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p w:rsidR="00200D66" w:rsidRDefault="00200D66" w:rsidP="00200D66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p w:rsidR="00200D66" w:rsidRPr="00A008DD" w:rsidRDefault="00200D66" w:rsidP="00200D66">
      <w:pPr>
        <w:widowControl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F47200">
        <w:rPr>
          <w:rFonts w:ascii="ＭＳ Ｐゴシック" w:eastAsia="ＭＳ Ｐゴシック" w:hAnsi="ＭＳ Ｐゴシック" w:hint="eastAsia"/>
          <w:color w:val="000000"/>
        </w:rPr>
        <w:t xml:space="preserve">Lesson </w:t>
      </w:r>
      <w:r w:rsidR="00751AC6">
        <w:rPr>
          <w:rFonts w:ascii="ＭＳ Ｐゴシック" w:eastAsia="ＭＳ Ｐゴシック" w:hAnsi="ＭＳ Ｐゴシック" w:hint="eastAsia"/>
          <w:color w:val="000000"/>
        </w:rPr>
        <w:t>8</w:t>
      </w:r>
      <w:r w:rsidRPr="00F47200">
        <w:rPr>
          <w:rFonts w:ascii="ＭＳ Ｐゴシック" w:eastAsia="ＭＳ Ｐゴシック" w:hAnsi="ＭＳ Ｐゴシック" w:hint="eastAsia"/>
          <w:color w:val="000000"/>
        </w:rPr>
        <w:t xml:space="preserve">  The Magic of Reality</w:t>
      </w:r>
      <w:r w:rsidR="00751AC6" w:rsidRPr="00751AC6">
        <w:rPr>
          <w:rFonts w:ascii="ＭＳ Ｐゴシック" w:eastAsia="ＭＳ Ｐゴシック" w:hAnsi="ＭＳ Ｐゴシック" w:hint="eastAsia"/>
          <w:color w:val="000000"/>
        </w:rPr>
        <w:t>（pp.102-115）</w:t>
      </w:r>
    </w:p>
    <w:p w:rsidR="00200D66" w:rsidRDefault="00200D66" w:rsidP="00200D66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tbl>
      <w:tblPr>
        <w:tblW w:w="9654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803"/>
      </w:tblGrid>
      <w:tr w:rsidR="00200D66" w:rsidRPr="005F075A" w:rsidTr="00345743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200D66" w:rsidRPr="00A008DD" w:rsidRDefault="00200D66" w:rsidP="00345743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話すこと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200D66" w:rsidRPr="004A7B6D" w:rsidRDefault="00200D66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・正しいリズムやイントネーションを用いて話すことができる。</w:t>
            </w:r>
          </w:p>
          <w:p w:rsidR="00200D66" w:rsidRPr="004A7B6D" w:rsidRDefault="00200D66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751AC6" w:rsidRPr="00751A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科学的なものの見方についての自分の見解を、具体的にわかりやすく話すことができる。</w:t>
            </w:r>
            <w:r w:rsidR="00751AC6" w:rsidRPr="00751AC6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【Your Reaction】</w:t>
            </w:r>
          </w:p>
        </w:tc>
      </w:tr>
      <w:tr w:rsidR="00200D66" w:rsidRPr="005F075A" w:rsidTr="00345743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200D66" w:rsidRPr="00A008DD" w:rsidRDefault="00200D66" w:rsidP="00345743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書くこと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200D66" w:rsidRPr="004A7B6D" w:rsidRDefault="00200D66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・伝えたい内容に応じて語句や表現を選択し、適切に書くことができる。</w:t>
            </w:r>
          </w:p>
          <w:p w:rsidR="00200D66" w:rsidRPr="004A7B6D" w:rsidRDefault="00200D66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ドーキンスの主張する、ある事象に対しする科学的な対処方法について、正確に書くことができる。</w:t>
            </w:r>
          </w:p>
          <w:p w:rsidR="00200D66" w:rsidRPr="004A7B6D" w:rsidRDefault="00200D66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・「すべての超常現象、あるいは奇跡は、嘘か勘違いである」という主張について本文の内容をふまえて書くことができる。</w:t>
            </w:r>
          </w:p>
        </w:tc>
      </w:tr>
      <w:tr w:rsidR="00200D66" w:rsidRPr="005F075A" w:rsidTr="00345743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200D66" w:rsidRPr="00A008DD" w:rsidRDefault="00200D66" w:rsidP="00345743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聞くこと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200D66" w:rsidRPr="004A7B6D" w:rsidRDefault="00200D66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・聞いた内容について正しく理解することができる。</w:t>
            </w:r>
          </w:p>
          <w:p w:rsidR="00200D66" w:rsidRPr="004A7B6D" w:rsidRDefault="00200D66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・聞いた内容について概要や要点を把握することができる。</w:t>
            </w:r>
          </w:p>
          <w:p w:rsidR="00200D66" w:rsidRPr="004A7B6D" w:rsidRDefault="00751AC6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751AC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科学的な考え方と「真理」についての他者の意見を、正しく聞き取ることができる。</w:t>
            </w:r>
            <w:r w:rsidRPr="00751AC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【Your Reaction】</w:t>
            </w:r>
          </w:p>
        </w:tc>
      </w:tr>
      <w:tr w:rsidR="00200D66" w:rsidRPr="005F075A" w:rsidTr="00345743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200D66" w:rsidRPr="00A008DD" w:rsidRDefault="00200D66" w:rsidP="00345743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読むこと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200D66" w:rsidRPr="004A7B6D" w:rsidRDefault="00200D66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・正確な発音で音読することができる。</w:t>
            </w:r>
          </w:p>
          <w:p w:rsidR="00200D66" w:rsidRPr="004A7B6D" w:rsidRDefault="00200D66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相手を説得するようなつもりで読むことができる。</w:t>
            </w:r>
          </w:p>
          <w:p w:rsidR="00200D66" w:rsidRPr="004A7B6D" w:rsidRDefault="00200D66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ドーキンスが例示した不思議な出来事に対する人々の態度を、正しく読み取ることができる。</w:t>
            </w:r>
          </w:p>
          <w:p w:rsidR="00200D66" w:rsidRPr="004A7B6D" w:rsidRDefault="00200D66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ドーキンスの言う、不思議な出来事に対したときにすべき判断の基準を、正確に読み取ることができる。</w:t>
            </w:r>
          </w:p>
        </w:tc>
      </w:tr>
    </w:tbl>
    <w:p w:rsidR="00200D66" w:rsidRDefault="00200D66" w:rsidP="00200D66"/>
    <w:p w:rsidR="00843C12" w:rsidRPr="00A008DD" w:rsidRDefault="00200D66" w:rsidP="00843C12">
      <w:pPr>
        <w:widowControl/>
        <w:jc w:val="center"/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</w:pPr>
      <w:r>
        <w:br w:type="page"/>
      </w:r>
      <w:r w:rsidR="00843C12" w:rsidRPr="00A008DD"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  <w:lastRenderedPageBreak/>
        <w:t xml:space="preserve"> </w:t>
      </w:r>
    </w:p>
    <w:p w:rsidR="00981A40" w:rsidRPr="00A008DD" w:rsidRDefault="00981A40" w:rsidP="00981A40">
      <w:pPr>
        <w:widowControl/>
        <w:jc w:val="center"/>
        <w:rPr>
          <w:rFonts w:ascii="Osaka" w:eastAsia="Osaka" w:hAnsi="Times"/>
          <w:color w:val="000000"/>
          <w:kern w:val="0"/>
          <w:sz w:val="20"/>
          <w:szCs w:val="20"/>
        </w:rPr>
      </w:pPr>
      <w:r w:rsidRPr="00A008DD"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  <w:t>CROWN English Communication I</w:t>
      </w:r>
      <w:r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  <w:t>II</w:t>
      </w:r>
    </w:p>
    <w:p w:rsidR="00981A40" w:rsidRPr="00A008DD" w:rsidRDefault="00981A40" w:rsidP="00981A40">
      <w:pPr>
        <w:jc w:val="center"/>
        <w:rPr>
          <w:rFonts w:ascii="ＭＳ Ｐゴシック" w:eastAsia="ＭＳ Ｐゴシック" w:hAnsi="ＭＳ Ｐゴシック"/>
          <w:b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0"/>
        </w:rPr>
        <w:t>CAN-DO</w:t>
      </w:r>
      <w:r w:rsidRPr="00A008DD">
        <w:rPr>
          <w:rFonts w:ascii="ＭＳ Ｐゴシック" w:eastAsia="ＭＳ Ｐゴシック" w:hAnsi="ＭＳ Ｐゴシック" w:hint="eastAsia"/>
          <w:b/>
          <w:color w:val="000000"/>
          <w:kern w:val="0"/>
        </w:rPr>
        <w:t>リスト</w:t>
      </w:r>
    </w:p>
    <w:p w:rsidR="00981A40" w:rsidRDefault="00981A40" w:rsidP="00981A40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p w:rsidR="00981A40" w:rsidRDefault="00981A40" w:rsidP="00981A40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p w:rsidR="00A008DD" w:rsidRPr="00A008DD" w:rsidRDefault="004A7B6D" w:rsidP="00981A40">
      <w:pPr>
        <w:widowControl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D80C23">
        <w:rPr>
          <w:rFonts w:ascii="ＭＳ Ｐゴシック" w:eastAsia="ＭＳ Ｐゴシック" w:hAnsi="ＭＳ Ｐゴシック" w:hint="eastAsia"/>
          <w:color w:val="000000"/>
        </w:rPr>
        <w:t xml:space="preserve">Lesson </w:t>
      </w:r>
      <w:r w:rsidR="00843C12">
        <w:rPr>
          <w:rFonts w:ascii="ＭＳ Ｐゴシック" w:eastAsia="ＭＳ Ｐゴシック" w:hAnsi="ＭＳ Ｐゴシック" w:hint="eastAsia"/>
          <w:color w:val="000000"/>
        </w:rPr>
        <w:t>9</w:t>
      </w:r>
      <w:r w:rsidRPr="00D80C23">
        <w:rPr>
          <w:rFonts w:ascii="ＭＳ Ｐゴシック" w:eastAsia="ＭＳ Ｐゴシック" w:hAnsi="ＭＳ Ｐゴシック" w:hint="eastAsia"/>
          <w:color w:val="000000"/>
        </w:rPr>
        <w:t xml:space="preserve">  Green Revolution, Blue Revolution</w:t>
      </w:r>
      <w:r w:rsidR="00843C12" w:rsidRPr="00843C12">
        <w:rPr>
          <w:rFonts w:ascii="ＭＳ Ｐゴシック" w:eastAsia="ＭＳ Ｐゴシック" w:hAnsi="ＭＳ Ｐゴシック" w:hint="eastAsia"/>
          <w:color w:val="000000"/>
        </w:rPr>
        <w:t>（pp.114-127）</w:t>
      </w:r>
    </w:p>
    <w:p w:rsidR="00A008DD" w:rsidRDefault="00A008DD" w:rsidP="00A008DD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tbl>
      <w:tblPr>
        <w:tblW w:w="9654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803"/>
      </w:tblGrid>
      <w:tr w:rsidR="00981A40" w:rsidRPr="005F075A" w:rsidTr="00981A40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981A40" w:rsidRPr="00A008DD" w:rsidRDefault="00981A40" w:rsidP="00981A40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話すこと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・正しいリズムやイントネーションを用いて話すことができる。</w:t>
            </w:r>
          </w:p>
          <w:p w:rsidR="00843C12" w:rsidRPr="00843C12" w:rsidRDefault="00843C12" w:rsidP="00843C12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Pr="00843C1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日本が輸入しているヴァーチャルウォーターについて、整理して話すことができる。</w:t>
            </w:r>
          </w:p>
          <w:p w:rsidR="00981A40" w:rsidRPr="004A7B6D" w:rsidRDefault="00843C12" w:rsidP="00843C12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Pr="00843C1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水危機やそのほかの危機について、対策を考えて述べることができる。</w:t>
            </w:r>
            <w:r w:rsidRPr="00203225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【Your Reaction】</w:t>
            </w:r>
          </w:p>
        </w:tc>
      </w:tr>
      <w:tr w:rsidR="00981A40" w:rsidRPr="005F075A" w:rsidTr="00981A40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981A40" w:rsidRPr="00A008DD" w:rsidRDefault="00981A40" w:rsidP="00981A40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書くこと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・伝えたい内容に応じて語句や表現を選択し、適切に書くことができる。</w:t>
            </w:r>
          </w:p>
          <w:p w:rsidR="004A7B6D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4A7B6D"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水危機の将来的な予測を正確に書くことができる。</w:t>
            </w:r>
          </w:p>
          <w:p w:rsidR="00981A40" w:rsidRPr="004A7B6D" w:rsidRDefault="004A7B6D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</w:t>
            </w:r>
            <w:r w:rsidRPr="004A7B6D">
              <w:rPr>
                <w:rFonts w:ascii="ＭＳ Ｐゴシック" w:eastAsia="ＭＳ Ｐゴシック" w:hAnsi="ＭＳ Ｐゴシック" w:cs="Arial Unicode MS" w:hint="eastAsia"/>
                <w:color w:val="000000"/>
                <w:sz w:val="20"/>
                <w:szCs w:val="20"/>
                <w:u w:color="000000"/>
                <w:bdr w:val="nil"/>
              </w:rPr>
              <w:t>与えられたキーワードを用いて、レッスンのサマリーを適切に書くことができる。</w:t>
            </w:r>
            <w:r w:rsidRPr="00C53815">
              <w:rPr>
                <w:rFonts w:ascii="ＭＳ Ｐゴシック" w:eastAsia="ＭＳ Ｐゴシック" w:hAnsi="ＭＳ Ｐゴシック" w:cs="Arial Unicode MS" w:hint="eastAsia"/>
                <w:color w:val="000000"/>
                <w:sz w:val="16"/>
                <w:szCs w:val="16"/>
                <w:u w:color="000000"/>
                <w:bdr w:val="nil"/>
              </w:rPr>
              <w:t>【Summary】</w:t>
            </w:r>
          </w:p>
        </w:tc>
      </w:tr>
      <w:tr w:rsidR="00981A40" w:rsidRPr="005F075A" w:rsidTr="00981A40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981A40" w:rsidRPr="00A008DD" w:rsidRDefault="00981A40" w:rsidP="00981A40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聞くこと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・聞いた内容について正しく理解することができる。</w:t>
            </w:r>
          </w:p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・聞いた内容について概要や要点を把握することができる。</w:t>
            </w:r>
          </w:p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843C12" w:rsidRPr="00843C1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水危機やそのほかの危機について、他者の考える対策を正しく理解することができる。</w:t>
            </w:r>
            <w:r w:rsidR="00843C12" w:rsidRPr="00843C1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【Your Reaction】</w:t>
            </w:r>
          </w:p>
        </w:tc>
      </w:tr>
      <w:tr w:rsidR="00981A40" w:rsidRPr="005F075A" w:rsidTr="00981A40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981A40" w:rsidRPr="00A008DD" w:rsidRDefault="00981A40" w:rsidP="00981A40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読むこと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・正確な発音で音読することができる。</w:t>
            </w:r>
          </w:p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4A7B6D"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食糧危機から水危機への流れを、ポイントをおさえながら読むことができる。</w:t>
            </w:r>
          </w:p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4A7B6D"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食糧危機から水危機への流れを、正確に読み取ることができる。</w:t>
            </w:r>
          </w:p>
          <w:p w:rsidR="00981A40" w:rsidRPr="004A7B6D" w:rsidRDefault="00981A40" w:rsidP="004A7B6D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4A7B6D"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ヴァーチャルウォータ</w:t>
            </w:r>
            <w:r w:rsidR="00C5381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ー</w:t>
            </w:r>
            <w:r w:rsidR="004A7B6D"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の概念と、その輸出入の利点を把握することができる。</w:t>
            </w:r>
          </w:p>
        </w:tc>
      </w:tr>
    </w:tbl>
    <w:p w:rsidR="00A008DD" w:rsidRDefault="00A008DD" w:rsidP="00A008DD"/>
    <w:p w:rsidR="00843C12" w:rsidRPr="00A008DD" w:rsidRDefault="00A008DD" w:rsidP="00843C12">
      <w:pPr>
        <w:widowControl/>
        <w:jc w:val="center"/>
        <w:rPr>
          <w:rFonts w:ascii="Osaka" w:eastAsia="Osaka" w:hAnsi="Times"/>
          <w:color w:val="000000"/>
          <w:kern w:val="0"/>
          <w:sz w:val="20"/>
          <w:szCs w:val="20"/>
        </w:rPr>
      </w:pPr>
      <w:r>
        <w:br w:type="page"/>
      </w:r>
      <w:r w:rsidR="00843C12" w:rsidRPr="00A008DD"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  <w:lastRenderedPageBreak/>
        <w:t>CROWN English Communication I</w:t>
      </w:r>
      <w:r w:rsidR="00843C12"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  <w:t>II</w:t>
      </w:r>
    </w:p>
    <w:p w:rsidR="00843C12" w:rsidRPr="00A008DD" w:rsidRDefault="00843C12" w:rsidP="00843C12">
      <w:pPr>
        <w:jc w:val="center"/>
        <w:rPr>
          <w:rFonts w:ascii="ＭＳ Ｐゴシック" w:eastAsia="ＭＳ Ｐゴシック" w:hAnsi="ＭＳ Ｐゴシック"/>
          <w:b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0"/>
        </w:rPr>
        <w:t>CAN-DO</w:t>
      </w:r>
      <w:r w:rsidRPr="00A008DD">
        <w:rPr>
          <w:rFonts w:ascii="ＭＳ Ｐゴシック" w:eastAsia="ＭＳ Ｐゴシック" w:hAnsi="ＭＳ Ｐゴシック" w:hint="eastAsia"/>
          <w:b/>
          <w:color w:val="000000"/>
          <w:kern w:val="0"/>
        </w:rPr>
        <w:t>リスト</w:t>
      </w:r>
    </w:p>
    <w:p w:rsidR="00843C12" w:rsidRDefault="00843C12" w:rsidP="00843C12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p w:rsidR="00843C12" w:rsidRDefault="00843C12" w:rsidP="00843C12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p w:rsidR="00843C12" w:rsidRPr="00A008DD" w:rsidRDefault="00843C12" w:rsidP="00843C12">
      <w:pPr>
        <w:widowControl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D80C23">
        <w:rPr>
          <w:rFonts w:ascii="ＭＳ Ｐゴシック" w:eastAsia="ＭＳ Ｐゴシック" w:hAnsi="ＭＳ Ｐゴシック" w:hint="eastAsia"/>
          <w:color w:val="000000"/>
        </w:rPr>
        <w:t xml:space="preserve">Lesson </w:t>
      </w:r>
      <w:r>
        <w:rPr>
          <w:rFonts w:ascii="ＭＳ Ｐゴシック" w:eastAsia="ＭＳ Ｐゴシック" w:hAnsi="ＭＳ Ｐゴシック" w:hint="eastAsia"/>
          <w:color w:val="000000"/>
        </w:rPr>
        <w:t>10</w:t>
      </w:r>
      <w:r w:rsidRPr="00D80C23">
        <w:rPr>
          <w:rFonts w:ascii="ＭＳ Ｐゴシック" w:eastAsia="ＭＳ Ｐゴシック" w:hAnsi="ＭＳ Ｐゴシック" w:hint="eastAsia"/>
          <w:color w:val="000000"/>
        </w:rPr>
        <w:t xml:space="preserve">  </w:t>
      </w:r>
      <w:r w:rsidRPr="00843C12">
        <w:rPr>
          <w:rFonts w:ascii="ＭＳ Ｐゴシック" w:eastAsia="ＭＳ Ｐゴシック" w:hAnsi="ＭＳ Ｐゴシック" w:hint="eastAsia"/>
          <w:color w:val="000000"/>
        </w:rPr>
        <w:t>Looking into the Eye of History （pp.130-139）</w:t>
      </w:r>
    </w:p>
    <w:p w:rsidR="00843C12" w:rsidRDefault="00843C12" w:rsidP="00843C12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tbl>
      <w:tblPr>
        <w:tblW w:w="9654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803"/>
      </w:tblGrid>
      <w:tr w:rsidR="00843C12" w:rsidRPr="005F075A" w:rsidTr="00345743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843C12" w:rsidRPr="00A008DD" w:rsidRDefault="00843C12" w:rsidP="00345743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話すこと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843C12" w:rsidRPr="004A7B6D" w:rsidRDefault="00843C12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・正しいリズムやイントネーションを用いて話すことができる。</w:t>
            </w:r>
          </w:p>
          <w:p w:rsidR="00843C12" w:rsidRPr="004A7B6D" w:rsidRDefault="00843C12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Pr="00843C1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スピーチの中で印象に残った箇所について、説明することができる。</w:t>
            </w:r>
          </w:p>
        </w:tc>
      </w:tr>
      <w:tr w:rsidR="00843C12" w:rsidRPr="005F075A" w:rsidTr="00345743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843C12" w:rsidRPr="00A008DD" w:rsidRDefault="00843C12" w:rsidP="00345743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書くこと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843C12" w:rsidRPr="004A7B6D" w:rsidRDefault="00843C12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・伝えたい内容に応じて語句や表現を選択し、適切に書くことができる。</w:t>
            </w:r>
          </w:p>
          <w:p w:rsidR="00843C12" w:rsidRPr="004A7B6D" w:rsidRDefault="00843C12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Pr="00843C1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スピーチの中で印象に残った表現を抜き出して</w:t>
            </w:r>
            <w:r w:rsidR="0020322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、その理由について</w:t>
            </w:r>
            <w:r w:rsidRPr="00843C1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書くことができる。</w:t>
            </w:r>
          </w:p>
        </w:tc>
      </w:tr>
      <w:tr w:rsidR="00843C12" w:rsidRPr="005F075A" w:rsidTr="00345743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843C12" w:rsidRPr="00A008DD" w:rsidRDefault="00843C12" w:rsidP="00345743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聞くこと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843C12" w:rsidRPr="004A7B6D" w:rsidRDefault="00843C12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・聞いた内容について正しく理解することができる。</w:t>
            </w:r>
          </w:p>
          <w:p w:rsidR="00843C12" w:rsidRPr="004A7B6D" w:rsidRDefault="00843C12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・聞いた内容について概要や要点を把握することができる。</w:t>
            </w:r>
          </w:p>
          <w:p w:rsidR="00843C12" w:rsidRPr="004A7B6D" w:rsidRDefault="00843C12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843C12" w:rsidRPr="005F075A" w:rsidTr="00345743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843C12" w:rsidRPr="00A008DD" w:rsidRDefault="00843C12" w:rsidP="00345743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読むこと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843C12" w:rsidRDefault="00843C12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・正確な発音で音読することができる。</w:t>
            </w:r>
          </w:p>
          <w:p w:rsidR="00843C12" w:rsidRPr="004A7B6D" w:rsidRDefault="00843C12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Pr="00843C1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スピーチの内容を正しく読み取ることができる。</w:t>
            </w:r>
          </w:p>
          <w:p w:rsidR="00843C12" w:rsidRPr="004A7B6D" w:rsidRDefault="00843C12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Pr="00843C1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話者の主張を適切に読み取ることができる。</w:t>
            </w:r>
          </w:p>
        </w:tc>
      </w:tr>
    </w:tbl>
    <w:p w:rsidR="00843C12" w:rsidRDefault="00843C12" w:rsidP="00843C12"/>
    <w:p w:rsidR="00843C12" w:rsidRPr="00A008DD" w:rsidRDefault="00843C12" w:rsidP="00843C12">
      <w:pPr>
        <w:widowControl/>
        <w:jc w:val="center"/>
        <w:rPr>
          <w:rFonts w:ascii="Osaka" w:eastAsia="Osaka" w:hAnsi="Times"/>
          <w:color w:val="000000"/>
          <w:kern w:val="0"/>
          <w:sz w:val="20"/>
          <w:szCs w:val="20"/>
        </w:rPr>
      </w:pPr>
      <w:r>
        <w:br w:type="page"/>
      </w:r>
      <w:r w:rsidRPr="00A008DD"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  <w:lastRenderedPageBreak/>
        <w:t>CROWN English Communication I</w:t>
      </w:r>
      <w:r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  <w:t>II</w:t>
      </w:r>
    </w:p>
    <w:p w:rsidR="00843C12" w:rsidRPr="00A008DD" w:rsidRDefault="00843C12" w:rsidP="00843C12">
      <w:pPr>
        <w:jc w:val="center"/>
        <w:rPr>
          <w:rFonts w:ascii="ＭＳ Ｐゴシック" w:eastAsia="ＭＳ Ｐゴシック" w:hAnsi="ＭＳ Ｐゴシック"/>
          <w:b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0"/>
        </w:rPr>
        <w:t>CAN-DO</w:t>
      </w:r>
      <w:r w:rsidRPr="00A008DD">
        <w:rPr>
          <w:rFonts w:ascii="ＭＳ Ｐゴシック" w:eastAsia="ＭＳ Ｐゴシック" w:hAnsi="ＭＳ Ｐゴシック" w:hint="eastAsia"/>
          <w:b/>
          <w:color w:val="000000"/>
          <w:kern w:val="0"/>
        </w:rPr>
        <w:t>リスト</w:t>
      </w:r>
    </w:p>
    <w:p w:rsidR="00843C12" w:rsidRDefault="00843C12" w:rsidP="00843C12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p w:rsidR="00843C12" w:rsidRDefault="00843C12" w:rsidP="00843C12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p w:rsidR="00843C12" w:rsidRDefault="00843C12" w:rsidP="00843C12">
      <w:pPr>
        <w:widowControl/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B41023">
        <w:rPr>
          <w:rFonts w:ascii="ＭＳ Ｐゴシック" w:eastAsia="ＭＳ Ｐゴシック" w:hAnsi="ＭＳ Ｐゴシック" w:hint="eastAsia"/>
          <w:color w:val="000000"/>
        </w:rPr>
        <w:t xml:space="preserve">Story </w:t>
      </w:r>
      <w:r>
        <w:rPr>
          <w:rFonts w:ascii="ＭＳ Ｐゴシック" w:eastAsia="ＭＳ Ｐゴシック" w:hAnsi="ＭＳ Ｐゴシック" w:hint="eastAsia"/>
          <w:color w:val="000000"/>
        </w:rPr>
        <w:t>1</w:t>
      </w:r>
      <w:r w:rsidRPr="00B41023">
        <w:rPr>
          <w:rFonts w:ascii="ＭＳ Ｐゴシック" w:eastAsia="ＭＳ Ｐゴシック" w:hAnsi="ＭＳ Ｐゴシック" w:hint="eastAsia"/>
          <w:color w:val="000000"/>
        </w:rPr>
        <w:t xml:space="preserve">  </w:t>
      </w:r>
      <w:r w:rsidRPr="00843C12">
        <w:rPr>
          <w:rFonts w:ascii="ＭＳ Ｐゴシック" w:eastAsia="ＭＳ Ｐゴシック" w:hAnsi="ＭＳ Ｐゴシック" w:hint="eastAsia"/>
          <w:color w:val="000000"/>
        </w:rPr>
        <w:t>The Silent Miaow（pp.142-149）</w:t>
      </w:r>
    </w:p>
    <w:p w:rsidR="00843C12" w:rsidRPr="00A008DD" w:rsidRDefault="00843C12" w:rsidP="00843C12">
      <w:pPr>
        <w:widowControl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tbl>
      <w:tblPr>
        <w:tblW w:w="9654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803"/>
      </w:tblGrid>
      <w:tr w:rsidR="00843C12" w:rsidRPr="005F075A" w:rsidTr="00345743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843C12" w:rsidRPr="00A008DD" w:rsidRDefault="00843C12" w:rsidP="00345743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話すこと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843C12" w:rsidRPr="004A7B6D" w:rsidRDefault="00843C12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・正しいリズムやイントネーションを用いて話すことができる。</w:t>
            </w:r>
          </w:p>
          <w:p w:rsidR="00843C12" w:rsidRPr="004A7B6D" w:rsidRDefault="00843C12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相手の理解を確認しながら、わかりやすく話すことができる。</w:t>
            </w:r>
          </w:p>
          <w:p w:rsidR="00843C12" w:rsidRPr="004A7B6D" w:rsidRDefault="00843C12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・出来事を順を追って正しく話すことができる。</w:t>
            </w:r>
          </w:p>
        </w:tc>
      </w:tr>
      <w:tr w:rsidR="00843C12" w:rsidRPr="005F075A" w:rsidTr="00345743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843C12" w:rsidRPr="00A008DD" w:rsidRDefault="00843C12" w:rsidP="00345743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書くこと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843C12" w:rsidRPr="004A7B6D" w:rsidRDefault="00843C12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・伝えたい内容に応じて語句や表現を選択し、適切に書くことができる。</w:t>
            </w:r>
          </w:p>
          <w:p w:rsidR="00843C12" w:rsidRPr="004A7B6D" w:rsidRDefault="00843C12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あらすじを正しい英語でまとめることができる。</w:t>
            </w:r>
          </w:p>
          <w:p w:rsidR="00843C12" w:rsidRPr="004A7B6D" w:rsidRDefault="00843C12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・子ネコの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silent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miaow</w:t>
            </w:r>
            <w:proofErr w:type="spellEnd"/>
            <w:r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が男性に与えた影響について、的確に書くことができる。</w:t>
            </w:r>
            <w:r w:rsidRPr="00C53815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【Comprehension】</w:t>
            </w:r>
          </w:p>
        </w:tc>
      </w:tr>
      <w:tr w:rsidR="00843C12" w:rsidRPr="005F075A" w:rsidTr="00345743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843C12" w:rsidRPr="00A008DD" w:rsidRDefault="00843C12" w:rsidP="00345743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聞くこと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843C12" w:rsidRPr="004A7B6D" w:rsidRDefault="00843C12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朗読される物語を正しく聞き取ることができる。</w:t>
            </w:r>
          </w:p>
          <w:p w:rsidR="00843C12" w:rsidRPr="004A7B6D" w:rsidRDefault="00843C12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朗読される物語を楽しみながら聞き取ることができる。</w:t>
            </w:r>
          </w:p>
        </w:tc>
      </w:tr>
      <w:tr w:rsidR="00843C12" w:rsidRPr="005F075A" w:rsidTr="00345743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843C12" w:rsidRPr="00A008DD" w:rsidRDefault="00843C12" w:rsidP="00345743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読むこと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843C12" w:rsidRPr="004A7B6D" w:rsidRDefault="00843C12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・正確な発音で音読することができる。</w:t>
            </w:r>
          </w:p>
          <w:p w:rsidR="00843C12" w:rsidRPr="004A7B6D" w:rsidRDefault="00843C12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意味内容や時間の区切れめを意識して読むことができる。</w:t>
            </w:r>
          </w:p>
          <w:p w:rsidR="00843C12" w:rsidRPr="004A7B6D" w:rsidRDefault="00843C12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登場人物の心情を理解し、適切なスピードで朗読することができる。</w:t>
            </w:r>
          </w:p>
          <w:p w:rsidR="00843C12" w:rsidRPr="004A7B6D" w:rsidRDefault="00843C12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セリフの部分を感情をこめて読むことができる。</w:t>
            </w:r>
          </w:p>
          <w:p w:rsidR="00843C12" w:rsidRPr="004A7B6D" w:rsidRDefault="00843C12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・物語の展開を正しく読み取ることができる。</w:t>
            </w:r>
          </w:p>
          <w:p w:rsidR="00843C12" w:rsidRPr="004A7B6D" w:rsidRDefault="00843C12" w:rsidP="00345743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A7B6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・子ネコに対する男性の心情の変化を読み取ることができる。</w:t>
            </w:r>
          </w:p>
        </w:tc>
      </w:tr>
    </w:tbl>
    <w:p w:rsidR="00843C12" w:rsidRDefault="00843C12" w:rsidP="00843C12"/>
    <w:p w:rsidR="00843C12" w:rsidRPr="00A008DD" w:rsidRDefault="00843C12" w:rsidP="00843C12">
      <w:pPr>
        <w:widowControl/>
        <w:jc w:val="center"/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</w:pPr>
      <w:r>
        <w:br w:type="page"/>
      </w:r>
    </w:p>
    <w:p w:rsidR="00981A40" w:rsidRPr="00A008DD" w:rsidRDefault="00981A40" w:rsidP="00981A40">
      <w:pPr>
        <w:widowControl/>
        <w:jc w:val="center"/>
        <w:rPr>
          <w:rFonts w:ascii="Osaka" w:eastAsia="Osaka" w:hAnsi="Times"/>
          <w:color w:val="000000"/>
          <w:kern w:val="0"/>
          <w:sz w:val="20"/>
          <w:szCs w:val="20"/>
        </w:rPr>
      </w:pPr>
      <w:r w:rsidRPr="00A008DD"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  <w:lastRenderedPageBreak/>
        <w:t>CROWN English Communication I</w:t>
      </w:r>
      <w:r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  <w:t>II</w:t>
      </w:r>
    </w:p>
    <w:p w:rsidR="00981A40" w:rsidRPr="00A008DD" w:rsidRDefault="00981A40" w:rsidP="00981A40">
      <w:pPr>
        <w:jc w:val="center"/>
        <w:rPr>
          <w:rFonts w:ascii="ＭＳ Ｐゴシック" w:eastAsia="ＭＳ Ｐゴシック" w:hAnsi="ＭＳ Ｐゴシック"/>
          <w:b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0"/>
        </w:rPr>
        <w:t>CAN-DO</w:t>
      </w:r>
      <w:r w:rsidRPr="00A008DD">
        <w:rPr>
          <w:rFonts w:ascii="ＭＳ Ｐゴシック" w:eastAsia="ＭＳ Ｐゴシック" w:hAnsi="ＭＳ Ｐゴシック" w:hint="eastAsia"/>
          <w:b/>
          <w:color w:val="000000"/>
          <w:kern w:val="0"/>
        </w:rPr>
        <w:t>リスト</w:t>
      </w:r>
    </w:p>
    <w:p w:rsidR="00981A40" w:rsidRDefault="00981A40" w:rsidP="00981A40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p w:rsidR="00981A40" w:rsidRDefault="00981A40" w:rsidP="00981A40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p w:rsidR="00A008DD" w:rsidRPr="00A008DD" w:rsidRDefault="004A7B6D" w:rsidP="00981A40">
      <w:pPr>
        <w:widowControl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6666E6">
        <w:rPr>
          <w:rFonts w:ascii="ＭＳ Ｐゴシック" w:eastAsia="ＭＳ Ｐゴシック" w:hAnsi="ＭＳ Ｐゴシック" w:hint="eastAsia"/>
          <w:color w:val="000000"/>
        </w:rPr>
        <w:t xml:space="preserve">Story </w:t>
      </w:r>
      <w:r w:rsidR="00461530">
        <w:rPr>
          <w:rFonts w:ascii="ＭＳ Ｐゴシック" w:eastAsia="ＭＳ Ｐゴシック" w:hAnsi="ＭＳ Ｐゴシック" w:hint="eastAsia"/>
          <w:color w:val="000000"/>
        </w:rPr>
        <w:t>2</w:t>
      </w:r>
      <w:r w:rsidRPr="006666E6">
        <w:rPr>
          <w:rFonts w:ascii="ＭＳ Ｐゴシック" w:eastAsia="ＭＳ Ｐゴシック" w:hAnsi="ＭＳ Ｐゴシック" w:hint="eastAsia"/>
          <w:color w:val="000000"/>
        </w:rPr>
        <w:t xml:space="preserve">  The Storyteller</w:t>
      </w:r>
      <w:r w:rsidR="00461530" w:rsidRPr="00461530">
        <w:rPr>
          <w:rFonts w:ascii="ＭＳ Ｐゴシック" w:eastAsia="ＭＳ Ｐゴシック" w:hAnsi="ＭＳ Ｐゴシック" w:hint="eastAsia"/>
          <w:color w:val="000000"/>
        </w:rPr>
        <w:t>（pp.150-159）</w:t>
      </w:r>
    </w:p>
    <w:p w:rsidR="00A008DD" w:rsidRDefault="00A008DD" w:rsidP="00A008DD">
      <w:pPr>
        <w:rPr>
          <w:rFonts w:ascii="ＭＳ Ｐゴシック" w:eastAsia="ＭＳ Ｐゴシック" w:hAnsi="ＭＳ Ｐゴシック"/>
          <w:b/>
          <w:color w:val="000000"/>
          <w:kern w:val="0"/>
          <w:sz w:val="20"/>
          <w:szCs w:val="20"/>
        </w:rPr>
      </w:pPr>
    </w:p>
    <w:tbl>
      <w:tblPr>
        <w:tblW w:w="9654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803"/>
      </w:tblGrid>
      <w:tr w:rsidR="00156919" w:rsidRPr="005F075A" w:rsidTr="001122A1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156919" w:rsidRPr="00A008DD" w:rsidRDefault="00156919" w:rsidP="001122A1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話すこと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156919" w:rsidRPr="00A17E1B" w:rsidRDefault="00156919" w:rsidP="00A17E1B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17E1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・正しいリズムやイントネーションを用いて話すことができる。</w:t>
            </w:r>
          </w:p>
          <w:p w:rsidR="00156919" w:rsidRPr="00A17E1B" w:rsidRDefault="00156919" w:rsidP="00A17E1B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17E1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A17E1B" w:rsidRPr="00A17E1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登場人物の心情を推測しながら話すことができる。</w:t>
            </w:r>
          </w:p>
          <w:p w:rsidR="00156919" w:rsidRPr="00A17E1B" w:rsidRDefault="00156919" w:rsidP="00A17E1B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17E1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・出来事を順を追って正しく話すことができる。</w:t>
            </w:r>
          </w:p>
        </w:tc>
      </w:tr>
      <w:tr w:rsidR="00156919" w:rsidRPr="005F075A" w:rsidTr="001122A1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156919" w:rsidRPr="00A008DD" w:rsidRDefault="00156919" w:rsidP="00156919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書くこと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156919" w:rsidRPr="00A17E1B" w:rsidRDefault="00156919" w:rsidP="00A17E1B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17E1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・伝えたい内容に応じて語句や表現を選択し、適切に書くことができる。</w:t>
            </w:r>
          </w:p>
          <w:p w:rsidR="00156919" w:rsidRPr="00A17E1B" w:rsidRDefault="00156919" w:rsidP="00A17E1B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17E1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Pr="00A17E1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あらすじを正しい英語でまとめることができる。</w:t>
            </w:r>
          </w:p>
          <w:p w:rsidR="00156919" w:rsidRPr="00A17E1B" w:rsidRDefault="00156919" w:rsidP="00A17E1B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17E1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</w:t>
            </w:r>
            <w:r w:rsidR="00A17E1B" w:rsidRPr="00A17E1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若者の物語が、最後まで子どもたちをひきつけた理由を書くことができる。</w:t>
            </w:r>
            <w:r w:rsidR="00A17E1B" w:rsidRPr="00C53815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【Comprehension】</w:t>
            </w:r>
          </w:p>
        </w:tc>
      </w:tr>
      <w:tr w:rsidR="00156919" w:rsidRPr="005F075A" w:rsidTr="001122A1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156919" w:rsidRPr="00A008DD" w:rsidRDefault="00156919" w:rsidP="00156919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聞くこと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156919" w:rsidRPr="00A17E1B" w:rsidRDefault="00156919" w:rsidP="00A17E1B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17E1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Pr="00A17E1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朗読される物語を正しく聞き取ることができる。</w:t>
            </w:r>
          </w:p>
          <w:p w:rsidR="00156919" w:rsidRPr="00A17E1B" w:rsidRDefault="00156919" w:rsidP="00A17E1B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17E1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Pr="00A17E1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朗読される物語を楽しみながら聞き取ることができる。</w:t>
            </w:r>
          </w:p>
        </w:tc>
      </w:tr>
      <w:tr w:rsidR="00156919" w:rsidRPr="005F075A" w:rsidTr="001122A1">
        <w:trPr>
          <w:trHeight w:val="2260"/>
        </w:trPr>
        <w:tc>
          <w:tcPr>
            <w:tcW w:w="851" w:type="dxa"/>
            <w:shd w:val="clear" w:color="auto" w:fill="auto"/>
            <w:noWrap/>
            <w:textDirection w:val="tbRlV"/>
            <w:vAlign w:val="center"/>
            <w:hideMark/>
          </w:tcPr>
          <w:p w:rsidR="00156919" w:rsidRPr="00A008DD" w:rsidRDefault="00156919" w:rsidP="00156919">
            <w:pPr>
              <w:widowControl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008D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読むこと</w:t>
            </w:r>
          </w:p>
        </w:tc>
        <w:tc>
          <w:tcPr>
            <w:tcW w:w="8803" w:type="dxa"/>
            <w:shd w:val="clear" w:color="auto" w:fill="auto"/>
            <w:vAlign w:val="center"/>
            <w:hideMark/>
          </w:tcPr>
          <w:p w:rsidR="00156919" w:rsidRPr="00A17E1B" w:rsidRDefault="00156919" w:rsidP="00A17E1B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17E1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・正確な発音で音読することができる。</w:t>
            </w:r>
          </w:p>
          <w:p w:rsidR="00156919" w:rsidRPr="00A17E1B" w:rsidRDefault="00156919" w:rsidP="00A17E1B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17E1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Pr="00A17E1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意味内容の区切りを意識して読むことができる。</w:t>
            </w:r>
          </w:p>
          <w:p w:rsidR="00156919" w:rsidRPr="00A17E1B" w:rsidRDefault="00156919" w:rsidP="00A17E1B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17E1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Pr="00A17E1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登場人物の心情を理解し、適切なスピードで朗読することができる。</w:t>
            </w:r>
          </w:p>
          <w:p w:rsidR="00156919" w:rsidRPr="00A17E1B" w:rsidRDefault="00156919" w:rsidP="00A17E1B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17E1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A17E1B" w:rsidRPr="00A17E1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若者が物語を語る部分を、若者になりきって読むことができる。</w:t>
            </w:r>
          </w:p>
          <w:p w:rsidR="00156919" w:rsidRPr="00A17E1B" w:rsidRDefault="00156919" w:rsidP="00A17E1B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17E1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・物語の展開を正しく読み取ることができる。</w:t>
            </w:r>
          </w:p>
          <w:p w:rsidR="00156919" w:rsidRPr="00A17E1B" w:rsidRDefault="00156919" w:rsidP="00A17E1B">
            <w:pPr>
              <w:widowControl/>
              <w:ind w:leftChars="50" w:left="220" w:rightChars="50" w:right="120" w:hanging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17E1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</w:t>
            </w:r>
            <w:r w:rsidR="00A17E1B" w:rsidRPr="00A17E1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若者がこのような話をした理由を、自分なりに読み取ることができる。</w:t>
            </w:r>
          </w:p>
        </w:tc>
      </w:tr>
    </w:tbl>
    <w:p w:rsidR="00A008DD" w:rsidRDefault="00A008DD" w:rsidP="00A008DD"/>
    <w:sectPr w:rsidR="00A008DD" w:rsidSect="00A008DD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DD"/>
    <w:rsid w:val="000144AB"/>
    <w:rsid w:val="00083036"/>
    <w:rsid w:val="00083324"/>
    <w:rsid w:val="001122A1"/>
    <w:rsid w:val="001145F5"/>
    <w:rsid w:val="00117257"/>
    <w:rsid w:val="00156919"/>
    <w:rsid w:val="001D1598"/>
    <w:rsid w:val="00200D66"/>
    <w:rsid w:val="00203225"/>
    <w:rsid w:val="00277217"/>
    <w:rsid w:val="00284D72"/>
    <w:rsid w:val="002A3D5B"/>
    <w:rsid w:val="002B3728"/>
    <w:rsid w:val="002D5F59"/>
    <w:rsid w:val="00335400"/>
    <w:rsid w:val="00416BB6"/>
    <w:rsid w:val="00416F8A"/>
    <w:rsid w:val="00461530"/>
    <w:rsid w:val="00477C52"/>
    <w:rsid w:val="004A7B6D"/>
    <w:rsid w:val="004F4197"/>
    <w:rsid w:val="00526C5E"/>
    <w:rsid w:val="005A755B"/>
    <w:rsid w:val="005F075A"/>
    <w:rsid w:val="0060423E"/>
    <w:rsid w:val="00696F8B"/>
    <w:rsid w:val="006A18E3"/>
    <w:rsid w:val="006D2372"/>
    <w:rsid w:val="00751AC6"/>
    <w:rsid w:val="007D7D68"/>
    <w:rsid w:val="00843C12"/>
    <w:rsid w:val="008973A4"/>
    <w:rsid w:val="008E657B"/>
    <w:rsid w:val="00904C30"/>
    <w:rsid w:val="00937B9C"/>
    <w:rsid w:val="009434D6"/>
    <w:rsid w:val="00981A40"/>
    <w:rsid w:val="009F26B0"/>
    <w:rsid w:val="00A008DD"/>
    <w:rsid w:val="00A17E1B"/>
    <w:rsid w:val="00A57E68"/>
    <w:rsid w:val="00B060D9"/>
    <w:rsid w:val="00B41A77"/>
    <w:rsid w:val="00B87B2C"/>
    <w:rsid w:val="00C01FEF"/>
    <w:rsid w:val="00C53815"/>
    <w:rsid w:val="00C74059"/>
    <w:rsid w:val="00CD4187"/>
    <w:rsid w:val="00D46D7B"/>
    <w:rsid w:val="00D83544"/>
    <w:rsid w:val="00E5705B"/>
    <w:rsid w:val="00E772E7"/>
    <w:rsid w:val="00EB1438"/>
    <w:rsid w:val="00ED4B38"/>
    <w:rsid w:val="00ED7DB6"/>
    <w:rsid w:val="00F74859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japanes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964</Words>
  <Characters>5499</Characters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2018-04-10T08:51:00Z</cp:lastPrinted>
  <dcterms:created xsi:type="dcterms:W3CDTF">2018-02-09T05:18:00Z</dcterms:created>
  <dcterms:modified xsi:type="dcterms:W3CDTF">2018-04-10T08:53:00Z</dcterms:modified>
</cp:coreProperties>
</file>