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0FA2F" w14:textId="1FC60FB2" w:rsidR="000D0F47" w:rsidRDefault="00AC5B3E" w:rsidP="00821E77">
      <w:pPr>
        <w:pStyle w:val="a3"/>
        <w:topLinePunct/>
      </w:pPr>
      <w:r>
        <w:t xml:space="preserve">LESSON </w:t>
      </w:r>
      <w:r w:rsidR="00F0244C">
        <w:t>8</w:t>
      </w:r>
      <w:r>
        <w:t xml:space="preserve"> </w:t>
      </w:r>
      <w:r w:rsidR="00545B2F">
        <w:t>Future Mobility</w:t>
      </w:r>
    </w:p>
    <w:p w14:paraId="273799A7" w14:textId="0DD3CC27" w:rsidR="005B12EE" w:rsidRDefault="005B12EE" w:rsidP="00821E77">
      <w:pPr>
        <w:topLinePunct/>
      </w:pPr>
    </w:p>
    <w:p w14:paraId="00418B00" w14:textId="686B06EC" w:rsidR="00AC5B3E" w:rsidRDefault="005B12EE" w:rsidP="009D696E">
      <w:pPr>
        <w:pStyle w:val="1"/>
        <w:topLinePunct/>
      </w:pPr>
      <w:r>
        <w:rPr>
          <w:rFonts w:hint="eastAsia"/>
        </w:rPr>
        <w:t>P</w:t>
      </w:r>
      <w:r>
        <w:t>art 1</w:t>
      </w:r>
    </w:p>
    <w:p w14:paraId="27E2AF24" w14:textId="4A909EEB" w:rsidR="009D696E" w:rsidRDefault="007E1E14" w:rsidP="00F0244C">
      <w:pPr>
        <w:ind w:left="180" w:hangingChars="100" w:hanging="180"/>
      </w:pPr>
      <w:r>
        <w:rPr>
          <w:rFonts w:hint="eastAsia"/>
        </w:rPr>
        <w:t>麻衣：見て！　あの女性はハンドルを握っていないよ。ハンドルがひとりでに動いているよ。</w:t>
      </w:r>
    </w:p>
    <w:p w14:paraId="07E346D7" w14:textId="3313F5A3" w:rsidR="009D696E" w:rsidRDefault="0041694B" w:rsidP="009D696E">
      <w:r>
        <w:rPr>
          <w:rFonts w:hint="eastAsia"/>
        </w:rPr>
        <w:t>デイビッド：うん、父が</w:t>
      </w:r>
      <w:r w:rsidR="002F0782">
        <w:rPr>
          <w:rFonts w:hint="eastAsia"/>
        </w:rPr>
        <w:t>同じ車を持っているよ。</w:t>
      </w:r>
      <w:r>
        <w:rPr>
          <w:rFonts w:hint="eastAsia"/>
        </w:rPr>
        <w:t>自動駐車</w:t>
      </w:r>
      <w:r w:rsidR="007E1E14">
        <w:rPr>
          <w:rFonts w:hint="eastAsia"/>
        </w:rPr>
        <w:t>機能がついているんだ。彼は、それはとても便利だと言っているよ。</w:t>
      </w:r>
    </w:p>
    <w:p w14:paraId="3D861ACA" w14:textId="5765CC8D" w:rsidR="007E1E14" w:rsidRDefault="007E1E14" w:rsidP="009D696E">
      <w:r>
        <w:rPr>
          <w:rFonts w:hint="eastAsia"/>
        </w:rPr>
        <w:t xml:space="preserve">麻衣：危なくないの？　</w:t>
      </w:r>
      <w:r w:rsidR="009A44D2" w:rsidRPr="009A44D2">
        <w:rPr>
          <w:rFonts w:hint="eastAsia"/>
        </w:rPr>
        <w:t>車が何か、あるいは誰かにぶつかったりすることはないの？</w:t>
      </w:r>
    </w:p>
    <w:p w14:paraId="2DB0E6F7" w14:textId="7E286048" w:rsidR="007E1E14" w:rsidRDefault="007E1E14" w:rsidP="009D696E">
      <w:r>
        <w:rPr>
          <w:rFonts w:hint="eastAsia"/>
        </w:rPr>
        <w:t>デイビッド：いいや、ふつうの車よりもずっと安全だと思うよ。車体全体にいくつかのカメラやセンサーがついているんだ。</w:t>
      </w:r>
    </w:p>
    <w:p w14:paraId="620C1E3F" w14:textId="6C8C7198" w:rsidR="007E1E14" w:rsidRDefault="007E1E14" w:rsidP="009D696E">
      <w:r>
        <w:rPr>
          <w:rFonts w:hint="eastAsia"/>
        </w:rPr>
        <w:t>麻衣：本当？　ひょっとしたら将来、車には運転手がまったく必要なくなるかもしれないね。</w:t>
      </w:r>
    </w:p>
    <w:p w14:paraId="1B0EC0D2" w14:textId="77777777" w:rsidR="003A2380" w:rsidRPr="003A2380" w:rsidRDefault="003A2380" w:rsidP="009D696E"/>
    <w:p w14:paraId="595CF2FC" w14:textId="5F8AF6F0" w:rsidR="009D696E" w:rsidRDefault="009D696E" w:rsidP="009D696E">
      <w:pPr>
        <w:pStyle w:val="1"/>
      </w:pPr>
      <w:r>
        <w:rPr>
          <w:rFonts w:hint="eastAsia"/>
        </w:rPr>
        <w:t>P</w:t>
      </w:r>
      <w:r>
        <w:t>art 2</w:t>
      </w:r>
    </w:p>
    <w:p w14:paraId="02EB5064" w14:textId="4B2B1449" w:rsidR="00F0244C" w:rsidRDefault="009A44D2" w:rsidP="00F0244C">
      <w:r w:rsidRPr="009A44D2">
        <w:rPr>
          <w:rFonts w:hint="eastAsia"/>
        </w:rPr>
        <w:t>一部の車に搭載されている</w:t>
      </w:r>
      <w:r w:rsidRPr="009A44D2">
        <w:t>AIナビゲーション・システムは、リアルタイムの交通情報を利用しています。</w:t>
      </w:r>
      <w:r>
        <w:rPr>
          <w:rFonts w:hint="eastAsia"/>
        </w:rPr>
        <w:t>それらは、多くの車両</w:t>
      </w:r>
      <w:r w:rsidR="003659A4">
        <w:rPr>
          <w:rFonts w:hint="eastAsia"/>
        </w:rPr>
        <w:t>から収集した過去の運転データも利用します。それらは、目的地までの最速のルートを予測できます。その上、車は人間の運転手の助けをいっさい借りることなく、自動で走行することができます。将来は、車で移動することは、公共交通機関を使うのと同じくらい便利になるでしょう。</w:t>
      </w:r>
    </w:p>
    <w:p w14:paraId="3F99824B" w14:textId="7BC02F89" w:rsidR="009D696E" w:rsidRDefault="009D696E" w:rsidP="009D696E"/>
    <w:p w14:paraId="16EC901C" w14:textId="1900ECED" w:rsidR="009D696E" w:rsidRDefault="009D696E" w:rsidP="009D696E">
      <w:pPr>
        <w:pStyle w:val="1"/>
      </w:pPr>
      <w:r>
        <w:rPr>
          <w:rFonts w:hint="eastAsia"/>
        </w:rPr>
        <w:t>S</w:t>
      </w:r>
      <w:r>
        <w:t>pecial Activity</w:t>
      </w:r>
    </w:p>
    <w:p w14:paraId="0C1BB512" w14:textId="3B949E02" w:rsidR="00F0244C" w:rsidRDefault="00F0244C" w:rsidP="00F0244C">
      <w:pPr>
        <w:ind w:left="180" w:hangingChars="100" w:hanging="180"/>
      </w:pPr>
      <w:r>
        <w:t>A：私はこの考えを支持します。それは</w:t>
      </w:r>
      <w:r w:rsidR="00890C74">
        <w:t>、</w:t>
      </w:r>
      <w:r>
        <w:t>英語を習</w:t>
      </w:r>
      <w:r>
        <w:rPr>
          <w:rFonts w:hint="eastAsia"/>
        </w:rPr>
        <w:t>得する必要がない人もいるからです。彼らは</w:t>
      </w:r>
      <w:r w:rsidR="00890C74">
        <w:rPr>
          <w:rFonts w:hint="eastAsia"/>
        </w:rPr>
        <w:t>、</w:t>
      </w:r>
      <w:r>
        <w:rPr>
          <w:rFonts w:hint="eastAsia"/>
        </w:rPr>
        <w:t>一生</w:t>
      </w:r>
      <w:r w:rsidR="00890C74">
        <w:rPr>
          <w:rFonts w:hint="eastAsia"/>
        </w:rPr>
        <w:t>、</w:t>
      </w:r>
      <w:r>
        <w:rPr>
          <w:rFonts w:hint="eastAsia"/>
        </w:rPr>
        <w:t>日本で働くかもしれません。必要なときは</w:t>
      </w:r>
      <w:r w:rsidR="00890C74">
        <w:rPr>
          <w:rFonts w:hint="eastAsia"/>
        </w:rPr>
        <w:t>、</w:t>
      </w:r>
      <w:r w:rsidR="00937E4D">
        <w:rPr>
          <w:rFonts w:hint="eastAsia"/>
        </w:rPr>
        <w:t>彼らは翻訳アプリ</w:t>
      </w:r>
      <w:r>
        <w:rPr>
          <w:rFonts w:hint="eastAsia"/>
        </w:rPr>
        <w:t>を使うことができます。</w:t>
      </w:r>
    </w:p>
    <w:p w14:paraId="4609A9B4" w14:textId="563E4AD1" w:rsidR="009D696E" w:rsidRPr="009D696E" w:rsidRDefault="00F0244C" w:rsidP="00F0244C">
      <w:pPr>
        <w:ind w:left="180" w:hangingChars="100" w:hanging="180"/>
      </w:pPr>
      <w:r>
        <w:t>B：私はこの考えに反対します。それは</w:t>
      </w:r>
      <w:r w:rsidR="00890C74">
        <w:t>、</w:t>
      </w:r>
      <w:r>
        <w:t>言語を学</w:t>
      </w:r>
      <w:r>
        <w:rPr>
          <w:rFonts w:hint="eastAsia"/>
        </w:rPr>
        <w:t>習することは楽しくてわくわくするからです。自分のことばで人と話すと</w:t>
      </w:r>
      <w:r w:rsidR="00890C74">
        <w:rPr>
          <w:rFonts w:hint="eastAsia"/>
        </w:rPr>
        <w:t>、</w:t>
      </w:r>
      <w:r w:rsidR="009A44D2">
        <w:rPr>
          <w:rFonts w:hint="eastAsia"/>
        </w:rPr>
        <w:t>会話</w:t>
      </w:r>
      <w:r>
        <w:rPr>
          <w:rFonts w:hint="eastAsia"/>
        </w:rPr>
        <w:t>をより楽しむことができます。</w:t>
      </w:r>
    </w:p>
    <w:sectPr w:rsidR="009D696E" w:rsidRPr="009D696E" w:rsidSect="00AC5B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1701" w:bottom="1701" w:left="1701" w:header="851" w:footer="992" w:gutter="0"/>
      <w:cols w:space="425"/>
      <w:docGrid w:linePitch="2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75D4B" w14:textId="77777777" w:rsidR="00B54064" w:rsidRDefault="00B54064" w:rsidP="00361E58">
      <w:r>
        <w:separator/>
      </w:r>
    </w:p>
  </w:endnote>
  <w:endnote w:type="continuationSeparator" w:id="0">
    <w:p w14:paraId="031D4FFA" w14:textId="77777777" w:rsidR="00B54064" w:rsidRDefault="00B54064" w:rsidP="00361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B23D8" w14:textId="77777777" w:rsidR="00764E04" w:rsidRDefault="00764E0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9FBD5" w14:textId="77777777" w:rsidR="00764E04" w:rsidRDefault="00764E0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D34E5" w14:textId="77777777" w:rsidR="00764E04" w:rsidRDefault="00764E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A9FCF" w14:textId="77777777" w:rsidR="00B54064" w:rsidRDefault="00B54064" w:rsidP="00361E58">
      <w:r>
        <w:separator/>
      </w:r>
    </w:p>
  </w:footnote>
  <w:footnote w:type="continuationSeparator" w:id="0">
    <w:p w14:paraId="76D5D87F" w14:textId="77777777" w:rsidR="00B54064" w:rsidRDefault="00B54064" w:rsidP="00361E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AFDF1" w14:textId="50D4C3BC" w:rsidR="00764E04" w:rsidRDefault="00764E04">
    <w:pPr>
      <w:pStyle w:val="a7"/>
    </w:pPr>
    <w:r>
      <w:rPr>
        <w:noProof/>
      </w:rPr>
      <w:pict w14:anchorId="1AB5F06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739907" o:spid="_x0000_s1026" type="#_x0000_t136" style="position:absolute;left:0;text-align:left;margin-left:0;margin-top:0;width:449.6pt;height:149.8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8CB3E" w14:textId="62A2AA75" w:rsidR="00601C03" w:rsidRPr="00601C03" w:rsidRDefault="00764E04" w:rsidP="00601C03">
    <w:pPr>
      <w:pStyle w:val="a7"/>
      <w:jc w:val="right"/>
    </w:pPr>
    <w:r>
      <w:rPr>
        <w:noProof/>
      </w:rPr>
      <w:pict w14:anchorId="48A0F9F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739908" o:spid="_x0000_s1027" type="#_x0000_t136" style="position:absolute;left:0;text-align:left;margin-left:0;margin-top:0;width:449.6pt;height:149.8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  <w:r w:rsidR="00601C03">
      <w:fldChar w:fldCharType="begin"/>
    </w:r>
    <w:r w:rsidR="00601C03">
      <w:instrText xml:space="preserve"> </w:instrText>
    </w:r>
    <w:r w:rsidR="00601C03">
      <w:rPr>
        <w:rFonts w:hint="eastAsia"/>
      </w:rPr>
      <w:instrText>FILENAME \* MERGEFORMAT</w:instrText>
    </w:r>
    <w:r w:rsidR="00601C03">
      <w:instrText xml:space="preserve"> </w:instrText>
    </w:r>
    <w:r w:rsidR="00601C03">
      <w:fldChar w:fldCharType="separate"/>
    </w:r>
    <w:r w:rsidR="00F0244C">
      <w:rPr>
        <w:noProof/>
      </w:rPr>
      <w:t>L08_01訳文.docx</w:t>
    </w:r>
    <w:r w:rsidR="00601C03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408B7" w14:textId="210BB40A" w:rsidR="00764E04" w:rsidRDefault="00764E04">
    <w:pPr>
      <w:pStyle w:val="a7"/>
    </w:pPr>
    <w:r>
      <w:rPr>
        <w:noProof/>
      </w:rPr>
      <w:pict w14:anchorId="056C267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739906" o:spid="_x0000_s1025" type="#_x0000_t136" style="position:absolute;left:0;text-align:left;margin-left:0;margin-top:0;width:449.6pt;height:149.8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cumentProtection w:edit="readOnly" w:enforcement="1" w:cryptProviderType="rsaAES" w:cryptAlgorithmClass="hash" w:cryptAlgorithmType="typeAny" w:cryptAlgorithmSid="14" w:cryptSpinCount="100000" w:hash="zvBNVFzGp+40KWZRLt0UWgGPU1pM0g7F3ld55ZMqTye1LXAh9Ppi5fLX/mTD/fZ8kTAicBHYPGWUkDvBmibpAQ==" w:salt="W2ycwp9WamKJhxV17ZySIA=="/>
  <w:defaultTabStop w:val="840"/>
  <w:drawingGridVerticalSpacing w:val="13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B3E"/>
    <w:rsid w:val="00002CE9"/>
    <w:rsid w:val="00083C89"/>
    <w:rsid w:val="000B4DE5"/>
    <w:rsid w:val="000D0F47"/>
    <w:rsid w:val="00112FDB"/>
    <w:rsid w:val="00124A3E"/>
    <w:rsid w:val="0017029C"/>
    <w:rsid w:val="001A3B9F"/>
    <w:rsid w:val="001B7A47"/>
    <w:rsid w:val="00253B3B"/>
    <w:rsid w:val="002C3AE8"/>
    <w:rsid w:val="002F0782"/>
    <w:rsid w:val="00361E58"/>
    <w:rsid w:val="003659A4"/>
    <w:rsid w:val="003711B2"/>
    <w:rsid w:val="003A1C35"/>
    <w:rsid w:val="003A2380"/>
    <w:rsid w:val="003F73B1"/>
    <w:rsid w:val="00401FF0"/>
    <w:rsid w:val="00402FE9"/>
    <w:rsid w:val="00414392"/>
    <w:rsid w:val="0041694B"/>
    <w:rsid w:val="00475FD5"/>
    <w:rsid w:val="004900EE"/>
    <w:rsid w:val="004D5011"/>
    <w:rsid w:val="005072AB"/>
    <w:rsid w:val="00516C1C"/>
    <w:rsid w:val="00545B2F"/>
    <w:rsid w:val="00597595"/>
    <w:rsid w:val="005B12EE"/>
    <w:rsid w:val="00601C03"/>
    <w:rsid w:val="006816F4"/>
    <w:rsid w:val="006B768B"/>
    <w:rsid w:val="00711DF0"/>
    <w:rsid w:val="007569F8"/>
    <w:rsid w:val="00757B76"/>
    <w:rsid w:val="00764E04"/>
    <w:rsid w:val="007E1E14"/>
    <w:rsid w:val="00821E77"/>
    <w:rsid w:val="00890C74"/>
    <w:rsid w:val="0089706B"/>
    <w:rsid w:val="008A63B9"/>
    <w:rsid w:val="00937E4D"/>
    <w:rsid w:val="0095060B"/>
    <w:rsid w:val="009A44D2"/>
    <w:rsid w:val="009D35BD"/>
    <w:rsid w:val="009D696E"/>
    <w:rsid w:val="009E3D1E"/>
    <w:rsid w:val="00A25084"/>
    <w:rsid w:val="00AC5B3E"/>
    <w:rsid w:val="00AF1E8B"/>
    <w:rsid w:val="00B54064"/>
    <w:rsid w:val="00BD487E"/>
    <w:rsid w:val="00CB7C1E"/>
    <w:rsid w:val="00CD4671"/>
    <w:rsid w:val="00DC6110"/>
    <w:rsid w:val="00E31409"/>
    <w:rsid w:val="00E46CA1"/>
    <w:rsid w:val="00E523FE"/>
    <w:rsid w:val="00F0244C"/>
    <w:rsid w:val="00F6130B"/>
    <w:rsid w:val="00F8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1305B8"/>
  <w15:chartTrackingRefBased/>
  <w15:docId w15:val="{3E2B1470-7EA7-4221-A95B-63C14F885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B3E"/>
    <w:pPr>
      <w:widowControl w:val="0"/>
      <w:jc w:val="both"/>
    </w:pPr>
    <w:rPr>
      <w:rFonts w:ascii="游ゴシック" w:eastAsia="游ゴシック"/>
      <w:sz w:val="18"/>
    </w:rPr>
  </w:style>
  <w:style w:type="paragraph" w:styleId="1">
    <w:name w:val="heading 1"/>
    <w:basedOn w:val="a"/>
    <w:next w:val="a"/>
    <w:link w:val="10"/>
    <w:uiPriority w:val="9"/>
    <w:qFormat/>
    <w:rsid w:val="000D0F4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D0F47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A25084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D0F47"/>
    <w:pPr>
      <w:spacing w:after="120"/>
      <w:jc w:val="left"/>
      <w:outlineLvl w:val="0"/>
    </w:pPr>
    <w:rPr>
      <w:rFonts w:ascii="游ゴシック Medium" w:eastAsia="游ゴシック Medium" w:hAnsiTheme="majorHAnsi" w:cstheme="majorBidi"/>
      <w:bCs/>
      <w:sz w:val="24"/>
      <w:szCs w:val="24"/>
    </w:rPr>
  </w:style>
  <w:style w:type="character" w:customStyle="1" w:styleId="a4">
    <w:name w:val="表題 (文字)"/>
    <w:basedOn w:val="a0"/>
    <w:link w:val="a3"/>
    <w:uiPriority w:val="10"/>
    <w:rsid w:val="000D0F47"/>
    <w:rPr>
      <w:rFonts w:ascii="游ゴシック Medium" w:eastAsia="游ゴシック Medium" w:hAnsiTheme="majorHAnsi" w:cstheme="majorBidi"/>
      <w:bCs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D0F47"/>
    <w:rPr>
      <w:rFonts w:asciiTheme="majorHAnsi" w:eastAsiaTheme="majorEastAsia" w:hAnsiTheme="majorHAnsi" w:cstheme="majorBidi"/>
      <w:sz w:val="18"/>
    </w:rPr>
  </w:style>
  <w:style w:type="character" w:customStyle="1" w:styleId="10">
    <w:name w:val="見出し 1 (文字)"/>
    <w:basedOn w:val="a0"/>
    <w:link w:val="1"/>
    <w:uiPriority w:val="9"/>
    <w:rsid w:val="000D0F47"/>
    <w:rPr>
      <w:rFonts w:asciiTheme="majorHAnsi" w:eastAsiaTheme="majorEastAsia" w:hAnsiTheme="majorHAnsi" w:cstheme="majorBidi"/>
      <w:sz w:val="24"/>
      <w:szCs w:val="24"/>
    </w:rPr>
  </w:style>
  <w:style w:type="table" w:styleId="a5">
    <w:name w:val="Table Grid"/>
    <w:basedOn w:val="a1"/>
    <w:uiPriority w:val="39"/>
    <w:rsid w:val="00490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C6110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rsid w:val="00A25084"/>
    <w:rPr>
      <w:rFonts w:asciiTheme="majorHAnsi" w:eastAsiaTheme="majorEastAsia" w:hAnsiTheme="majorHAnsi" w:cstheme="majorBidi"/>
      <w:sz w:val="18"/>
    </w:rPr>
  </w:style>
  <w:style w:type="paragraph" w:styleId="a7">
    <w:name w:val="header"/>
    <w:basedOn w:val="a"/>
    <w:link w:val="a8"/>
    <w:uiPriority w:val="99"/>
    <w:unhideWhenUsed/>
    <w:rsid w:val="00361E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61E58"/>
    <w:rPr>
      <w:rFonts w:ascii="游ゴシック" w:eastAsia="游ゴシック"/>
      <w:sz w:val="18"/>
    </w:rPr>
  </w:style>
  <w:style w:type="paragraph" w:styleId="a9">
    <w:name w:val="footer"/>
    <w:basedOn w:val="a"/>
    <w:link w:val="aa"/>
    <w:uiPriority w:val="99"/>
    <w:unhideWhenUsed/>
    <w:rsid w:val="00361E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61E58"/>
    <w:rPr>
      <w:rFonts w:ascii="游ゴシック" w:eastAsia="游ゴシック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552</Characters>
  <Application>Microsoft Office Word</Application>
  <DocSecurity>8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2025-05-21T10:30:00Z</dcterms:created>
  <dcterms:modified xsi:type="dcterms:W3CDTF">2025-05-21T10:30:00Z</dcterms:modified>
</cp:coreProperties>
</file>