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B10FB" w14:textId="58CD8A51" w:rsidR="008336AA" w:rsidRDefault="00090645">
      <w:pPr>
        <w:rPr>
          <w:rFonts w:ascii="BIZ UDPゴシック" w:eastAsia="BIZ UDPゴシック" w:hAnsi="BIZ UDPゴシック"/>
          <w:b/>
          <w:bCs/>
          <w:sz w:val="24"/>
          <w:szCs w:val="24"/>
        </w:rPr>
      </w:pPr>
      <w:r w:rsidRPr="00433AD2">
        <w:rPr>
          <w:rFonts w:ascii="BIZ UDPゴシック" w:eastAsia="BIZ UDPゴシック" w:hAnsi="BIZ UDPゴシック" w:hint="eastAsia"/>
          <w:b/>
          <w:bCs/>
          <w:sz w:val="24"/>
          <w:szCs w:val="24"/>
        </w:rPr>
        <w:t xml:space="preserve">Listening Test </w:t>
      </w:r>
      <w:r w:rsidR="004C681A">
        <w:rPr>
          <w:rFonts w:ascii="BIZ UDPゴシック" w:eastAsia="BIZ UDPゴシック" w:hAnsi="BIZ UDPゴシック" w:hint="eastAsia"/>
          <w:b/>
          <w:bCs/>
          <w:sz w:val="24"/>
          <w:szCs w:val="24"/>
        </w:rPr>
        <w:t>2</w:t>
      </w:r>
    </w:p>
    <w:p w14:paraId="7209321E" w14:textId="755F5EDA" w:rsidR="0064388F" w:rsidRPr="000A4AB0" w:rsidRDefault="0064388F">
      <w:pPr>
        <w:rPr>
          <w:rFonts w:ascii="BIZ UDPゴシック" w:eastAsia="BIZ UDPゴシック" w:hAnsi="BIZ UDPゴシック"/>
          <w:b/>
          <w:bCs/>
          <w:sz w:val="24"/>
          <w:szCs w:val="24"/>
        </w:rPr>
      </w:pPr>
    </w:p>
    <w:p w14:paraId="4EA927BC" w14:textId="29298212" w:rsidR="005429DA" w:rsidRPr="00E06DCB" w:rsidRDefault="00090645" w:rsidP="00C548E4">
      <w:pPr>
        <w:widowControl/>
        <w:tabs>
          <w:tab w:val="left" w:pos="4774"/>
        </w:tabs>
        <w:autoSpaceDE w:val="0"/>
        <w:autoSpaceDN w:val="0"/>
        <w:adjustRightInd w:val="0"/>
        <w:spacing w:line="320" w:lineRule="exact"/>
        <w:ind w:right="-3243" w:firstLineChars="1200" w:firstLine="2520"/>
        <w:jc w:val="left"/>
        <w:rPr>
          <w:rFonts w:ascii="Century" w:hAnsi="Century" w:cs="NCGothic"/>
          <w:color w:val="000000"/>
          <w:szCs w:val="21"/>
        </w:rPr>
      </w:pPr>
      <w:r w:rsidRPr="00E06DCB">
        <w:rPr>
          <w:rFonts w:ascii="Century" w:eastAsia="BIZ UDPゴシック" w:hAnsi="Century" w:cs="NCGothic"/>
          <w:color w:val="000000"/>
          <w:kern w:val="1"/>
          <w:szCs w:val="21"/>
          <w:u w:color="808285"/>
        </w:rPr>
        <w:t>Class _________</w:t>
      </w:r>
      <w:r w:rsidRPr="00E06DCB">
        <w:rPr>
          <w:rFonts w:ascii="Century" w:eastAsia="BIZ UDPゴシック" w:hAnsi="Century" w:cs="NCGothic"/>
          <w:color w:val="000000"/>
          <w:kern w:val="1"/>
          <w:szCs w:val="21"/>
          <w:u w:color="808285"/>
        </w:rPr>
        <w:t xml:space="preserve">　</w:t>
      </w:r>
      <w:r w:rsidRPr="00E06DCB">
        <w:rPr>
          <w:rFonts w:ascii="Century" w:eastAsia="BIZ UDPゴシック" w:hAnsi="Century" w:cs="NCGothic"/>
          <w:color w:val="000000"/>
          <w:kern w:val="1"/>
          <w:szCs w:val="21"/>
          <w:u w:color="808285"/>
        </w:rPr>
        <w:t>No. _________</w:t>
      </w:r>
      <w:r w:rsidRPr="00E06DCB">
        <w:rPr>
          <w:rFonts w:ascii="Century" w:eastAsia="BIZ UDPゴシック" w:hAnsi="Century" w:cs="NCGothic"/>
          <w:color w:val="000000"/>
          <w:kern w:val="1"/>
          <w:szCs w:val="21"/>
          <w:u w:color="808285"/>
        </w:rPr>
        <w:t xml:space="preserve">　</w:t>
      </w:r>
      <w:r w:rsidRPr="00E06DCB">
        <w:rPr>
          <w:rFonts w:ascii="Century" w:eastAsia="BIZ UDPゴシック" w:hAnsi="Century" w:cs="NCGothic"/>
          <w:color w:val="000000"/>
          <w:kern w:val="1"/>
          <w:szCs w:val="21"/>
          <w:u w:color="808285"/>
        </w:rPr>
        <w:t>Name ________________________</w:t>
      </w:r>
    </w:p>
    <w:p w14:paraId="5ECF522B" w14:textId="0850B59D" w:rsidR="008336AA" w:rsidRPr="00E940B8" w:rsidRDefault="005429DA" w:rsidP="00E940B8">
      <w:pPr>
        <w:widowControl/>
        <w:tabs>
          <w:tab w:val="left" w:pos="4774"/>
        </w:tabs>
        <w:autoSpaceDE w:val="0"/>
        <w:autoSpaceDN w:val="0"/>
        <w:adjustRightInd w:val="0"/>
        <w:spacing w:line="320" w:lineRule="exact"/>
        <w:ind w:right="-3243" w:firstLineChars="3250" w:firstLine="6825"/>
        <w:jc w:val="left"/>
        <w:rPr>
          <w:rFonts w:ascii="Century" w:hAnsi="Century" w:cs="A-OTF 新丸ゴ Pr6N L"/>
          <w:color w:val="000000"/>
          <w:kern w:val="1"/>
          <w:u w:color="808285"/>
          <w:bdr w:val="single" w:sz="4" w:space="0" w:color="auto"/>
        </w:rPr>
      </w:pPr>
      <w:r w:rsidRPr="00E06DCB">
        <w:rPr>
          <w:rFonts w:ascii="Century" w:hAnsi="Century" w:cs="A-OTF 新ゴ Pr6N L"/>
          <w:color w:val="000000"/>
          <w:kern w:val="1"/>
          <w:u w:color="808285"/>
        </w:rPr>
        <w:t xml:space="preserve">得点　</w:t>
      </w:r>
      <w:r w:rsidRPr="00E06DCB">
        <w:rPr>
          <w:rFonts w:ascii="Century" w:hAnsi="Century" w:cs="A-OTF 新ゴ Pr6N L"/>
          <w:color w:val="000000"/>
          <w:kern w:val="1"/>
          <w:u w:color="808285"/>
          <w:bdr w:val="single" w:sz="4" w:space="0" w:color="auto"/>
        </w:rPr>
        <w:t xml:space="preserve">      </w:t>
      </w:r>
      <w:r w:rsidRPr="00E06DCB">
        <w:rPr>
          <w:rFonts w:ascii="Century" w:hAnsi="Century" w:cs="A-OTF 新丸ゴ Pr6N L"/>
          <w:color w:val="000000"/>
          <w:kern w:val="1"/>
          <w:u w:color="808285"/>
          <w:bdr w:val="single" w:sz="4" w:space="0" w:color="auto"/>
        </w:rPr>
        <w:t>／</w:t>
      </w:r>
      <w:r w:rsidRPr="00E06DCB">
        <w:rPr>
          <w:rFonts w:ascii="Century" w:hAnsi="Century" w:cs="A-OTF 新丸ゴ Pr6N L"/>
          <w:color w:val="000000"/>
          <w:kern w:val="1"/>
          <w:u w:color="808285"/>
          <w:bdr w:val="single" w:sz="4" w:space="0" w:color="auto"/>
        </w:rPr>
        <w:t xml:space="preserve"> </w:t>
      </w:r>
      <w:r w:rsidR="00CC26AC">
        <w:rPr>
          <w:rFonts w:ascii="Century" w:hAnsi="Century" w:cs="A-OTF 新丸ゴ Pr6N L" w:hint="eastAsia"/>
          <w:color w:val="000000"/>
          <w:kern w:val="1"/>
          <w:u w:color="808285"/>
          <w:bdr w:val="single" w:sz="4" w:space="0" w:color="auto"/>
        </w:rPr>
        <w:t>1</w:t>
      </w:r>
      <w:r w:rsidR="00140BC1">
        <w:rPr>
          <w:rFonts w:ascii="Century" w:hAnsi="Century" w:cs="A-OTF 新丸ゴ Pr6N L" w:hint="eastAsia"/>
          <w:color w:val="000000"/>
          <w:kern w:val="1"/>
          <w:u w:color="808285"/>
          <w:bdr w:val="single" w:sz="4" w:space="0" w:color="auto"/>
        </w:rPr>
        <w:t>2</w:t>
      </w:r>
      <w:r w:rsidRPr="00E06DCB">
        <w:rPr>
          <w:rFonts w:ascii="Century" w:hAnsi="Century" w:cs="A-OTF 新丸ゴ Pr6N L"/>
          <w:color w:val="000000"/>
          <w:kern w:val="1"/>
          <w:u w:color="808285"/>
          <w:bdr w:val="single" w:sz="4" w:space="0" w:color="auto"/>
        </w:rPr>
        <w:t xml:space="preserve"> </w:t>
      </w:r>
    </w:p>
    <w:p w14:paraId="237BD8D2" w14:textId="268A5F4A" w:rsidR="003037FF" w:rsidRDefault="003037FF" w:rsidP="004C681A">
      <w:pPr>
        <w:rPr>
          <w:rFonts w:ascii="HG丸ｺﾞｼｯｸM-PRO" w:eastAsia="HG丸ｺﾞｼｯｸM-PRO" w:hAnsi="HG丸ｺﾞｼｯｸM-PRO"/>
          <w:b/>
          <w:bCs/>
          <w:color w:val="FFFFFF" w:themeColor="background1"/>
          <w:sz w:val="22"/>
          <w:highlight w:val="black"/>
          <w:bdr w:val="single" w:sz="4" w:space="0" w:color="auto"/>
        </w:rPr>
      </w:pPr>
    </w:p>
    <w:p w14:paraId="6C797326" w14:textId="144B9BD5" w:rsidR="0064388F" w:rsidRDefault="0064388F" w:rsidP="004C681A">
      <w:pPr>
        <w:rPr>
          <w:rFonts w:ascii="HG丸ｺﾞｼｯｸM-PRO" w:eastAsia="HG丸ｺﾞｼｯｸM-PRO" w:hAnsi="HG丸ｺﾞｼｯｸM-PRO"/>
          <w:b/>
          <w:bCs/>
          <w:color w:val="FFFFFF" w:themeColor="background1"/>
          <w:sz w:val="22"/>
          <w:highlight w:val="black"/>
          <w:bdr w:val="single" w:sz="4" w:space="0" w:color="auto"/>
        </w:rPr>
      </w:pPr>
    </w:p>
    <w:p w14:paraId="62C911FA" w14:textId="2AF32C7F" w:rsidR="004C681A" w:rsidRPr="0064388F" w:rsidRDefault="0064388F" w:rsidP="004C681A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b/>
          <w:bCs/>
          <w:sz w:val="22"/>
        </w:rPr>
      </w:pPr>
      <w:r w:rsidRPr="0064388F">
        <w:rPr>
          <w:rFonts w:ascii="Arial" w:eastAsia="HG丸ｺﾞｼｯｸM-PRO" w:hAnsi="Arial" w:cs="Arial" w:hint="eastAsia"/>
          <w:color w:val="000000" w:themeColor="text1"/>
          <w:sz w:val="22"/>
        </w:rPr>
        <w:t xml:space="preserve"> </w:t>
      </w:r>
      <w:r w:rsidR="00795A3A" w:rsidRPr="0064388F">
        <w:rPr>
          <w:rFonts w:ascii="Arial" w:eastAsia="HG丸ｺﾞｼｯｸM-PRO" w:hAnsi="Arial" w:cs="Arial"/>
          <w:color w:val="000000" w:themeColor="text1"/>
          <w:sz w:val="22"/>
        </w:rPr>
        <w:t>Listen to the speech and answer the following questions.</w:t>
      </w:r>
    </w:p>
    <w:p w14:paraId="112F4CF4" w14:textId="068BC979" w:rsidR="0064388F" w:rsidRPr="0064388F" w:rsidRDefault="0064388F" w:rsidP="0064388F">
      <w:pPr>
        <w:rPr>
          <w:rFonts w:ascii="HG丸ｺﾞｼｯｸM-PRO" w:eastAsia="HG丸ｺﾞｼｯｸM-PRO" w:hAnsi="HG丸ｺﾞｼｯｸM-PRO"/>
          <w:b/>
          <w:bCs/>
          <w:sz w:val="22"/>
        </w:rPr>
      </w:pPr>
    </w:p>
    <w:p w14:paraId="457FFA31" w14:textId="1A8D304F" w:rsidR="00054B31" w:rsidRPr="00795A3A" w:rsidRDefault="00054B31" w:rsidP="00795A3A">
      <w:pPr>
        <w:ind w:firstLine="42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eastAsia="BIZ UDゴシック" w:hAnsi="Arial" w:cs="Arial"/>
          <w:color w:val="000000" w:themeColor="text1"/>
          <w:szCs w:val="21"/>
        </w:rPr>
        <w:t>１．</w:t>
      </w:r>
      <w:r w:rsidRPr="00795A3A">
        <w:rPr>
          <w:rFonts w:ascii="Arial" w:eastAsia="BIZ UDゴシック" w:hAnsi="Arial" w:cs="Arial"/>
          <w:color w:val="000000" w:themeColor="text1"/>
          <w:szCs w:val="21"/>
        </w:rPr>
        <w:t>Which meal is he talking about?</w:t>
      </w:r>
    </w:p>
    <w:p w14:paraId="055151BB" w14:textId="2E30AF36" w:rsidR="00795A3A" w:rsidRDefault="00054B31" w:rsidP="00795A3A">
      <w:pPr>
        <w:ind w:left="420" w:firstLine="42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a. Breakfast</w:t>
      </w:r>
      <w:r w:rsidRPr="00795A3A">
        <w:rPr>
          <w:rFonts w:ascii="Arial" w:hAnsi="Arial" w:cs="Arial"/>
          <w:color w:val="000000" w:themeColor="text1"/>
          <w:szCs w:val="21"/>
        </w:rPr>
        <w:tab/>
      </w:r>
      <w:r w:rsidRPr="00795A3A">
        <w:rPr>
          <w:rFonts w:ascii="Arial" w:hAnsi="Arial" w:cs="Arial"/>
          <w:color w:val="000000" w:themeColor="text1"/>
          <w:szCs w:val="21"/>
        </w:rPr>
        <w:tab/>
      </w:r>
    </w:p>
    <w:p w14:paraId="2B8CFE97" w14:textId="35CBB641" w:rsidR="00795A3A" w:rsidRDefault="00054B31" w:rsidP="00795A3A">
      <w:pPr>
        <w:ind w:left="420" w:firstLine="42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b. Brunch</w:t>
      </w:r>
      <w:r w:rsidRPr="00795A3A">
        <w:rPr>
          <w:rFonts w:ascii="Arial" w:hAnsi="Arial" w:cs="Arial"/>
          <w:color w:val="000000" w:themeColor="text1"/>
          <w:szCs w:val="21"/>
        </w:rPr>
        <w:tab/>
      </w:r>
    </w:p>
    <w:p w14:paraId="04B6D17B" w14:textId="094898FF" w:rsidR="00795A3A" w:rsidRDefault="00054B31" w:rsidP="00795A3A">
      <w:pPr>
        <w:ind w:left="420" w:firstLine="42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c. Lunch</w:t>
      </w:r>
      <w:r w:rsidRPr="00795A3A">
        <w:rPr>
          <w:rFonts w:ascii="Arial" w:hAnsi="Arial" w:cs="Arial"/>
          <w:color w:val="000000" w:themeColor="text1"/>
          <w:szCs w:val="21"/>
        </w:rPr>
        <w:tab/>
      </w:r>
      <w:r w:rsidRPr="00795A3A">
        <w:rPr>
          <w:rFonts w:ascii="Arial" w:hAnsi="Arial" w:cs="Arial"/>
          <w:color w:val="000000" w:themeColor="text1"/>
          <w:szCs w:val="21"/>
        </w:rPr>
        <w:tab/>
      </w:r>
    </w:p>
    <w:p w14:paraId="018F961F" w14:textId="3BC505C7" w:rsidR="00054B31" w:rsidRPr="00795A3A" w:rsidRDefault="00054B31" w:rsidP="00795A3A">
      <w:pPr>
        <w:ind w:left="84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d. Afternoon snack</w:t>
      </w:r>
      <w:r w:rsidRPr="00795A3A">
        <w:rPr>
          <w:rFonts w:ascii="Arial" w:hAnsi="Arial" w:cs="Arial"/>
          <w:color w:val="000000" w:themeColor="text1"/>
          <w:szCs w:val="21"/>
        </w:rPr>
        <w:br/>
        <w:t>e. Dinner</w:t>
      </w:r>
    </w:p>
    <w:p w14:paraId="04C93EDD" w14:textId="261FCA3A" w:rsidR="00795A3A" w:rsidRPr="00795A3A" w:rsidRDefault="00795A3A" w:rsidP="0072589A">
      <w:pPr>
        <w:rPr>
          <w:rFonts w:ascii="Arial" w:hAnsi="Arial" w:cs="Arial"/>
          <w:color w:val="000000" w:themeColor="text1"/>
          <w:szCs w:val="21"/>
        </w:rPr>
      </w:pPr>
    </w:p>
    <w:p w14:paraId="7C7EC281" w14:textId="1A006EC7" w:rsidR="00054B31" w:rsidRPr="00795A3A" w:rsidRDefault="00054B31" w:rsidP="00795A3A">
      <w:pPr>
        <w:ind w:firstLine="42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 xml:space="preserve">2. </w:t>
      </w:r>
      <w:r w:rsidR="00546744" w:rsidRPr="00546744">
        <w:rPr>
          <w:rFonts w:ascii="Arial" w:hAnsi="Arial" w:cs="Arial"/>
          <w:color w:val="000000" w:themeColor="text1"/>
          <w:szCs w:val="21"/>
        </w:rPr>
        <w:t xml:space="preserve">Why does he recommend this menu? </w:t>
      </w:r>
      <w:r w:rsidR="00546744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546744" w:rsidRPr="00546744">
        <w:rPr>
          <w:rFonts w:ascii="Arial" w:hAnsi="Arial" w:cs="Arial"/>
          <w:color w:val="000000" w:themeColor="text1"/>
          <w:szCs w:val="21"/>
        </w:rPr>
        <w:t>Choose two reasons.</w:t>
      </w:r>
    </w:p>
    <w:p w14:paraId="53B40D54" w14:textId="43C50295" w:rsidR="00054B31" w:rsidRPr="00795A3A" w:rsidRDefault="00054B31" w:rsidP="00795A3A">
      <w:pPr>
        <w:ind w:leftChars="400" w:left="84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a. Because it’s delicious.</w:t>
      </w:r>
      <w:r w:rsidRPr="00795A3A">
        <w:rPr>
          <w:rFonts w:ascii="Arial" w:hAnsi="Arial" w:cs="Arial"/>
          <w:color w:val="000000" w:themeColor="text1"/>
          <w:szCs w:val="21"/>
        </w:rPr>
        <w:br/>
        <w:t>b. Because it’s easy to make.</w:t>
      </w:r>
      <w:r w:rsidRPr="00795A3A">
        <w:rPr>
          <w:rFonts w:ascii="Arial" w:hAnsi="Arial" w:cs="Arial"/>
          <w:color w:val="000000" w:themeColor="text1"/>
          <w:szCs w:val="21"/>
        </w:rPr>
        <w:br/>
        <w:t>c. Because it’s filling.</w:t>
      </w:r>
      <w:r w:rsidRPr="00795A3A">
        <w:rPr>
          <w:rFonts w:ascii="Arial" w:hAnsi="Arial" w:cs="Arial"/>
          <w:color w:val="000000" w:themeColor="text1"/>
          <w:szCs w:val="21"/>
        </w:rPr>
        <w:br/>
        <w:t>d. Because it’s healthy.</w:t>
      </w:r>
      <w:r w:rsidR="0064388F" w:rsidRPr="0064388F">
        <w:rPr>
          <w:rFonts w:ascii="Arial" w:hAnsi="Arial" w:cs="Arial"/>
          <w:noProof/>
          <w:color w:val="000000" w:themeColor="text1"/>
          <w:szCs w:val="21"/>
        </w:rPr>
        <w:t xml:space="preserve"> </w:t>
      </w:r>
    </w:p>
    <w:p w14:paraId="724D4F84" w14:textId="21CCFAB7" w:rsidR="00795A3A" w:rsidRPr="00795A3A" w:rsidRDefault="00795A3A" w:rsidP="0072589A">
      <w:pPr>
        <w:rPr>
          <w:rFonts w:ascii="Arial" w:hAnsi="Arial" w:cs="Arial"/>
          <w:color w:val="000000" w:themeColor="text1"/>
          <w:szCs w:val="21"/>
        </w:rPr>
      </w:pPr>
    </w:p>
    <w:p w14:paraId="13203789" w14:textId="5D1AC82A" w:rsidR="00054B31" w:rsidRPr="00795A3A" w:rsidRDefault="00795A3A" w:rsidP="00795A3A">
      <w:pPr>
        <w:ind w:firstLine="315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 xml:space="preserve">3. </w:t>
      </w:r>
      <w:r w:rsidR="00546744" w:rsidRPr="00546744">
        <w:rPr>
          <w:rFonts w:ascii="Arial" w:hAnsi="Arial" w:cs="Arial"/>
          <w:color w:val="000000" w:themeColor="text1"/>
          <w:szCs w:val="21"/>
        </w:rPr>
        <w:t xml:space="preserve">When does he say it is a good time to eat this </w:t>
      </w:r>
      <w:r w:rsidR="00546744">
        <w:rPr>
          <w:rFonts w:ascii="Arial" w:hAnsi="Arial" w:cs="Arial" w:hint="eastAsia"/>
          <w:color w:val="000000" w:themeColor="text1"/>
          <w:szCs w:val="21"/>
        </w:rPr>
        <w:t>dish</w:t>
      </w:r>
      <w:r w:rsidR="00546744" w:rsidRPr="00546744">
        <w:rPr>
          <w:rFonts w:ascii="Arial" w:hAnsi="Arial" w:cs="Arial"/>
          <w:color w:val="000000" w:themeColor="text1"/>
          <w:szCs w:val="21"/>
        </w:rPr>
        <w:t>?</w:t>
      </w:r>
    </w:p>
    <w:p w14:paraId="281C3F65" w14:textId="1B6560EA" w:rsidR="00054B31" w:rsidRPr="00795A3A" w:rsidRDefault="00795A3A" w:rsidP="00795A3A">
      <w:pPr>
        <w:ind w:leftChars="400" w:left="840"/>
        <w:rPr>
          <w:rFonts w:ascii="Arial" w:hAnsi="Arial" w:cs="Arial"/>
          <w:color w:val="000000" w:themeColor="text1"/>
          <w:szCs w:val="21"/>
        </w:rPr>
      </w:pPr>
      <w:r w:rsidRPr="00795A3A">
        <w:rPr>
          <w:rFonts w:ascii="Arial" w:hAnsi="Arial" w:cs="Arial"/>
          <w:color w:val="000000" w:themeColor="text1"/>
          <w:szCs w:val="21"/>
        </w:rPr>
        <w:t>a. When feeling tired on a weekday.</w:t>
      </w:r>
      <w:r w:rsidRPr="00795A3A">
        <w:rPr>
          <w:rFonts w:ascii="Arial" w:hAnsi="Arial" w:cs="Arial"/>
          <w:color w:val="000000" w:themeColor="text1"/>
          <w:szCs w:val="21"/>
        </w:rPr>
        <w:br/>
        <w:t>b. When relaxing at the end of the day.</w:t>
      </w:r>
      <w:r w:rsidRPr="00795A3A">
        <w:rPr>
          <w:rFonts w:ascii="Arial" w:hAnsi="Arial" w:cs="Arial"/>
          <w:color w:val="000000" w:themeColor="text1"/>
          <w:szCs w:val="21"/>
        </w:rPr>
        <w:br/>
        <w:t>c. When busy on the weekend.</w:t>
      </w:r>
      <w:r w:rsidRPr="00795A3A">
        <w:rPr>
          <w:rFonts w:ascii="Arial" w:hAnsi="Arial" w:cs="Arial"/>
          <w:color w:val="000000" w:themeColor="text1"/>
          <w:szCs w:val="21"/>
        </w:rPr>
        <w:br/>
        <w:t>d. When relaxing on the weekend.</w:t>
      </w:r>
    </w:p>
    <w:p w14:paraId="730B711B" w14:textId="2B651DBD" w:rsidR="00054B31" w:rsidRDefault="00054B31" w:rsidP="00054B31">
      <w:pPr>
        <w:rPr>
          <w:rFonts w:ascii="Century" w:hAnsi="Century" w:cs="Arial"/>
          <w:color w:val="000000" w:themeColor="text1"/>
          <w:szCs w:val="21"/>
        </w:rPr>
      </w:pPr>
    </w:p>
    <w:p w14:paraId="3A5F29CC" w14:textId="7EBE6786" w:rsidR="008F3D08" w:rsidRDefault="008F3D08" w:rsidP="008F3D08">
      <w:pPr>
        <w:ind w:firstLine="315"/>
        <w:rPr>
          <w:rFonts w:ascii="HG丸ｺﾞｼｯｸM-PRO" w:eastAsia="HG丸ｺﾞｼｯｸM-PRO" w:hAnsi="HG丸ｺﾞｼｯｸM-PRO"/>
          <w:b/>
          <w:bCs/>
          <w:color w:val="FFFFFF" w:themeColor="background1"/>
          <w:sz w:val="22"/>
          <w:bdr w:val="single" w:sz="4" w:space="0" w:color="auto"/>
        </w:rPr>
      </w:pPr>
    </w:p>
    <w:p w14:paraId="7EE2A42D" w14:textId="2C6C82C5" w:rsidR="0064388F" w:rsidRPr="008F3D08" w:rsidRDefault="005B52A6" w:rsidP="0068186B">
      <w:pPr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C750A" wp14:editId="3CA4D507">
                <wp:simplePos x="0" y="0"/>
                <wp:positionH relativeFrom="column">
                  <wp:posOffset>3677285</wp:posOffset>
                </wp:positionH>
                <wp:positionV relativeFrom="paragraph">
                  <wp:posOffset>107950</wp:posOffset>
                </wp:positionV>
                <wp:extent cx="952500" cy="560070"/>
                <wp:effectExtent l="0" t="0" r="19050" b="11430"/>
                <wp:wrapNone/>
                <wp:docPr id="1358576843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60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9E08C" id="正方形/長方形 5" o:spid="_x0000_s1026" style="position:absolute;margin-left:289.55pt;margin-top:8.5pt;width:75pt;height:4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" filled="f" strokecolor="#09101d [484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27AE82" wp14:editId="73DAACB8">
                <wp:simplePos x="0" y="0"/>
                <wp:positionH relativeFrom="column">
                  <wp:posOffset>3418205</wp:posOffset>
                </wp:positionH>
                <wp:positionV relativeFrom="paragraph">
                  <wp:posOffset>106680</wp:posOffset>
                </wp:positionV>
                <wp:extent cx="260985" cy="560070"/>
                <wp:effectExtent l="0" t="0" r="24765" b="11430"/>
                <wp:wrapNone/>
                <wp:docPr id="37132223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56007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76998" w14:textId="0DD81A08" w:rsidR="00C27C7A" w:rsidRPr="0068186B" w:rsidRDefault="00C27C7A" w:rsidP="00C27C7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27AE82" id="正方形/長方形 4" o:spid="_x0000_s1026" style="position:absolute;left:0;text-align:left;margin-left:269.15pt;margin-top:8.4pt;width:20.55pt;height:44.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" fillcolor="#e7e6e6 [3214]" strokecolor="#09101d [484]" strokeweight="1pt">
                <v:textbox>
                  <w:txbxContent>
                    <w:p w14:paraId="2B576998" w14:textId="0DD81A08" w:rsidR="00C27C7A" w:rsidRPr="0068186B" w:rsidRDefault="00C27C7A" w:rsidP="00C27C7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77223F" wp14:editId="59E18B2B">
                <wp:simplePos x="0" y="0"/>
                <wp:positionH relativeFrom="column">
                  <wp:posOffset>1679575</wp:posOffset>
                </wp:positionH>
                <wp:positionV relativeFrom="paragraph">
                  <wp:posOffset>107496</wp:posOffset>
                </wp:positionV>
                <wp:extent cx="1736090" cy="560070"/>
                <wp:effectExtent l="0" t="0" r="16510" b="11430"/>
                <wp:wrapNone/>
                <wp:docPr id="997009702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090" cy="560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29014" id="正方形/長方形 5" o:spid="_x0000_s1026" style="position:absolute;margin-left:132.25pt;margin-top:8.45pt;width:136.7pt;height:44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" filled="f" strokecolor="#09101d [484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A1B" wp14:editId="3BFDC100">
                <wp:simplePos x="0" y="0"/>
                <wp:positionH relativeFrom="column">
                  <wp:posOffset>1418590</wp:posOffset>
                </wp:positionH>
                <wp:positionV relativeFrom="paragraph">
                  <wp:posOffset>107134</wp:posOffset>
                </wp:positionV>
                <wp:extent cx="260985" cy="560070"/>
                <wp:effectExtent l="0" t="0" r="24765" b="11430"/>
                <wp:wrapNone/>
                <wp:docPr id="25804520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56007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DB2D3" w14:textId="25711744" w:rsidR="0068186B" w:rsidRPr="0068186B" w:rsidRDefault="0068186B" w:rsidP="006818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F73A1B" id="_x0000_s1027" style="position:absolute;left:0;text-align:left;margin-left:111.7pt;margin-top:8.45pt;width:20.55pt;height:44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" fillcolor="#e7e6e6 [3214]" strokecolor="#09101d [484]" strokeweight="1pt">
                <v:textbox>
                  <w:txbxContent>
                    <w:p w14:paraId="664DB2D3" w14:textId="25711744" w:rsidR="0068186B" w:rsidRPr="0068186B" w:rsidRDefault="0068186B" w:rsidP="006818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68186B"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29B229" wp14:editId="55B6B5D4">
                <wp:simplePos x="0" y="0"/>
                <wp:positionH relativeFrom="column">
                  <wp:posOffset>468086</wp:posOffset>
                </wp:positionH>
                <wp:positionV relativeFrom="paragraph">
                  <wp:posOffset>106226</wp:posOffset>
                </wp:positionV>
                <wp:extent cx="952500" cy="560070"/>
                <wp:effectExtent l="0" t="0" r="19050" b="11430"/>
                <wp:wrapNone/>
                <wp:docPr id="10651235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600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9BF5F" id="正方形/長方形 5" o:spid="_x0000_s1026" style="position:absolute;margin-left:36.85pt;margin-top:8.35pt;width:75pt;height:4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" filled="f" strokecolor="#09101d [484]" strokeweight="1pt"/>
            </w:pict>
          </mc:Fallback>
        </mc:AlternateContent>
      </w:r>
      <w:r w:rsidR="0068186B">
        <w:rPr>
          <w:rFonts w:ascii="Arial" w:hAnsi="Arial" w:cs="Arial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989D0" wp14:editId="7EEBA896">
                <wp:simplePos x="0" y="0"/>
                <wp:positionH relativeFrom="column">
                  <wp:posOffset>206829</wp:posOffset>
                </wp:positionH>
                <wp:positionV relativeFrom="paragraph">
                  <wp:posOffset>106226</wp:posOffset>
                </wp:positionV>
                <wp:extent cx="261257" cy="560615"/>
                <wp:effectExtent l="0" t="0" r="24765" b="11430"/>
                <wp:wrapNone/>
                <wp:docPr id="125147994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56061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AAABB8" w14:textId="0DD93B65" w:rsidR="0068186B" w:rsidRPr="0068186B" w:rsidRDefault="0068186B" w:rsidP="006818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8186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6989D0" id="_x0000_s1028" style="position:absolute;left:0;text-align:left;margin-left:16.3pt;margin-top:8.35pt;width:20.55pt;height:44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" fillcolor="#e7e6e6 [3214]" strokecolor="#09101d [484]" strokeweight="1pt">
                <v:textbox>
                  <w:txbxContent>
                    <w:p w14:paraId="0EAAABB8" w14:textId="0DD93B65" w:rsidR="0068186B" w:rsidRPr="0068186B" w:rsidRDefault="0068186B" w:rsidP="006818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8186B">
                        <w:rPr>
                          <w:rFonts w:ascii="Arial" w:hAnsi="Arial" w:cs="Arial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68883EF0" w14:textId="3459385F" w:rsidR="00CD58C1" w:rsidRDefault="00CD58C1" w:rsidP="0068186B">
      <w:pPr>
        <w:widowControl/>
      </w:pPr>
    </w:p>
    <w:p w14:paraId="451F9AB5" w14:textId="3088A485" w:rsidR="0068186B" w:rsidRPr="0068186B" w:rsidRDefault="0068186B" w:rsidP="0068186B">
      <w:pPr>
        <w:jc w:val="center"/>
        <w:rPr>
          <w:rFonts w:ascii="Arial" w:hAnsi="Arial" w:cs="Arial"/>
          <w:color w:val="000000" w:themeColor="text1"/>
        </w:rPr>
      </w:pPr>
    </w:p>
    <w:p w14:paraId="0945D31B" w14:textId="0F7042CB" w:rsidR="00B837B4" w:rsidRDefault="00B837B4">
      <w:pPr>
        <w:widowControl/>
        <w:jc w:val="left"/>
        <w:rPr>
          <w:rFonts w:ascii="Arial" w:hAnsi="Arial" w:cs="Arial"/>
        </w:rPr>
      </w:pPr>
    </w:p>
    <w:sectPr w:rsidR="00B837B4" w:rsidSect="00826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720" w:right="720" w:bottom="720" w:left="72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1468D" w14:textId="77777777" w:rsidR="0055073D" w:rsidRDefault="0055073D" w:rsidP="00090645">
      <w:r>
        <w:separator/>
      </w:r>
    </w:p>
  </w:endnote>
  <w:endnote w:type="continuationSeparator" w:id="0">
    <w:p w14:paraId="17E1CC82" w14:textId="77777777" w:rsidR="0055073D" w:rsidRDefault="0055073D" w:rsidP="0009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CGothic">
    <w:altName w:val="ＭＳ 明朝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-OTF 新ゴ Pr6N L">
    <w:altName w:val="ＭＳ ゴシック"/>
    <w:charset w:val="80"/>
    <w:family w:val="auto"/>
    <w:pitch w:val="variable"/>
    <w:sig w:usb0="00000000" w:usb1="2AC71C11" w:usb2="00000012" w:usb3="00000000" w:csb0="0002009F" w:csb1="00000000"/>
  </w:font>
  <w:font w:name="A-OTF 新丸ゴ Pr6N L">
    <w:altName w:val="ＭＳ ゴシック"/>
    <w:charset w:val="80"/>
    <w:family w:val="auto"/>
    <w:pitch w:val="variable"/>
    <w:sig w:usb0="00000000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0849" w14:textId="77777777" w:rsidR="00F13BCA" w:rsidRDefault="00F13B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674C" w14:textId="77777777" w:rsidR="00F13BCA" w:rsidRDefault="00F13B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E32C4" w14:textId="77777777" w:rsidR="00F13BCA" w:rsidRDefault="00F13B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0E402" w14:textId="77777777" w:rsidR="0055073D" w:rsidRDefault="0055073D" w:rsidP="00090645">
      <w:r>
        <w:separator/>
      </w:r>
    </w:p>
  </w:footnote>
  <w:footnote w:type="continuationSeparator" w:id="0">
    <w:p w14:paraId="72A3F6C5" w14:textId="77777777" w:rsidR="0055073D" w:rsidRDefault="0055073D" w:rsidP="00090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625E" w14:textId="0528E98E" w:rsidR="00F13BCA" w:rsidRDefault="00F13BCA">
    <w:pPr>
      <w:pStyle w:val="a3"/>
    </w:pPr>
    <w:r>
      <w:rPr>
        <w:noProof/>
      </w:rPr>
      <w:pict w14:anchorId="2563E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05938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A8AC" w14:textId="51887567" w:rsidR="00090645" w:rsidRPr="00090645" w:rsidRDefault="00F13BCA" w:rsidP="00090645">
    <w:pPr>
      <w:pStyle w:val="a3"/>
      <w:jc w:val="right"/>
      <w:rPr>
        <w:rFonts w:ascii="BIZ UDPゴシック" w:eastAsia="BIZ UDPゴシック" w:hAnsi="BIZ UDPゴシック"/>
      </w:rPr>
    </w:pPr>
    <w:r>
      <w:rPr>
        <w:noProof/>
      </w:rPr>
      <w:pict w14:anchorId="1737C4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05939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43F3" w14:textId="2C59CFC0" w:rsidR="00F13BCA" w:rsidRDefault="00F13BCA">
    <w:pPr>
      <w:pStyle w:val="a3"/>
    </w:pPr>
    <w:r>
      <w:rPr>
        <w:noProof/>
      </w:rPr>
      <w:pict w14:anchorId="6833F5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605937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E23F3"/>
    <w:multiLevelType w:val="hybridMultilevel"/>
    <w:tmpl w:val="D1E61B32"/>
    <w:lvl w:ilvl="0" w:tplc="7784931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68B2DB7"/>
    <w:multiLevelType w:val="hybridMultilevel"/>
    <w:tmpl w:val="080C043A"/>
    <w:lvl w:ilvl="0" w:tplc="868C45A4">
      <w:start w:val="1"/>
      <w:numFmt w:val="decimalFullWidth"/>
      <w:lvlText w:val="%1．"/>
      <w:lvlJc w:val="left"/>
      <w:pPr>
        <w:ind w:left="429" w:hanging="4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1E5412B"/>
    <w:multiLevelType w:val="hybridMultilevel"/>
    <w:tmpl w:val="EA08F080"/>
    <w:lvl w:ilvl="0" w:tplc="E574448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A37596F"/>
    <w:multiLevelType w:val="hybridMultilevel"/>
    <w:tmpl w:val="A516E646"/>
    <w:lvl w:ilvl="0" w:tplc="36B2B82A">
      <w:start w:val="4"/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87719349">
    <w:abstractNumId w:val="3"/>
  </w:num>
  <w:num w:numId="2" w16cid:durableId="852497967">
    <w:abstractNumId w:val="1"/>
  </w:num>
  <w:num w:numId="3" w16cid:durableId="1806434625">
    <w:abstractNumId w:val="0"/>
  </w:num>
  <w:num w:numId="4" w16cid:durableId="1410422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w4ZcwLi8m0YIixooN/thiJZdIZ3AV0Jw4RmNSTZ9mzK1EORN2cSGRk4m1p3pelSP5UgjmTL1gKa3q/XQFu85A==" w:salt="x1+XxNUALowZyBL1E7YmH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45"/>
    <w:rsid w:val="00054B31"/>
    <w:rsid w:val="00054DE7"/>
    <w:rsid w:val="00090645"/>
    <w:rsid w:val="000A4AB0"/>
    <w:rsid w:val="000D2D68"/>
    <w:rsid w:val="000E70AE"/>
    <w:rsid w:val="000E7306"/>
    <w:rsid w:val="00137A38"/>
    <w:rsid w:val="00140BC1"/>
    <w:rsid w:val="00147843"/>
    <w:rsid w:val="00251C06"/>
    <w:rsid w:val="002636EA"/>
    <w:rsid w:val="003037FF"/>
    <w:rsid w:val="0031121E"/>
    <w:rsid w:val="00383E51"/>
    <w:rsid w:val="003A5EF1"/>
    <w:rsid w:val="003B1CEB"/>
    <w:rsid w:val="00426183"/>
    <w:rsid w:val="00426BE6"/>
    <w:rsid w:val="00433AD2"/>
    <w:rsid w:val="0043492E"/>
    <w:rsid w:val="004C681A"/>
    <w:rsid w:val="00540815"/>
    <w:rsid w:val="005429DA"/>
    <w:rsid w:val="00546744"/>
    <w:rsid w:val="0055073D"/>
    <w:rsid w:val="005873B6"/>
    <w:rsid w:val="005B52A6"/>
    <w:rsid w:val="005C2CFF"/>
    <w:rsid w:val="0064388F"/>
    <w:rsid w:val="0068186B"/>
    <w:rsid w:val="006908BF"/>
    <w:rsid w:val="00694C91"/>
    <w:rsid w:val="006C4899"/>
    <w:rsid w:val="006D7818"/>
    <w:rsid w:val="00701099"/>
    <w:rsid w:val="0072589A"/>
    <w:rsid w:val="00795A3A"/>
    <w:rsid w:val="007A2CCF"/>
    <w:rsid w:val="00823ACF"/>
    <w:rsid w:val="00826B40"/>
    <w:rsid w:val="008336AA"/>
    <w:rsid w:val="00841461"/>
    <w:rsid w:val="008A0E42"/>
    <w:rsid w:val="008E5256"/>
    <w:rsid w:val="008F1BA2"/>
    <w:rsid w:val="008F3D08"/>
    <w:rsid w:val="008F674B"/>
    <w:rsid w:val="009019AC"/>
    <w:rsid w:val="009264C9"/>
    <w:rsid w:val="009277EB"/>
    <w:rsid w:val="0099396A"/>
    <w:rsid w:val="009C6B8B"/>
    <w:rsid w:val="00AB47E1"/>
    <w:rsid w:val="00AD2910"/>
    <w:rsid w:val="00AD482E"/>
    <w:rsid w:val="00B837B4"/>
    <w:rsid w:val="00C27C7A"/>
    <w:rsid w:val="00C36053"/>
    <w:rsid w:val="00C548E4"/>
    <w:rsid w:val="00C60F16"/>
    <w:rsid w:val="00CC26AC"/>
    <w:rsid w:val="00CD58C1"/>
    <w:rsid w:val="00CF6FFF"/>
    <w:rsid w:val="00D37882"/>
    <w:rsid w:val="00E06DCB"/>
    <w:rsid w:val="00E940B8"/>
    <w:rsid w:val="00EE4D29"/>
    <w:rsid w:val="00EE6BDF"/>
    <w:rsid w:val="00F05B2E"/>
    <w:rsid w:val="00F1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33B4A1"/>
  <w15:chartTrackingRefBased/>
  <w15:docId w15:val="{E10C6272-2453-45F5-887E-10C78857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645"/>
  </w:style>
  <w:style w:type="paragraph" w:styleId="a5">
    <w:name w:val="footer"/>
    <w:basedOn w:val="a"/>
    <w:link w:val="a6"/>
    <w:uiPriority w:val="99"/>
    <w:unhideWhenUsed/>
    <w:rsid w:val="000906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645"/>
  </w:style>
  <w:style w:type="paragraph" w:styleId="a7">
    <w:name w:val="List Paragraph"/>
    <w:basedOn w:val="a"/>
    <w:uiPriority w:val="34"/>
    <w:qFormat/>
    <w:rsid w:val="008F3D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2022-02-24T01:44:00Z</cp:lastPrinted>
  <dcterms:created xsi:type="dcterms:W3CDTF">2025-05-21T07:41:00Z</dcterms:created>
  <dcterms:modified xsi:type="dcterms:W3CDTF">2025-05-21T07:41:00Z</dcterms:modified>
</cp:coreProperties>
</file>