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D0772" w14:textId="38601F85" w:rsidR="00CC212C" w:rsidRPr="00324080" w:rsidRDefault="00C734FF" w:rsidP="00324080">
      <w:pPr>
        <w:pStyle w:val="af1"/>
        <w:wordWrap/>
        <w:snapToGrid w:val="0"/>
        <w:jc w:val="left"/>
        <w:rPr>
          <w:rFonts w:ascii="Century" w:hAnsi="Century"/>
          <w:color w:val="000000"/>
          <w:w w:val="85"/>
          <w:sz w:val="21"/>
          <w:szCs w:val="21"/>
        </w:rPr>
      </w:pPr>
      <w:r w:rsidRPr="007178D7">
        <w:rPr>
          <w:rFonts w:asciiTheme="minorHAnsi" w:hAnsiTheme="minorHAnsi"/>
          <w:b/>
          <w:bCs/>
          <w:sz w:val="21"/>
          <w:szCs w:val="21"/>
          <w:bdr w:val="single" w:sz="4" w:space="0" w:color="auto" w:frame="1"/>
          <w:shd w:val="solid" w:color="auto" w:fill="auto"/>
        </w:rPr>
        <w:t xml:space="preserve">　</w:t>
      </w:r>
      <w:r w:rsidRPr="007178D7">
        <w:rPr>
          <w:rFonts w:asciiTheme="minorHAnsi" w:hAnsiTheme="minorHAnsi"/>
          <w:b/>
          <w:bCs/>
          <w:sz w:val="21"/>
          <w:szCs w:val="21"/>
          <w:bdr w:val="single" w:sz="4" w:space="0" w:color="auto" w:frame="1"/>
          <w:shd w:val="solid" w:color="auto" w:fill="auto"/>
        </w:rPr>
        <w:t xml:space="preserve">Lesson </w:t>
      </w:r>
      <w:r w:rsidR="00324080">
        <w:rPr>
          <w:rFonts w:asciiTheme="minorHAnsi" w:hAnsiTheme="minorHAnsi" w:hint="eastAsia"/>
          <w:b/>
          <w:bCs/>
          <w:sz w:val="21"/>
          <w:szCs w:val="21"/>
          <w:bdr w:val="single" w:sz="4" w:space="0" w:color="auto" w:frame="1"/>
          <w:shd w:val="solid" w:color="auto" w:fill="auto"/>
        </w:rPr>
        <w:t>2</w:t>
      </w:r>
      <w:r w:rsidRPr="007178D7">
        <w:rPr>
          <w:rFonts w:asciiTheme="minorHAnsi" w:hAnsiTheme="minorHAnsi"/>
          <w:b/>
          <w:bCs/>
          <w:sz w:val="21"/>
          <w:szCs w:val="21"/>
          <w:bdr w:val="single" w:sz="4" w:space="0" w:color="auto" w:frame="1"/>
          <w:shd w:val="solid" w:color="auto" w:fill="auto"/>
        </w:rPr>
        <w:t xml:space="preserve">　</w:t>
      </w:r>
      <w:r w:rsidRPr="007178D7">
        <w:rPr>
          <w:rFonts w:asciiTheme="minorHAnsi" w:hAnsiTheme="minorHAnsi"/>
          <w:b/>
          <w:bCs/>
          <w:sz w:val="21"/>
          <w:szCs w:val="21"/>
          <w:u w:color="000000"/>
        </w:rPr>
        <w:t xml:space="preserve">　</w:t>
      </w:r>
      <w:r w:rsidR="00324080" w:rsidRPr="00324080">
        <w:rPr>
          <w:rFonts w:ascii="Century" w:hAnsi="Century"/>
          <w:b/>
          <w:bCs/>
          <w:color w:val="000000"/>
          <w:w w:val="85"/>
          <w:sz w:val="21"/>
          <w:szCs w:val="21"/>
        </w:rPr>
        <w:t>Breakfast: To Have or Not to Have</w:t>
      </w:r>
    </w:p>
    <w:p w14:paraId="74B67FB0" w14:textId="77777777" w:rsidR="00434BBE" w:rsidRPr="007905EC" w:rsidRDefault="00434BBE" w:rsidP="00434BBE">
      <w:pPr>
        <w:pStyle w:val="af1"/>
        <w:wordWrap/>
        <w:snapToGrid w:val="0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食生活と健康／プレゼンテーション／助動詞</w:t>
      </w:r>
    </w:p>
    <w:p w14:paraId="3593AA82" w14:textId="5AE16FF3" w:rsidR="00BB3667" w:rsidRPr="007178D7" w:rsidRDefault="00BB3667" w:rsidP="003453C5">
      <w:pPr>
        <w:pStyle w:val="af1"/>
        <w:wordWrap/>
        <w:snapToGrid w:val="0"/>
        <w:jc w:val="both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sz w:val="21"/>
          <w:szCs w:val="21"/>
          <w:u w:color="000000"/>
        </w:rPr>
        <w:t>教科書</w:t>
      </w:r>
      <w:r w:rsidRPr="007178D7">
        <w:rPr>
          <w:rFonts w:asciiTheme="minorHAnsi" w:hAnsiTheme="minorHAnsi"/>
          <w:sz w:val="21"/>
          <w:szCs w:val="21"/>
          <w:u w:color="000000"/>
        </w:rPr>
        <w:t>p</w:t>
      </w:r>
      <w:r w:rsidR="004F1984" w:rsidRPr="007178D7">
        <w:rPr>
          <w:rFonts w:asciiTheme="minorHAnsi" w:hAnsiTheme="minorHAnsi"/>
          <w:sz w:val="21"/>
          <w:szCs w:val="21"/>
          <w:u w:color="000000"/>
        </w:rPr>
        <w:t>p.</w:t>
      </w:r>
      <w:r w:rsidR="0077741F">
        <w:rPr>
          <w:rFonts w:asciiTheme="minorHAnsi" w:hAnsiTheme="minorHAnsi" w:hint="eastAsia"/>
          <w:sz w:val="21"/>
          <w:szCs w:val="21"/>
          <w:u w:color="000000"/>
        </w:rPr>
        <w:t>23</w:t>
      </w:r>
      <w:r w:rsidR="004F1984" w:rsidRPr="007178D7">
        <w:rPr>
          <w:rFonts w:asciiTheme="minorHAnsi" w:hAnsiTheme="minorHAnsi"/>
          <w:sz w:val="21"/>
          <w:szCs w:val="21"/>
          <w:u w:color="000000"/>
        </w:rPr>
        <w:t>-</w:t>
      </w:r>
      <w:r w:rsidR="0077741F">
        <w:rPr>
          <w:rFonts w:asciiTheme="minorHAnsi" w:hAnsiTheme="minorHAnsi" w:hint="eastAsia"/>
          <w:sz w:val="21"/>
          <w:szCs w:val="21"/>
          <w:u w:color="000000"/>
        </w:rPr>
        <w:t>3</w:t>
      </w:r>
      <w:r w:rsidR="003453C5" w:rsidRPr="007178D7">
        <w:rPr>
          <w:rFonts w:asciiTheme="minorHAnsi" w:hAnsiTheme="minorHAnsi"/>
          <w:sz w:val="21"/>
          <w:szCs w:val="21"/>
          <w:u w:color="000000"/>
        </w:rPr>
        <w:t>2</w:t>
      </w:r>
    </w:p>
    <w:p w14:paraId="7D010E12" w14:textId="77777777" w:rsidR="00BB3667" w:rsidRPr="007178D7" w:rsidRDefault="00BB3667" w:rsidP="001D096E">
      <w:pPr>
        <w:spacing w:line="0" w:lineRule="atLeast"/>
        <w:ind w:leftChars="500" w:left="800" w:firstLineChars="200" w:firstLine="420"/>
        <w:rPr>
          <w:rFonts w:asciiTheme="minorHAnsi" w:hAnsiTheme="minorHAnsi"/>
          <w:sz w:val="21"/>
          <w:szCs w:val="21"/>
          <w:u w:color="000000"/>
        </w:rPr>
      </w:pPr>
    </w:p>
    <w:p w14:paraId="0B933241" w14:textId="5AA614BF" w:rsidR="00F530E1" w:rsidRPr="007178D7" w:rsidRDefault="00F530E1" w:rsidP="00324080">
      <w:pPr>
        <w:spacing w:line="0" w:lineRule="atLeast"/>
        <w:rPr>
          <w:rFonts w:asciiTheme="minorHAnsi" w:hAnsiTheme="minorHAnsi"/>
          <w:b/>
          <w:sz w:val="21"/>
          <w:szCs w:val="21"/>
          <w:u w:color="000000"/>
        </w:rPr>
      </w:pPr>
      <w:r w:rsidRPr="007178D7">
        <w:rPr>
          <w:rFonts w:asciiTheme="minorHAnsi" w:hAnsiTheme="minorHAnsi"/>
          <w:b/>
          <w:sz w:val="21"/>
          <w:szCs w:val="21"/>
          <w:u w:color="000000"/>
        </w:rPr>
        <w:t xml:space="preserve">Class </w:t>
      </w:r>
      <w:r w:rsidRPr="007178D7">
        <w:rPr>
          <w:rFonts w:asciiTheme="minorHAnsi" w:hAnsiTheme="minorHAnsi"/>
          <w:b/>
          <w:sz w:val="21"/>
          <w:szCs w:val="21"/>
          <w:u w:val="single"/>
        </w:rPr>
        <w:t>＿＿＿＿＿</w:t>
      </w:r>
      <w:r w:rsidRPr="007178D7">
        <w:rPr>
          <w:rFonts w:asciiTheme="minorHAnsi" w:hAnsiTheme="minorHAnsi"/>
          <w:b/>
          <w:sz w:val="21"/>
          <w:szCs w:val="21"/>
        </w:rPr>
        <w:t xml:space="preserve"> </w:t>
      </w:r>
      <w:r w:rsidRPr="007178D7">
        <w:rPr>
          <w:rFonts w:asciiTheme="minorHAnsi" w:hAnsiTheme="minorHAnsi"/>
          <w:b/>
          <w:sz w:val="21"/>
          <w:szCs w:val="21"/>
          <w:u w:color="000000"/>
        </w:rPr>
        <w:t xml:space="preserve">No. </w:t>
      </w:r>
      <w:r w:rsidRPr="007178D7">
        <w:rPr>
          <w:rFonts w:asciiTheme="minorHAnsi" w:hAnsiTheme="minorHAnsi"/>
          <w:b/>
          <w:sz w:val="21"/>
          <w:szCs w:val="21"/>
          <w:u w:val="single"/>
        </w:rPr>
        <w:t>＿＿＿＿＿</w:t>
      </w:r>
      <w:r w:rsidRPr="007178D7">
        <w:rPr>
          <w:rFonts w:asciiTheme="minorHAnsi" w:hAnsiTheme="minorHAnsi"/>
          <w:b/>
          <w:sz w:val="21"/>
          <w:szCs w:val="21"/>
        </w:rPr>
        <w:t xml:space="preserve"> </w:t>
      </w:r>
      <w:r w:rsidRPr="007178D7">
        <w:rPr>
          <w:rFonts w:asciiTheme="minorHAnsi" w:hAnsiTheme="minorHAnsi"/>
          <w:b/>
          <w:sz w:val="21"/>
          <w:szCs w:val="21"/>
          <w:u w:color="000000"/>
        </w:rPr>
        <w:t xml:space="preserve">Name </w:t>
      </w:r>
      <w:r w:rsidRPr="007178D7">
        <w:rPr>
          <w:rFonts w:asciiTheme="minorHAnsi" w:hAnsiTheme="minorHAnsi"/>
          <w:b/>
          <w:sz w:val="21"/>
          <w:szCs w:val="21"/>
          <w:u w:val="single"/>
        </w:rPr>
        <w:t>＿＿＿＿＿＿＿＿＿＿＿＿＿＿＿＿＿＿＿</w:t>
      </w:r>
    </w:p>
    <w:p w14:paraId="2364937E" w14:textId="77777777" w:rsidR="007A32DC" w:rsidRPr="007178D7" w:rsidRDefault="007A32DC" w:rsidP="001D096E">
      <w:pPr>
        <w:tabs>
          <w:tab w:val="left" w:pos="588"/>
          <w:tab w:val="left" w:pos="3360"/>
          <w:tab w:val="right" w:pos="8400"/>
        </w:tabs>
        <w:spacing w:line="0" w:lineRule="atLeast"/>
        <w:rPr>
          <w:rFonts w:asciiTheme="minorHAnsi" w:hAnsiTheme="minorHAnsi"/>
          <w:sz w:val="21"/>
          <w:szCs w:val="21"/>
          <w:u w:color="000000"/>
        </w:rPr>
      </w:pPr>
    </w:p>
    <w:p w14:paraId="647B1E57" w14:textId="54EB8988" w:rsidR="007A32DC" w:rsidRPr="007178D7" w:rsidRDefault="007A32DC" w:rsidP="001D096E">
      <w:pPr>
        <w:spacing w:line="0" w:lineRule="atLeast"/>
        <w:rPr>
          <w:rFonts w:asciiTheme="minorHAnsi" w:hAnsiTheme="minorHAnsi"/>
          <w:sz w:val="21"/>
          <w:szCs w:val="21"/>
        </w:rPr>
      </w:pPr>
      <w:r w:rsidRPr="007178D7">
        <w:rPr>
          <w:rFonts w:asciiTheme="minorHAnsi" w:hAnsiTheme="minorHAnsi"/>
          <w:b/>
          <w:sz w:val="21"/>
          <w:szCs w:val="21"/>
        </w:rPr>
        <w:t>●READY</w:t>
      </w:r>
      <w:r w:rsidR="00EF7BB8" w:rsidRPr="007178D7">
        <w:rPr>
          <w:rFonts w:asciiTheme="minorHAnsi" w:hAnsiTheme="minorHAnsi"/>
          <w:sz w:val="21"/>
          <w:szCs w:val="21"/>
        </w:rPr>
        <w:t>（</w:t>
      </w:r>
      <w:r w:rsidR="00EF7BB8" w:rsidRPr="007178D7">
        <w:rPr>
          <w:rFonts w:asciiTheme="minorHAnsi" w:hAnsiTheme="minorHAnsi"/>
          <w:sz w:val="21"/>
          <w:szCs w:val="21"/>
        </w:rPr>
        <w:t>p.</w:t>
      </w:r>
      <w:r w:rsidR="00324080">
        <w:rPr>
          <w:rFonts w:asciiTheme="minorHAnsi" w:hAnsiTheme="minorHAnsi" w:hint="eastAsia"/>
          <w:sz w:val="21"/>
          <w:szCs w:val="21"/>
        </w:rPr>
        <w:t>23</w:t>
      </w:r>
      <w:r w:rsidR="00EF7BB8" w:rsidRPr="007178D7">
        <w:rPr>
          <w:rFonts w:asciiTheme="minorHAnsi" w:hAnsiTheme="minorHAnsi"/>
          <w:sz w:val="21"/>
          <w:szCs w:val="21"/>
        </w:rPr>
        <w:t>）</w:t>
      </w:r>
    </w:p>
    <w:p w14:paraId="00BD26CC" w14:textId="77777777" w:rsidR="00434BBE" w:rsidRDefault="00434BBE" w:rsidP="001D096E">
      <w:pPr>
        <w:spacing w:line="0" w:lineRule="atLeast"/>
        <w:ind w:left="316" w:hangingChars="150" w:hanging="316"/>
        <w:rPr>
          <w:rFonts w:asciiTheme="minorHAnsi" w:hAnsiTheme="minorHAnsi"/>
          <w:b/>
          <w:sz w:val="21"/>
          <w:szCs w:val="21"/>
        </w:rPr>
      </w:pPr>
    </w:p>
    <w:p w14:paraId="6247DA14" w14:textId="363A96EF" w:rsidR="007A32DC" w:rsidRPr="007178D7" w:rsidRDefault="007A32DC" w:rsidP="001D096E">
      <w:pPr>
        <w:spacing w:line="0" w:lineRule="atLeast"/>
        <w:ind w:left="316" w:hangingChars="150" w:hanging="316"/>
        <w:rPr>
          <w:rFonts w:asciiTheme="minorHAnsi" w:hAnsiTheme="minorHAnsi"/>
          <w:b/>
          <w:sz w:val="21"/>
          <w:szCs w:val="21"/>
        </w:rPr>
      </w:pPr>
      <w:r w:rsidRPr="007178D7">
        <w:rPr>
          <w:rFonts w:asciiTheme="minorHAnsi" w:hAnsiTheme="minorHAnsi"/>
          <w:b/>
          <w:sz w:val="21"/>
          <w:szCs w:val="21"/>
        </w:rPr>
        <w:t>Think &amp; Talk</w:t>
      </w:r>
    </w:p>
    <w:p w14:paraId="2CC9989C" w14:textId="77777777" w:rsidR="00324080" w:rsidRPr="007905EC" w:rsidRDefault="00324080" w:rsidP="00324080">
      <w:pPr>
        <w:pStyle w:val="af2"/>
        <w:spacing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1.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How often do you eat breakfast in a week?</w:t>
      </w:r>
    </w:p>
    <w:p w14:paraId="4CF06326" w14:textId="77777777" w:rsidR="00324080" w:rsidRPr="007905EC" w:rsidRDefault="00324080" w:rsidP="00434BBE">
      <w:pPr>
        <w:pStyle w:val="af2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>
        <w:rPr>
          <w:rFonts w:ascii="Century" w:hAnsi="Century" w:hint="eastAsia"/>
          <w:color w:val="000000"/>
          <w:sz w:val="21"/>
          <w:szCs w:val="21"/>
        </w:rPr>
        <w:t>□</w:t>
      </w:r>
      <w:r w:rsidRPr="007905EC">
        <w:rPr>
          <w:rFonts w:ascii="Century" w:hAnsi="Century"/>
          <w:color w:val="000000"/>
          <w:sz w:val="21"/>
          <w:szCs w:val="21"/>
        </w:rPr>
        <w:t xml:space="preserve"> Every day</w:t>
      </w:r>
      <w:r w:rsidRPr="007905EC">
        <w:rPr>
          <w:rFonts w:ascii="Century" w:hAnsi="Century"/>
          <w:color w:val="000000"/>
          <w:sz w:val="21"/>
          <w:szCs w:val="21"/>
        </w:rPr>
        <w:t xml:space="preserve">　</w:t>
      </w:r>
      <w:r>
        <w:rPr>
          <w:rFonts w:ascii="Century" w:hAnsi="Century" w:hint="eastAsia"/>
          <w:color w:val="000000"/>
          <w:sz w:val="21"/>
          <w:szCs w:val="21"/>
        </w:rPr>
        <w:t>□</w:t>
      </w:r>
      <w:r w:rsidRPr="007905EC">
        <w:rPr>
          <w:rFonts w:ascii="Century" w:hAnsi="Century"/>
          <w:color w:val="000000"/>
          <w:sz w:val="21"/>
          <w:szCs w:val="21"/>
        </w:rPr>
        <w:t xml:space="preserve"> Usually</w:t>
      </w:r>
      <w:r w:rsidRPr="007905EC">
        <w:rPr>
          <w:rFonts w:ascii="Century" w:hAnsi="Century"/>
          <w:color w:val="000000"/>
          <w:sz w:val="21"/>
          <w:szCs w:val="21"/>
        </w:rPr>
        <w:t xml:space="preserve">　</w:t>
      </w:r>
      <w:r>
        <w:rPr>
          <w:rFonts w:ascii="Century" w:hAnsi="Century" w:hint="eastAsia"/>
          <w:color w:val="000000"/>
          <w:sz w:val="21"/>
          <w:szCs w:val="21"/>
        </w:rPr>
        <w:t>□</w:t>
      </w:r>
      <w:r w:rsidRPr="007905EC">
        <w:rPr>
          <w:rFonts w:ascii="Century" w:hAnsi="Century"/>
          <w:color w:val="000000"/>
          <w:sz w:val="21"/>
          <w:szCs w:val="21"/>
        </w:rPr>
        <w:t xml:space="preserve"> Sometimes</w:t>
      </w:r>
      <w:r w:rsidRPr="007905EC">
        <w:rPr>
          <w:rFonts w:ascii="Century" w:hAnsi="Century"/>
          <w:color w:val="000000"/>
          <w:sz w:val="21"/>
          <w:szCs w:val="21"/>
        </w:rPr>
        <w:t xml:space="preserve">　</w:t>
      </w:r>
      <w:r>
        <w:rPr>
          <w:rFonts w:ascii="Century" w:hAnsi="Century" w:hint="eastAsia"/>
          <w:color w:val="000000"/>
          <w:sz w:val="21"/>
          <w:szCs w:val="21"/>
        </w:rPr>
        <w:t>□</w:t>
      </w:r>
      <w:r w:rsidRPr="007905EC">
        <w:rPr>
          <w:rFonts w:ascii="Century" w:hAnsi="Century"/>
          <w:color w:val="000000"/>
          <w:sz w:val="21"/>
          <w:szCs w:val="21"/>
        </w:rPr>
        <w:t xml:space="preserve"> Rarely</w:t>
      </w:r>
      <w:r w:rsidRPr="007905EC">
        <w:rPr>
          <w:rFonts w:ascii="Century" w:hAnsi="Century"/>
          <w:color w:val="000000"/>
          <w:sz w:val="21"/>
          <w:szCs w:val="21"/>
        </w:rPr>
        <w:t xml:space="preserve">　</w:t>
      </w:r>
      <w:r>
        <w:rPr>
          <w:rFonts w:ascii="Century" w:hAnsi="Century" w:hint="eastAsia"/>
          <w:color w:val="000000"/>
          <w:sz w:val="21"/>
          <w:szCs w:val="21"/>
        </w:rPr>
        <w:t>□</w:t>
      </w:r>
      <w:r w:rsidRPr="007905EC">
        <w:rPr>
          <w:rFonts w:ascii="Century" w:hAnsi="Century"/>
          <w:color w:val="000000"/>
          <w:sz w:val="21"/>
          <w:szCs w:val="21"/>
        </w:rPr>
        <w:t xml:space="preserve"> Never</w:t>
      </w:r>
    </w:p>
    <w:p w14:paraId="2CC0B05B" w14:textId="77777777" w:rsidR="00324080" w:rsidRDefault="00324080" w:rsidP="00324080">
      <w:pPr>
        <w:pStyle w:val="af2"/>
        <w:spacing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</w:p>
    <w:p w14:paraId="3D1897C6" w14:textId="302C40DA" w:rsidR="00324080" w:rsidRPr="007905EC" w:rsidRDefault="00324080" w:rsidP="00324080">
      <w:pPr>
        <w:pStyle w:val="af2"/>
        <w:spacing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2.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What is your favorite food for breakfast?</w:t>
      </w:r>
    </w:p>
    <w:p w14:paraId="5AE8B75D" w14:textId="77777777" w:rsidR="00F92D3D" w:rsidRPr="00324080" w:rsidRDefault="00F92D3D" w:rsidP="00640D2D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ind w:left="750" w:hangingChars="357" w:hanging="750"/>
        <w:rPr>
          <w:rFonts w:asciiTheme="minorHAnsi" w:hAnsiTheme="minorHAnsi"/>
          <w:sz w:val="21"/>
          <w:szCs w:val="21"/>
          <w:u w:color="000000"/>
        </w:rPr>
      </w:pPr>
    </w:p>
    <w:p w14:paraId="5ECA4402" w14:textId="4F8880E8" w:rsidR="00640D2D" w:rsidRDefault="00640D2D" w:rsidP="0048033A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ind w:leftChars="150" w:left="675" w:hangingChars="207" w:hanging="435"/>
        <w:rPr>
          <w:rFonts w:asciiTheme="minorHAnsi" w:hAnsiTheme="minorHAnsi"/>
          <w:sz w:val="21"/>
          <w:szCs w:val="21"/>
          <w:u w:color="000000"/>
        </w:rPr>
      </w:pPr>
      <w:r w:rsidRPr="007178D7">
        <w:rPr>
          <w:rFonts w:asciiTheme="minorHAnsi" w:hAnsiTheme="minorHAnsi"/>
          <w:sz w:val="21"/>
          <w:szCs w:val="21"/>
          <w:u w:color="000000"/>
        </w:rPr>
        <w:t>___________________________________________________________________________</w:t>
      </w:r>
    </w:p>
    <w:p w14:paraId="477B260B" w14:textId="77777777" w:rsidR="00FF7D5D" w:rsidRPr="007178D7" w:rsidRDefault="00FF7D5D" w:rsidP="0048033A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ind w:leftChars="150" w:left="675" w:hangingChars="207" w:hanging="435"/>
        <w:rPr>
          <w:rFonts w:asciiTheme="minorHAnsi" w:hAnsiTheme="minorHAnsi"/>
          <w:sz w:val="21"/>
          <w:szCs w:val="21"/>
          <w:u w:color="000000"/>
        </w:rPr>
      </w:pPr>
    </w:p>
    <w:p w14:paraId="7DDD7308" w14:textId="23646D85" w:rsidR="007A32DC" w:rsidRPr="007178D7" w:rsidRDefault="007A32DC" w:rsidP="001D096E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ind w:left="750" w:hangingChars="357" w:hanging="750"/>
        <w:rPr>
          <w:rFonts w:asciiTheme="minorHAnsi" w:hAnsiTheme="minorHAnsi"/>
          <w:sz w:val="21"/>
          <w:szCs w:val="21"/>
          <w:u w:val="single"/>
        </w:rPr>
      </w:pPr>
    </w:p>
    <w:p w14:paraId="28FC310F" w14:textId="77777777" w:rsidR="00CC4A7B" w:rsidRPr="007178D7" w:rsidRDefault="00CC4A7B" w:rsidP="00640D2D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rPr>
          <w:rFonts w:asciiTheme="minorHAnsi" w:hAnsiTheme="minorHAnsi"/>
          <w:sz w:val="21"/>
          <w:szCs w:val="21"/>
          <w:u w:color="000000"/>
        </w:rPr>
      </w:pPr>
    </w:p>
    <w:p w14:paraId="313640B3" w14:textId="1F518AAB" w:rsidR="003453C5" w:rsidRPr="007178D7" w:rsidRDefault="003453C5" w:rsidP="003453C5">
      <w:pPr>
        <w:pStyle w:val="IntroducingtheTopic"/>
        <w:wordWrap/>
        <w:spacing w:before="0" w:after="0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 xml:space="preserve">Introducing the Topic </w:t>
      </w:r>
    </w:p>
    <w:p w14:paraId="095CD92A" w14:textId="6CC184C9" w:rsidR="003453C5" w:rsidRPr="007178D7" w:rsidRDefault="003453C5" w:rsidP="003453C5">
      <w:pPr>
        <w:pStyle w:val="IntroducingtheTopic"/>
        <w:wordWrap/>
        <w:spacing w:before="0" w:after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 xml:space="preserve">1. </w:t>
      </w:r>
      <w:r w:rsidRPr="007178D7">
        <w:rPr>
          <w:rFonts w:asciiTheme="minorHAnsi" w:hAnsiTheme="minorHAnsi"/>
          <w:color w:val="000000"/>
          <w:sz w:val="21"/>
          <w:szCs w:val="21"/>
        </w:rPr>
        <w:t>（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 T</w:t>
      </w:r>
      <w:r w:rsidRPr="007178D7">
        <w:rPr>
          <w:rFonts w:asciiTheme="minorHAnsi" w:hAnsiTheme="minorHAnsi"/>
          <w:color w:val="000000"/>
          <w:sz w:val="21"/>
          <w:szCs w:val="21"/>
        </w:rPr>
        <w:t>・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F </w:t>
      </w:r>
      <w:r w:rsidRPr="007178D7">
        <w:rPr>
          <w:rFonts w:asciiTheme="minorHAnsi" w:hAnsiTheme="minorHAnsi"/>
          <w:color w:val="000000"/>
          <w:sz w:val="21"/>
          <w:szCs w:val="21"/>
        </w:rPr>
        <w:t>）</w:t>
      </w:r>
      <w:r w:rsidRPr="007178D7">
        <w:rPr>
          <w:rFonts w:asciiTheme="minorHAnsi" w:hAnsiTheme="minorHAnsi"/>
          <w:color w:val="000000"/>
          <w:sz w:val="21"/>
          <w:szCs w:val="21"/>
        </w:rPr>
        <w:tab/>
      </w:r>
      <w:r w:rsidRPr="007178D7">
        <w:rPr>
          <w:rFonts w:asciiTheme="minorHAnsi" w:hAnsiTheme="minorHAnsi"/>
          <w:color w:val="000000"/>
          <w:sz w:val="21"/>
          <w:szCs w:val="21"/>
        </w:rPr>
        <w:tab/>
        <w:t xml:space="preserve">2. </w:t>
      </w:r>
      <w:r w:rsidRPr="007178D7">
        <w:rPr>
          <w:rFonts w:asciiTheme="minorHAnsi" w:hAnsiTheme="minorHAnsi"/>
          <w:color w:val="000000"/>
          <w:sz w:val="21"/>
          <w:szCs w:val="21"/>
        </w:rPr>
        <w:t>（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 T</w:t>
      </w:r>
      <w:r w:rsidRPr="007178D7">
        <w:rPr>
          <w:rFonts w:asciiTheme="minorHAnsi" w:hAnsiTheme="minorHAnsi"/>
          <w:color w:val="000000"/>
          <w:sz w:val="21"/>
          <w:szCs w:val="21"/>
        </w:rPr>
        <w:t>・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F </w:t>
      </w:r>
      <w:r w:rsidRPr="007178D7">
        <w:rPr>
          <w:rFonts w:asciiTheme="minorHAnsi" w:hAnsiTheme="minorHAnsi"/>
          <w:color w:val="000000"/>
          <w:sz w:val="21"/>
          <w:szCs w:val="21"/>
        </w:rPr>
        <w:t>）</w:t>
      </w:r>
      <w:r w:rsidRPr="007178D7">
        <w:rPr>
          <w:rFonts w:asciiTheme="minorHAnsi" w:hAnsiTheme="minorHAnsi"/>
          <w:color w:val="000000"/>
          <w:sz w:val="21"/>
          <w:szCs w:val="21"/>
        </w:rPr>
        <w:tab/>
      </w:r>
      <w:r w:rsidRPr="007178D7">
        <w:rPr>
          <w:rFonts w:asciiTheme="minorHAnsi" w:hAnsiTheme="minorHAnsi"/>
          <w:color w:val="000000"/>
          <w:sz w:val="21"/>
          <w:szCs w:val="21"/>
        </w:rPr>
        <w:tab/>
        <w:t xml:space="preserve">3. </w:t>
      </w:r>
      <w:r w:rsidRPr="007178D7">
        <w:rPr>
          <w:rFonts w:asciiTheme="minorHAnsi" w:hAnsiTheme="minorHAnsi"/>
          <w:color w:val="000000"/>
          <w:sz w:val="21"/>
          <w:szCs w:val="21"/>
        </w:rPr>
        <w:t>（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 T</w:t>
      </w:r>
      <w:r w:rsidRPr="007178D7">
        <w:rPr>
          <w:rFonts w:asciiTheme="minorHAnsi" w:hAnsiTheme="minorHAnsi"/>
          <w:color w:val="000000"/>
          <w:sz w:val="21"/>
          <w:szCs w:val="21"/>
        </w:rPr>
        <w:t>・</w:t>
      </w:r>
      <w:r w:rsidRPr="007178D7">
        <w:rPr>
          <w:rFonts w:asciiTheme="minorHAnsi" w:hAnsiTheme="minorHAnsi"/>
          <w:color w:val="000000"/>
          <w:sz w:val="21"/>
          <w:szCs w:val="21"/>
        </w:rPr>
        <w:t xml:space="preserve">F </w:t>
      </w:r>
      <w:r w:rsidRPr="007178D7">
        <w:rPr>
          <w:rFonts w:asciiTheme="minorHAnsi" w:hAnsiTheme="minorHAnsi"/>
          <w:color w:val="000000"/>
          <w:sz w:val="21"/>
          <w:szCs w:val="21"/>
        </w:rPr>
        <w:t>）</w:t>
      </w:r>
    </w:p>
    <w:p w14:paraId="30B596B1" w14:textId="77777777" w:rsidR="003453C5" w:rsidRPr="007178D7" w:rsidRDefault="003453C5" w:rsidP="00640D2D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rPr>
          <w:rFonts w:asciiTheme="minorHAnsi" w:hAnsiTheme="minorHAnsi"/>
          <w:sz w:val="21"/>
          <w:szCs w:val="21"/>
          <w:u w:color="000000"/>
        </w:rPr>
      </w:pPr>
    </w:p>
    <w:p w14:paraId="078C6CCA" w14:textId="77777777" w:rsidR="003453C5" w:rsidRPr="007178D7" w:rsidRDefault="003453C5" w:rsidP="00640D2D">
      <w:pPr>
        <w:tabs>
          <w:tab w:val="left" w:pos="336"/>
          <w:tab w:val="left" w:pos="672"/>
          <w:tab w:val="left" w:pos="3360"/>
          <w:tab w:val="right" w:pos="8064"/>
        </w:tabs>
        <w:spacing w:line="0" w:lineRule="atLeast"/>
        <w:rPr>
          <w:rFonts w:asciiTheme="minorHAnsi" w:hAnsiTheme="minorHAnsi"/>
          <w:sz w:val="21"/>
          <w:szCs w:val="21"/>
          <w:u w:color="000000"/>
        </w:rPr>
      </w:pPr>
    </w:p>
    <w:p w14:paraId="18C2C816" w14:textId="77777777" w:rsidR="000B1E32" w:rsidRDefault="000B1E32">
      <w:pPr>
        <w:widowControl/>
        <w:jc w:val="left"/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br w:type="page"/>
      </w:r>
    </w:p>
    <w:p w14:paraId="6DF2E6CF" w14:textId="45961BBA" w:rsidR="00BF6CCA" w:rsidRPr="007178D7" w:rsidRDefault="00BF6CCA" w:rsidP="001D096E">
      <w:pPr>
        <w:spacing w:line="0" w:lineRule="atLeast"/>
        <w:rPr>
          <w:rFonts w:asciiTheme="minorHAnsi" w:hAnsiTheme="minorHAnsi"/>
          <w:b/>
          <w:sz w:val="21"/>
          <w:szCs w:val="21"/>
        </w:rPr>
      </w:pPr>
      <w:r w:rsidRPr="007178D7">
        <w:rPr>
          <w:rFonts w:asciiTheme="minorHAnsi" w:hAnsiTheme="minorHAnsi"/>
          <w:b/>
          <w:sz w:val="21"/>
          <w:szCs w:val="21"/>
        </w:rPr>
        <w:lastRenderedPageBreak/>
        <w:t>●</w:t>
      </w:r>
      <w:r w:rsidR="00EF7BB8" w:rsidRPr="007178D7">
        <w:rPr>
          <w:rFonts w:asciiTheme="minorHAnsi" w:hAnsiTheme="minorHAnsi"/>
          <w:b/>
          <w:sz w:val="21"/>
          <w:szCs w:val="21"/>
        </w:rPr>
        <w:t>G</w:t>
      </w:r>
      <w:r w:rsidR="00AD3478" w:rsidRPr="007178D7">
        <w:rPr>
          <w:rFonts w:asciiTheme="minorHAnsi" w:hAnsiTheme="minorHAnsi"/>
          <w:b/>
          <w:sz w:val="21"/>
          <w:szCs w:val="21"/>
        </w:rPr>
        <w:t>ET</w:t>
      </w:r>
      <w:r w:rsidR="00EF7BB8" w:rsidRPr="007178D7">
        <w:rPr>
          <w:rFonts w:asciiTheme="minorHAnsi" w:hAnsiTheme="minorHAnsi"/>
          <w:sz w:val="21"/>
          <w:szCs w:val="21"/>
        </w:rPr>
        <w:t>（</w:t>
      </w:r>
      <w:r w:rsidR="00EF7BB8" w:rsidRPr="007178D7">
        <w:rPr>
          <w:rFonts w:asciiTheme="minorHAnsi" w:hAnsiTheme="minorHAnsi"/>
          <w:sz w:val="21"/>
          <w:szCs w:val="21"/>
        </w:rPr>
        <w:t>pp.</w:t>
      </w:r>
      <w:r w:rsidR="00324080">
        <w:rPr>
          <w:rFonts w:asciiTheme="minorHAnsi" w:hAnsiTheme="minorHAnsi" w:hint="eastAsia"/>
          <w:sz w:val="21"/>
          <w:szCs w:val="21"/>
        </w:rPr>
        <w:t>2</w:t>
      </w:r>
      <w:r w:rsidR="00707C18" w:rsidRPr="007178D7">
        <w:rPr>
          <w:rFonts w:asciiTheme="minorHAnsi" w:hAnsiTheme="minorHAnsi"/>
          <w:sz w:val="21"/>
          <w:szCs w:val="21"/>
        </w:rPr>
        <w:t>4</w:t>
      </w:r>
      <w:r w:rsidR="00AD3478" w:rsidRPr="007178D7">
        <w:rPr>
          <w:rFonts w:asciiTheme="minorHAnsi" w:hAnsiTheme="minorHAnsi"/>
          <w:sz w:val="21"/>
          <w:szCs w:val="21"/>
        </w:rPr>
        <w:t>-</w:t>
      </w:r>
      <w:r w:rsidR="00324080">
        <w:rPr>
          <w:rFonts w:asciiTheme="minorHAnsi" w:hAnsiTheme="minorHAnsi" w:hint="eastAsia"/>
          <w:sz w:val="21"/>
          <w:szCs w:val="21"/>
        </w:rPr>
        <w:t>2</w:t>
      </w:r>
      <w:r w:rsidR="00707C18" w:rsidRPr="007178D7">
        <w:rPr>
          <w:rFonts w:asciiTheme="minorHAnsi" w:hAnsiTheme="minorHAnsi"/>
          <w:sz w:val="21"/>
          <w:szCs w:val="21"/>
        </w:rPr>
        <w:t>5</w:t>
      </w:r>
      <w:r w:rsidR="00EF7BB8" w:rsidRPr="007178D7">
        <w:rPr>
          <w:rFonts w:asciiTheme="minorHAnsi" w:hAnsiTheme="minorHAnsi"/>
          <w:sz w:val="21"/>
          <w:szCs w:val="21"/>
        </w:rPr>
        <w:t>）</w:t>
      </w:r>
    </w:p>
    <w:p w14:paraId="0F413359" w14:textId="77777777" w:rsidR="0048033A" w:rsidRDefault="0048033A" w:rsidP="00707C18">
      <w:pPr>
        <w:pStyle w:val="Issue"/>
        <w:spacing w:after="0" w:line="240" w:lineRule="auto"/>
        <w:ind w:left="0" w:firstLine="0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05F20FB6" w14:textId="773033D4" w:rsidR="00707C18" w:rsidRPr="00AB0C4F" w:rsidRDefault="00434BBE" w:rsidP="00707C18">
      <w:pPr>
        <w:pStyle w:val="Issue"/>
        <w:spacing w:after="0" w:line="240" w:lineRule="auto"/>
        <w:ind w:left="0" w:firstLine="0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AB0C4F">
        <w:rPr>
          <w:rFonts w:asciiTheme="minorHAnsi" w:hAnsiTheme="minorHAnsi" w:hint="eastAsia"/>
          <w:b/>
          <w:bCs/>
          <w:color w:val="000000"/>
          <w:sz w:val="21"/>
          <w:szCs w:val="21"/>
        </w:rPr>
        <w:t>Q&amp;A</w:t>
      </w:r>
    </w:p>
    <w:p w14:paraId="55ED95BD" w14:textId="77777777" w:rsidR="0077741F" w:rsidRPr="007905EC" w:rsidRDefault="0077741F" w:rsidP="0077741F">
      <w:pPr>
        <w:pStyle w:val="Points1"/>
        <w:spacing w:line="240" w:lineRule="auto"/>
        <w:ind w:left="0" w:firstLine="0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1. Why do some university students skip breakfast?</w:t>
      </w:r>
    </w:p>
    <w:p w14:paraId="5F0C0C4B" w14:textId="77777777" w:rsidR="00434BBE" w:rsidRDefault="00434BBE" w:rsidP="0077741F">
      <w:pPr>
        <w:pStyle w:val="Points1"/>
        <w:spacing w:line="240" w:lineRule="auto"/>
        <w:ind w:left="0" w:firstLineChars="100" w:firstLine="167"/>
        <w:jc w:val="left"/>
        <w:rPr>
          <w:rFonts w:ascii="Century" w:hAnsi="Century"/>
          <w:color w:val="000000"/>
          <w:w w:val="80"/>
          <w:sz w:val="21"/>
          <w:szCs w:val="21"/>
        </w:rPr>
      </w:pPr>
    </w:p>
    <w:p w14:paraId="16964F9A" w14:textId="77179716" w:rsidR="0077741F" w:rsidRPr="007905EC" w:rsidRDefault="0077741F" w:rsidP="0077741F">
      <w:pPr>
        <w:pStyle w:val="Points1"/>
        <w:spacing w:line="240" w:lineRule="auto"/>
        <w:ind w:left="0" w:firstLineChars="100" w:firstLine="167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w w:val="80"/>
          <w:sz w:val="21"/>
          <w:szCs w:val="21"/>
        </w:rPr>
        <w:t>─</w:t>
      </w:r>
      <w:r w:rsidRPr="007905EC">
        <w:rPr>
          <w:rFonts w:ascii="Century" w:hAnsi="Century"/>
          <w:color w:val="000000"/>
          <w:sz w:val="21"/>
          <w:szCs w:val="21"/>
        </w:rPr>
        <w:t xml:space="preserve">Because they </w:t>
      </w:r>
      <w:r w:rsidRPr="007905EC">
        <w:rPr>
          <w:rFonts w:ascii="Century" w:hAnsi="Century" w:hint="eastAsia"/>
          <w:color w:val="000000"/>
          <w:sz w:val="21"/>
          <w:szCs w:val="21"/>
        </w:rPr>
        <w:t>_____________________________________________________________</w:t>
      </w:r>
      <w:r w:rsidRPr="007905EC">
        <w:rPr>
          <w:rFonts w:ascii="Century" w:hAnsi="Century"/>
          <w:color w:val="000000"/>
          <w:sz w:val="21"/>
          <w:szCs w:val="21"/>
        </w:rPr>
        <w:t>.</w:t>
      </w:r>
    </w:p>
    <w:p w14:paraId="02DEBE63" w14:textId="77777777" w:rsidR="00434BBE" w:rsidRDefault="00434BBE" w:rsidP="0077741F">
      <w:pPr>
        <w:pStyle w:val="Points1"/>
        <w:spacing w:line="240" w:lineRule="auto"/>
        <w:ind w:left="0" w:firstLine="0"/>
        <w:jc w:val="left"/>
        <w:rPr>
          <w:rFonts w:ascii="Century" w:hAnsi="Century"/>
          <w:color w:val="000000"/>
          <w:sz w:val="21"/>
          <w:szCs w:val="21"/>
        </w:rPr>
      </w:pPr>
    </w:p>
    <w:p w14:paraId="1F78758E" w14:textId="6C408943" w:rsidR="0077741F" w:rsidRPr="007905EC" w:rsidRDefault="0077741F" w:rsidP="0077741F">
      <w:pPr>
        <w:pStyle w:val="Points1"/>
        <w:spacing w:line="240" w:lineRule="auto"/>
        <w:ind w:left="0" w:firstLine="0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2. What are some universities doing to help students eat breakfast?</w:t>
      </w:r>
    </w:p>
    <w:p w14:paraId="78C71D61" w14:textId="77777777" w:rsidR="00434BBE" w:rsidRDefault="00434BBE" w:rsidP="0077741F">
      <w:pPr>
        <w:pStyle w:val="Points1"/>
        <w:spacing w:line="240" w:lineRule="auto"/>
        <w:ind w:left="0" w:firstLineChars="100" w:firstLine="167"/>
        <w:jc w:val="left"/>
        <w:rPr>
          <w:rFonts w:ascii="Century" w:hAnsi="Century"/>
          <w:color w:val="000000"/>
          <w:w w:val="80"/>
          <w:sz w:val="21"/>
          <w:szCs w:val="21"/>
        </w:rPr>
      </w:pPr>
    </w:p>
    <w:p w14:paraId="6B427B4F" w14:textId="73860DAA" w:rsidR="0077741F" w:rsidRPr="007905EC" w:rsidRDefault="0077741F" w:rsidP="0077741F">
      <w:pPr>
        <w:pStyle w:val="Points1"/>
        <w:spacing w:line="240" w:lineRule="auto"/>
        <w:ind w:left="0" w:firstLineChars="100" w:firstLine="167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w w:val="80"/>
          <w:sz w:val="21"/>
          <w:szCs w:val="21"/>
        </w:rPr>
        <w:t>─</w:t>
      </w:r>
      <w:r w:rsidRPr="007905EC">
        <w:rPr>
          <w:rFonts w:ascii="Century" w:hAnsi="Century"/>
          <w:color w:val="000000"/>
          <w:sz w:val="21"/>
          <w:szCs w:val="21"/>
        </w:rPr>
        <w:t xml:space="preserve">They </w:t>
      </w:r>
      <w:r w:rsidRPr="007905EC">
        <w:rPr>
          <w:rFonts w:ascii="Century" w:hAnsi="Century" w:hint="eastAsia"/>
          <w:color w:val="000000"/>
          <w:sz w:val="21"/>
          <w:szCs w:val="21"/>
        </w:rPr>
        <w:t>_____________________________________________________________________.</w:t>
      </w:r>
    </w:p>
    <w:p w14:paraId="3E4F34E3" w14:textId="77777777" w:rsidR="00707C18" w:rsidRPr="007178D7" w:rsidRDefault="00707C18" w:rsidP="001D096E">
      <w:pPr>
        <w:spacing w:line="0" w:lineRule="atLeast"/>
        <w:rPr>
          <w:rFonts w:asciiTheme="minorHAnsi" w:hAnsiTheme="minorHAnsi" w:cs="ＭＳ 明朝"/>
          <w:b/>
          <w:sz w:val="21"/>
          <w:szCs w:val="21"/>
        </w:rPr>
      </w:pPr>
    </w:p>
    <w:p w14:paraId="2122C1F5" w14:textId="77777777" w:rsidR="00707C18" w:rsidRDefault="00707C18" w:rsidP="001D096E">
      <w:pPr>
        <w:spacing w:line="0" w:lineRule="atLeast"/>
        <w:rPr>
          <w:rFonts w:asciiTheme="minorHAnsi" w:hAnsiTheme="minorHAnsi" w:cs="ＭＳ 明朝"/>
          <w:b/>
          <w:sz w:val="21"/>
          <w:szCs w:val="21"/>
        </w:rPr>
      </w:pPr>
    </w:p>
    <w:p w14:paraId="246015AB" w14:textId="589EAED4" w:rsidR="00AB0C4F" w:rsidRPr="00AB0C4F" w:rsidRDefault="00AB0C4F" w:rsidP="00AB0C4F">
      <w:pPr>
        <w:pStyle w:val="Issue"/>
        <w:spacing w:after="0" w:line="240" w:lineRule="auto"/>
        <w:ind w:left="0" w:firstLine="0"/>
        <w:rPr>
          <w:rFonts w:asciiTheme="minorHAnsi" w:hAnsiTheme="minorHAnsi"/>
          <w:b/>
          <w:bCs/>
          <w:color w:val="000000"/>
          <w:sz w:val="21"/>
          <w:szCs w:val="21"/>
        </w:rPr>
      </w:pPr>
      <w:r>
        <w:rPr>
          <w:rFonts w:asciiTheme="minorHAnsi" w:hAnsiTheme="minorHAnsi" w:hint="eastAsia"/>
          <w:b/>
          <w:bCs/>
          <w:color w:val="000000"/>
          <w:sz w:val="21"/>
          <w:szCs w:val="21"/>
        </w:rPr>
        <w:t>Thinking with Data</w:t>
      </w:r>
    </w:p>
    <w:p w14:paraId="3D60FF70" w14:textId="71A66C66" w:rsidR="00707C18" w:rsidRPr="007178D7" w:rsidRDefault="00AB0C4F" w:rsidP="00434BBE">
      <w:pPr>
        <w:pStyle w:val="00"/>
        <w:spacing w:line="240" w:lineRule="auto"/>
        <w:jc w:val="left"/>
        <w:rPr>
          <w:rFonts w:asciiTheme="minorHAnsi" w:hAnsiTheme="minorHAnsi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18996BC9" wp14:editId="0D103EBA">
            <wp:extent cx="5180330" cy="2833370"/>
            <wp:effectExtent l="0" t="0" r="1270" b="5080"/>
            <wp:docPr id="2165234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52342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0330" cy="283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44C0B" w14:textId="77777777" w:rsidR="00707C18" w:rsidRPr="007178D7" w:rsidRDefault="00707C18" w:rsidP="00707C18">
      <w:pPr>
        <w:pStyle w:val="IssueThinking"/>
        <w:wordWrap/>
        <w:spacing w:after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3753C799" w14:textId="77777777" w:rsidR="0077741F" w:rsidRPr="007905EC" w:rsidRDefault="0077741F" w:rsidP="0077741F">
      <w:pPr>
        <w:pStyle w:val="Thinking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This graph shows that eating habits are related to our quality of life.</w:t>
      </w:r>
    </w:p>
    <w:p w14:paraId="241D1366" w14:textId="77777777" w:rsidR="0077741F" w:rsidRPr="007905EC" w:rsidRDefault="0077741F" w:rsidP="0077741F">
      <w:pPr>
        <w:pStyle w:val="Thinking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❶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 xml:space="preserve">According to the graph,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>% of university students who often use the “100-yen breakfast” think that they are leading a regular life.</w:t>
      </w:r>
    </w:p>
    <w:p w14:paraId="098958D7" w14:textId="77777777" w:rsidR="00434BBE" w:rsidRDefault="00434BBE" w:rsidP="0077741F">
      <w:pPr>
        <w:pStyle w:val="Thinking1"/>
        <w:spacing w:line="240" w:lineRule="auto"/>
        <w:rPr>
          <w:rFonts w:ascii="Century" w:hAnsi="Century"/>
          <w:color w:val="000000"/>
          <w:sz w:val="21"/>
          <w:szCs w:val="21"/>
        </w:rPr>
      </w:pPr>
    </w:p>
    <w:p w14:paraId="0A7DE93B" w14:textId="1440805E" w:rsidR="0077741F" w:rsidRPr="007905EC" w:rsidRDefault="0077741F" w:rsidP="0077741F">
      <w:pPr>
        <w:pStyle w:val="Thinking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❷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 xml:space="preserve">On the other hand,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>% of the students who rarely use the “100-yen breakfast" don’t think that they are leading a regular life.</w:t>
      </w:r>
    </w:p>
    <w:p w14:paraId="22F6E85C" w14:textId="77777777" w:rsidR="00707C18" w:rsidRPr="0077741F" w:rsidRDefault="00707C18" w:rsidP="001D096E">
      <w:pPr>
        <w:pStyle w:val="Presenting"/>
        <w:snapToGrid w:val="0"/>
        <w:spacing w:line="0" w:lineRule="atLeast"/>
        <w:ind w:left="0"/>
        <w:rPr>
          <w:rFonts w:asciiTheme="minorHAnsi" w:hAnsiTheme="minorHAnsi"/>
          <w:b/>
          <w:sz w:val="21"/>
          <w:szCs w:val="21"/>
        </w:rPr>
      </w:pPr>
    </w:p>
    <w:p w14:paraId="3E13AF7F" w14:textId="77777777" w:rsidR="00434BBE" w:rsidRDefault="00707C18" w:rsidP="0077741F">
      <w:pPr>
        <w:pStyle w:val="Thinking1"/>
        <w:spacing w:line="240" w:lineRule="auto"/>
        <w:rPr>
          <w:rFonts w:asciiTheme="minorHAnsi" w:hAnsiTheme="minorHAnsi" w:cs="ＭＳ ゴシック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+</w:t>
      </w:r>
      <w:r w:rsidRPr="007178D7">
        <w:rPr>
          <w:rFonts w:asciiTheme="minorHAnsi" w:hAnsiTheme="minorHAnsi" w:cs="ＭＳ ゴシック"/>
          <w:color w:val="000000"/>
          <w:sz w:val="21"/>
          <w:szCs w:val="21"/>
        </w:rPr>
        <w:t>α</w:t>
      </w:r>
      <w:r w:rsidRPr="007178D7">
        <w:rPr>
          <w:rFonts w:asciiTheme="minorHAnsi" w:hAnsiTheme="minorHAnsi" w:cs="ＭＳ ゴシック"/>
          <w:color w:val="000000"/>
          <w:sz w:val="21"/>
          <w:szCs w:val="21"/>
        </w:rPr>
        <w:tab/>
      </w:r>
      <w:r w:rsidRPr="007178D7">
        <w:rPr>
          <w:rFonts w:asciiTheme="minorHAnsi" w:hAnsiTheme="minorHAnsi" w:cs="ＭＳ ゴシック"/>
          <w:color w:val="000000"/>
          <w:sz w:val="21"/>
          <w:szCs w:val="21"/>
        </w:rPr>
        <w:tab/>
      </w:r>
    </w:p>
    <w:p w14:paraId="1C6954C0" w14:textId="0667256E" w:rsidR="00707C18" w:rsidRPr="0077741F" w:rsidRDefault="0077741F" w:rsidP="0077741F">
      <w:pPr>
        <w:pStyle w:val="Thinking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あなたは規則正しい生活を送っていますか。その理由とともに、英語で表現しよう。</w:t>
      </w:r>
    </w:p>
    <w:p w14:paraId="662DD57D" w14:textId="77777777" w:rsidR="00707C18" w:rsidRDefault="00707C18" w:rsidP="001D096E">
      <w:pPr>
        <w:pStyle w:val="Presenting"/>
        <w:snapToGrid w:val="0"/>
        <w:spacing w:line="0" w:lineRule="atLeast"/>
        <w:ind w:left="0"/>
        <w:rPr>
          <w:rFonts w:asciiTheme="minorHAnsi" w:hAnsiTheme="minorHAnsi"/>
          <w:b/>
          <w:sz w:val="21"/>
          <w:szCs w:val="21"/>
        </w:rPr>
      </w:pPr>
    </w:p>
    <w:p w14:paraId="1EBA6BF4" w14:textId="77777777" w:rsidR="00434BBE" w:rsidRPr="007178D7" w:rsidRDefault="00434BBE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70CC2343" w14:textId="77777777" w:rsidR="00434BBE" w:rsidRDefault="00434BBE" w:rsidP="00434BB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6271C74F" w14:textId="77777777" w:rsidR="00434BBE" w:rsidRPr="00534666" w:rsidRDefault="00434BBE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53EA01B5" w14:textId="5A6B8F67" w:rsidR="00434BBE" w:rsidRPr="00434BBE" w:rsidRDefault="00434BBE" w:rsidP="001D096E">
      <w:pPr>
        <w:pStyle w:val="Presenting"/>
        <w:snapToGrid w:val="0"/>
        <w:spacing w:line="0" w:lineRule="atLeast"/>
        <w:ind w:left="0"/>
        <w:rPr>
          <w:rFonts w:asciiTheme="minorHAnsi" w:hAnsiTheme="minorHAnsi"/>
          <w:b/>
          <w:sz w:val="21"/>
          <w:szCs w:val="21"/>
        </w:rPr>
      </w:pPr>
    </w:p>
    <w:p w14:paraId="45CA7099" w14:textId="290A567C" w:rsidR="00707C18" w:rsidRPr="007178D7" w:rsidRDefault="00707C18" w:rsidP="00707C18">
      <w:pPr>
        <w:pStyle w:val="ExpressingYourself"/>
        <w:spacing w:before="0" w:after="0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Expressing Yourself</w:t>
      </w:r>
    </w:p>
    <w:p w14:paraId="4A08C477" w14:textId="77777777" w:rsidR="0077741F" w:rsidRPr="007905EC" w:rsidRDefault="0077741F" w:rsidP="0077741F">
      <w:pPr>
        <w:pStyle w:val="ExpressingYourself0"/>
        <w:spacing w:line="240" w:lineRule="auto"/>
        <w:ind w:left="276" w:hanging="276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●</w:t>
      </w:r>
      <w:r w:rsidRPr="007905EC">
        <w:rPr>
          <w:rFonts w:ascii="Century" w:hAnsi="Century"/>
          <w:color w:val="000000"/>
          <w:sz w:val="21"/>
          <w:szCs w:val="21"/>
        </w:rPr>
        <w:t>朝食を取ることのメリットについて、自分の考えを書いて、やり取りをしよう。</w:t>
      </w:r>
    </w:p>
    <w:p w14:paraId="5D12A630" w14:textId="77777777" w:rsidR="00434BBE" w:rsidRDefault="00434BBE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278528CF" w14:textId="77777777" w:rsidR="0048033A" w:rsidRPr="007905EC" w:rsidRDefault="0048033A" w:rsidP="0048033A">
      <w:pPr>
        <w:pStyle w:val="ExpressingYourself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［例］</w:t>
      </w:r>
    </w:p>
    <w:p w14:paraId="3A7B6145" w14:textId="77777777" w:rsidR="0048033A" w:rsidRPr="007905EC" w:rsidRDefault="0048033A" w:rsidP="0048033A">
      <w:pPr>
        <w:pStyle w:val="ExpressingYourself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We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</w:rPr>
        <w:t>can</w:t>
      </w:r>
      <w:r w:rsidRPr="007905EC">
        <w:rPr>
          <w:rFonts w:ascii="Century" w:hAnsi="Century"/>
          <w:color w:val="000000"/>
          <w:sz w:val="21"/>
          <w:szCs w:val="21"/>
        </w:rPr>
        <w:t xml:space="preserve"> concentrate on studying all day long.</w:t>
      </w:r>
    </w:p>
    <w:p w14:paraId="2A4F71C4" w14:textId="77777777" w:rsidR="0048033A" w:rsidRPr="007905EC" w:rsidRDefault="0048033A" w:rsidP="0048033A">
      <w:pPr>
        <w:pStyle w:val="ExpressingYourself2"/>
        <w:spacing w:line="240" w:lineRule="auto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（</w:t>
      </w:r>
      <w:r w:rsidRPr="007905EC">
        <w:rPr>
          <w:rFonts w:ascii="Century" w:hAnsi="Century"/>
          <w:color w:val="000000"/>
          <w:sz w:val="21"/>
          <w:szCs w:val="21"/>
        </w:rPr>
        <w:t>1</w:t>
      </w:r>
      <w:r w:rsidRPr="007905EC">
        <w:rPr>
          <w:rFonts w:ascii="Century" w:hAnsi="Century"/>
          <w:color w:val="000000"/>
          <w:sz w:val="21"/>
          <w:szCs w:val="21"/>
        </w:rPr>
        <w:t>日中勉強に集中できる）</w:t>
      </w:r>
    </w:p>
    <w:p w14:paraId="44CC3855" w14:textId="77777777" w:rsidR="0048033A" w:rsidRPr="007905EC" w:rsidRDefault="0048033A" w:rsidP="0048033A">
      <w:pPr>
        <w:pStyle w:val="ExpressingYourself1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We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</w:rPr>
        <w:t>may</w:t>
      </w:r>
      <w:r w:rsidRPr="007905EC">
        <w:rPr>
          <w:rFonts w:ascii="Century" w:hAnsi="Century"/>
          <w:color w:val="000000"/>
          <w:sz w:val="21"/>
          <w:szCs w:val="21"/>
        </w:rPr>
        <w:t xml:space="preserve"> become confident about our health.</w:t>
      </w:r>
    </w:p>
    <w:p w14:paraId="6999DD55" w14:textId="77777777" w:rsidR="0048033A" w:rsidRDefault="0048033A" w:rsidP="0048033A">
      <w:pPr>
        <w:pStyle w:val="ExpressingYourself2"/>
        <w:spacing w:line="240" w:lineRule="auto"/>
        <w:ind w:left="0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（健康に自信が持てるかもしれない）</w:t>
      </w:r>
    </w:p>
    <w:p w14:paraId="7B47E170" w14:textId="77777777" w:rsidR="0048033A" w:rsidRDefault="0048033A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75E37D07" w14:textId="77777777" w:rsidR="0048033A" w:rsidRPr="0048033A" w:rsidRDefault="0048033A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7FE9DE26" w14:textId="78FB55AC" w:rsidR="00434BBE" w:rsidRPr="007178D7" w:rsidRDefault="00434BBE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49FC6352" w14:textId="77777777" w:rsidR="00434BBE" w:rsidRDefault="00434BBE" w:rsidP="00434BB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727B2304" w14:textId="77777777" w:rsidR="00434BBE" w:rsidRPr="00534666" w:rsidRDefault="00434BBE" w:rsidP="00434BBE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1201917D" w14:textId="77777777" w:rsidR="00707C18" w:rsidRPr="00434BBE" w:rsidRDefault="00707C18" w:rsidP="001D096E">
      <w:pPr>
        <w:pStyle w:val="Presenting"/>
        <w:snapToGrid w:val="0"/>
        <w:spacing w:line="0" w:lineRule="atLeast"/>
        <w:ind w:left="0"/>
        <w:rPr>
          <w:rFonts w:asciiTheme="minorHAnsi" w:hAnsiTheme="minorHAnsi"/>
          <w:b/>
          <w:sz w:val="21"/>
          <w:szCs w:val="21"/>
        </w:rPr>
      </w:pPr>
    </w:p>
    <w:p w14:paraId="4526E346" w14:textId="77777777" w:rsidR="00434BBE" w:rsidRPr="0077741F" w:rsidRDefault="00434BBE" w:rsidP="001D096E">
      <w:pPr>
        <w:pStyle w:val="Presenting"/>
        <w:snapToGrid w:val="0"/>
        <w:spacing w:line="0" w:lineRule="atLeast"/>
        <w:ind w:left="0"/>
        <w:rPr>
          <w:rFonts w:asciiTheme="minorHAnsi" w:hAnsiTheme="minorHAnsi"/>
          <w:b/>
          <w:sz w:val="21"/>
          <w:szCs w:val="21"/>
        </w:rPr>
      </w:pPr>
    </w:p>
    <w:p w14:paraId="5485FCD8" w14:textId="77777777" w:rsidR="00707C18" w:rsidRPr="007178D7" w:rsidRDefault="00707C18" w:rsidP="00707C18">
      <w:pPr>
        <w:pStyle w:val="NormalParagraphStyle"/>
        <w:snapToGrid w:val="0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>Vocabulary</w:t>
      </w:r>
    </w:p>
    <w:tbl>
      <w:tblPr>
        <w:tblW w:w="8640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9A6299" w:rsidRPr="007178D7" w14:paraId="2E21D6F1" w14:textId="77777777" w:rsidTr="009A6299">
        <w:trPr>
          <w:trHeight w:val="1065"/>
        </w:trPr>
        <w:tc>
          <w:tcPr>
            <w:tcW w:w="8640" w:type="dxa"/>
          </w:tcPr>
          <w:p w14:paraId="28236B95" w14:textId="77777777" w:rsidR="001559B1" w:rsidRDefault="00434BBE" w:rsidP="00434BBE">
            <w:pPr>
              <w:pStyle w:val="NormalParagraphStyle"/>
              <w:snapToGrid w:val="0"/>
              <w:jc w:val="left"/>
              <w:rPr>
                <w:rStyle w:val="Vocabulary"/>
                <w:rFonts w:ascii="Century" w:hAnsi="Century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get energy for the brain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（脳のエネルギーを得る）</w:t>
            </w:r>
            <w:r w:rsidR="001559B1">
              <w:rPr>
                <w:rStyle w:val="Vocabulary"/>
                <w:rFonts w:ascii="Century" w:hAnsi="Century" w:hint="eastAsia"/>
                <w:color w:val="000000"/>
                <w:sz w:val="21"/>
                <w:szCs w:val="21"/>
              </w:rPr>
              <w:t>/</w:t>
            </w:r>
            <w:r w:rsidR="001559B1">
              <w:rPr>
                <w:rStyle w:val="Vocabulary"/>
                <w:rFonts w:ascii="Century" w:hAnsi="Century" w:hint="eastAsia"/>
              </w:rPr>
              <w:t xml:space="preserve"> </w:t>
            </w:r>
          </w:p>
          <w:p w14:paraId="14B96513" w14:textId="27AFE8E2" w:rsidR="00434BBE" w:rsidRDefault="00434BBE" w:rsidP="00434BBE">
            <w:pPr>
              <w:pStyle w:val="NormalParagraphStyle"/>
              <w:snapToGrid w:val="0"/>
              <w:jc w:val="left"/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recover from fatigue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（疲労を回復する）</w:t>
            </w:r>
            <w:r w:rsidR="001559B1">
              <w:rPr>
                <w:rStyle w:val="Vocabulary"/>
                <w:rFonts w:ascii="Century" w:hAnsi="Century" w:hint="eastAsia"/>
                <w:color w:val="000000"/>
                <w:sz w:val="21"/>
                <w:szCs w:val="21"/>
              </w:rPr>
              <w:t xml:space="preserve">/ 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improve lifestyle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（生活習慣を改善する）</w:t>
            </w:r>
            <w:r w:rsidR="001559B1">
              <w:rPr>
                <w:rStyle w:val="Vocabulary"/>
                <w:rFonts w:ascii="Century" w:hAnsi="Century" w:hint="eastAsia"/>
                <w:color w:val="000000"/>
                <w:sz w:val="21"/>
                <w:szCs w:val="21"/>
              </w:rPr>
              <w:t>/</w:t>
            </w:r>
          </w:p>
          <w:p w14:paraId="419843AC" w14:textId="0404BBA1" w:rsidR="00434BBE" w:rsidRDefault="00434BBE" w:rsidP="001559B1">
            <w:pPr>
              <w:pStyle w:val="NormalParagraphStyle"/>
              <w:snapToGrid w:val="0"/>
              <w:jc w:val="left"/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feel positive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（前向きな気持ちになる）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do well on tests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（テストでよい点を取る）</w:t>
            </w:r>
            <w:r w:rsidR="001559B1">
              <w:rPr>
                <w:rStyle w:val="Vocabulary"/>
                <w:rFonts w:ascii="Century" w:hAnsi="Century" w:hint="eastAsia"/>
                <w:color w:val="000000"/>
                <w:sz w:val="21"/>
                <w:szCs w:val="21"/>
              </w:rPr>
              <w:t>/</w:t>
            </w:r>
          </w:p>
          <w:p w14:paraId="3AD8E6FA" w14:textId="1C1E4EBB" w:rsidR="00434BBE" w:rsidRPr="00434BBE" w:rsidRDefault="00434BBE" w:rsidP="00434BBE">
            <w:pPr>
              <w:pStyle w:val="ToolBox"/>
              <w:spacing w:line="240" w:lineRule="auto"/>
              <w:jc w:val="both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be active in club activities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（部活で活躍する）</w:t>
            </w:r>
          </w:p>
        </w:tc>
      </w:tr>
    </w:tbl>
    <w:p w14:paraId="46080E75" w14:textId="77777777" w:rsidR="00BD330F" w:rsidRPr="007178D7" w:rsidRDefault="00BD330F" w:rsidP="001D096E">
      <w:pPr>
        <w:widowControl/>
        <w:spacing w:line="0" w:lineRule="atLeast"/>
        <w:jc w:val="left"/>
        <w:rPr>
          <w:rFonts w:asciiTheme="minorHAnsi" w:hAnsiTheme="minorHAnsi" w:cs="Cambria Math"/>
          <w:sz w:val="21"/>
          <w:szCs w:val="21"/>
        </w:rPr>
      </w:pPr>
      <w:r w:rsidRPr="007178D7">
        <w:rPr>
          <w:rFonts w:asciiTheme="minorHAnsi" w:hAnsiTheme="minorHAnsi" w:cs="Cambria Math"/>
          <w:sz w:val="21"/>
          <w:szCs w:val="21"/>
        </w:rPr>
        <w:br w:type="page"/>
      </w:r>
    </w:p>
    <w:p w14:paraId="047F0D2B" w14:textId="46700F4F" w:rsidR="00EF7BB8" w:rsidRPr="007178D7" w:rsidRDefault="001828B9" w:rsidP="001D096E">
      <w:pPr>
        <w:spacing w:line="0" w:lineRule="atLeast"/>
        <w:rPr>
          <w:rFonts w:asciiTheme="minorHAnsi" w:hAnsiTheme="minorHAnsi"/>
          <w:b/>
          <w:sz w:val="21"/>
          <w:szCs w:val="21"/>
        </w:rPr>
      </w:pPr>
      <w:r w:rsidRPr="007178D7">
        <w:rPr>
          <w:rFonts w:asciiTheme="minorHAnsi" w:hAnsiTheme="minorHAnsi"/>
          <w:b/>
          <w:sz w:val="21"/>
          <w:szCs w:val="21"/>
        </w:rPr>
        <w:lastRenderedPageBreak/>
        <w:t>●</w:t>
      </w:r>
      <w:r w:rsidR="00A33E50" w:rsidRPr="007178D7">
        <w:rPr>
          <w:rFonts w:asciiTheme="minorHAnsi" w:hAnsiTheme="minorHAnsi"/>
          <w:b/>
          <w:sz w:val="21"/>
          <w:szCs w:val="21"/>
        </w:rPr>
        <w:t>USE</w:t>
      </w:r>
      <w:r w:rsidR="00EF7BB8" w:rsidRPr="007178D7">
        <w:rPr>
          <w:rFonts w:asciiTheme="minorHAnsi" w:hAnsiTheme="minorHAnsi"/>
          <w:sz w:val="21"/>
          <w:szCs w:val="21"/>
        </w:rPr>
        <w:t>（</w:t>
      </w:r>
      <w:r w:rsidR="00A33E50" w:rsidRPr="007178D7">
        <w:rPr>
          <w:rFonts w:asciiTheme="minorHAnsi" w:hAnsiTheme="minorHAnsi"/>
          <w:sz w:val="21"/>
          <w:szCs w:val="21"/>
        </w:rPr>
        <w:t>p</w:t>
      </w:r>
      <w:r w:rsidR="00EF7BB8" w:rsidRPr="007178D7">
        <w:rPr>
          <w:rFonts w:asciiTheme="minorHAnsi" w:hAnsiTheme="minorHAnsi"/>
          <w:sz w:val="21"/>
          <w:szCs w:val="21"/>
        </w:rPr>
        <w:t>p.</w:t>
      </w:r>
      <w:r w:rsidR="0077741F">
        <w:rPr>
          <w:rFonts w:asciiTheme="minorHAnsi" w:hAnsiTheme="minorHAnsi" w:hint="eastAsia"/>
          <w:sz w:val="21"/>
          <w:szCs w:val="21"/>
        </w:rPr>
        <w:t>2</w:t>
      </w:r>
      <w:r w:rsidR="004F6F27" w:rsidRPr="007178D7">
        <w:rPr>
          <w:rFonts w:asciiTheme="minorHAnsi" w:hAnsiTheme="minorHAnsi"/>
          <w:sz w:val="21"/>
          <w:szCs w:val="21"/>
        </w:rPr>
        <w:t>6</w:t>
      </w:r>
      <w:r w:rsidR="00A33E50" w:rsidRPr="007178D7">
        <w:rPr>
          <w:rFonts w:asciiTheme="minorHAnsi" w:hAnsiTheme="minorHAnsi"/>
          <w:sz w:val="21"/>
          <w:szCs w:val="21"/>
        </w:rPr>
        <w:t>-</w:t>
      </w:r>
      <w:r w:rsidR="0077741F">
        <w:rPr>
          <w:rFonts w:asciiTheme="minorHAnsi" w:hAnsiTheme="minorHAnsi" w:hint="eastAsia"/>
          <w:sz w:val="21"/>
          <w:szCs w:val="21"/>
        </w:rPr>
        <w:t>2</w:t>
      </w:r>
      <w:r w:rsidR="004F6F27" w:rsidRPr="007178D7">
        <w:rPr>
          <w:rFonts w:asciiTheme="minorHAnsi" w:hAnsiTheme="minorHAnsi"/>
          <w:sz w:val="21"/>
          <w:szCs w:val="21"/>
        </w:rPr>
        <w:t>7</w:t>
      </w:r>
      <w:r w:rsidR="00D37631" w:rsidRPr="007178D7">
        <w:rPr>
          <w:rFonts w:asciiTheme="minorHAnsi" w:hAnsiTheme="minorHAnsi"/>
          <w:sz w:val="21"/>
          <w:szCs w:val="21"/>
        </w:rPr>
        <w:t>）</w:t>
      </w:r>
    </w:p>
    <w:p w14:paraId="777D9CEA" w14:textId="77777777" w:rsidR="0099022D" w:rsidRDefault="002F7F59" w:rsidP="00777F2C">
      <w:pPr>
        <w:pStyle w:val="OUTPUTGettingIdeas"/>
        <w:spacing w:before="0" w:after="0" w:line="240" w:lineRule="auto"/>
        <w:ind w:left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2) Taking Notes &amp; Retelling</w:t>
      </w:r>
    </w:p>
    <w:p w14:paraId="25319B81" w14:textId="29212462" w:rsidR="002F7F59" w:rsidRPr="00777F2C" w:rsidRDefault="00777F2C" w:rsidP="00777F2C">
      <w:pPr>
        <w:pStyle w:val="OUTPUTGettingIdeas"/>
        <w:spacing w:before="0" w:after="0" w:line="240" w:lineRule="auto"/>
        <w:ind w:left="0"/>
        <w:jc w:val="left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プレゼンテーションの内容を英語でメモし、リテリングをしよう。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8"/>
        <w:gridCol w:w="5790"/>
      </w:tblGrid>
      <w:tr w:rsidR="00777F2C" w:rsidRPr="007905EC" w14:paraId="0F251356" w14:textId="77777777" w:rsidTr="00007AD1">
        <w:trPr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0C9EB789" w14:textId="77777777" w:rsidR="00777F2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hint="eastAsia"/>
                <w:color w:val="000000"/>
                <w:sz w:val="21"/>
                <w:szCs w:val="21"/>
              </w:rPr>
              <w:t>❶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Meal</w:t>
            </w:r>
          </w:p>
          <w:p w14:paraId="55574123" w14:textId="77777777" w:rsidR="00434BBE" w:rsidRPr="007905EC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0F6ACC1C" w14:textId="064DE690" w:rsidR="00777F2C" w:rsidRPr="007905E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breakfast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brunch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lunch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dinner</w:t>
            </w:r>
          </w:p>
        </w:tc>
      </w:tr>
      <w:tr w:rsidR="00777F2C" w:rsidRPr="007905EC" w14:paraId="395BE3B2" w14:textId="77777777" w:rsidTr="00007AD1">
        <w:trPr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1C637075" w14:textId="77777777" w:rsidR="00777F2C" w:rsidRPr="007905E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hint="eastAsia"/>
                <w:color w:val="000000"/>
                <w:sz w:val="21"/>
                <w:szCs w:val="21"/>
              </w:rPr>
              <w:t>❷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Ideal menu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00E7CB63" w14:textId="77777777" w:rsidR="00434BBE" w:rsidRDefault="00434BBE" w:rsidP="00007AD1">
            <w:pPr>
              <w:pStyle w:val="af4"/>
              <w:spacing w:line="240" w:lineRule="auto"/>
              <w:jc w:val="left"/>
              <w:rPr>
                <w:rFonts w:ascii="Century" w:hAnsi="Century"/>
                <w:color w:val="000000"/>
                <w:sz w:val="21"/>
                <w:szCs w:val="21"/>
                <w:u w:val="single"/>
              </w:rPr>
            </w:pPr>
          </w:p>
          <w:p w14:paraId="1AB29B05" w14:textId="77777777" w:rsidR="00777F2C" w:rsidRDefault="00777F2C" w:rsidP="00007AD1">
            <w:pPr>
              <w:pStyle w:val="af4"/>
              <w:spacing w:line="240" w:lineRule="auto"/>
              <w:jc w:val="left"/>
              <w:rPr>
                <w:rFonts w:ascii="Century" w:hAnsi="Century"/>
                <w:color w:val="000000"/>
                <w:sz w:val="21"/>
                <w:szCs w:val="21"/>
                <w:u w:val="single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  <w:u w:val="single"/>
              </w:rPr>
              <w:t xml:space="preserve">　　　　　　　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,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　</w:t>
            </w:r>
            <w:r w:rsidRPr="007905EC">
              <w:rPr>
                <w:rFonts w:ascii="Century" w:hAnsi="Century"/>
                <w:color w:val="000000"/>
                <w:sz w:val="21"/>
                <w:szCs w:val="21"/>
                <w:u w:val="single"/>
              </w:rPr>
              <w:t xml:space="preserve">　　　　　　　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,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　</w:t>
            </w:r>
            <w:r w:rsidRPr="007905EC">
              <w:rPr>
                <w:rFonts w:ascii="Century" w:hAnsi="Century"/>
                <w:color w:val="000000"/>
                <w:sz w:val="21"/>
                <w:szCs w:val="21"/>
                <w:u w:val="single"/>
              </w:rPr>
              <w:t xml:space="preserve">　　　　　　</w:t>
            </w:r>
          </w:p>
          <w:p w14:paraId="2DDE0468" w14:textId="5BEF283E" w:rsidR="000311D7" w:rsidRPr="007905EC" w:rsidRDefault="000311D7" w:rsidP="00007AD1">
            <w:pPr>
              <w:pStyle w:val="af4"/>
              <w:spacing w:line="240" w:lineRule="auto"/>
              <w:jc w:val="left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  <w:tr w:rsidR="00777F2C" w:rsidRPr="007905EC" w14:paraId="500EB61C" w14:textId="77777777" w:rsidTr="00007AD1">
        <w:trPr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26" w:type="dxa"/>
            </w:tcMar>
            <w:vAlign w:val="center"/>
          </w:tcPr>
          <w:p w14:paraId="153AFC4F" w14:textId="77777777" w:rsidR="00777F2C" w:rsidRPr="007905EC" w:rsidRDefault="00777F2C" w:rsidP="00007AD1">
            <w:pPr>
              <w:pStyle w:val="af4"/>
              <w:spacing w:line="240" w:lineRule="auto"/>
              <w:ind w:left="227" w:hanging="227"/>
              <w:jc w:val="left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hint="eastAsia"/>
                <w:color w:val="000000"/>
                <w:sz w:val="21"/>
                <w:szCs w:val="21"/>
              </w:rPr>
              <w:t>❸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Reasons for recommendation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303CD2C0" w14:textId="77777777" w:rsidR="00434BBE" w:rsidRDefault="00434BBE" w:rsidP="00007AD1">
            <w:pPr>
              <w:pStyle w:val="af4"/>
              <w:spacing w:line="240" w:lineRule="auto"/>
              <w:ind w:right="113"/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12EE119B" w14:textId="4419E396" w:rsidR="00777F2C" w:rsidRPr="007905EC" w:rsidRDefault="00777F2C" w:rsidP="00007AD1">
            <w:pPr>
              <w:pStyle w:val="af4"/>
              <w:spacing w:line="240" w:lineRule="auto"/>
              <w:ind w:right="113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● helping </w:t>
            </w:r>
            <w:r w:rsidR="00434BBE">
              <w:rPr>
                <w:rFonts w:ascii="Century" w:hAnsi="Century" w:hint="eastAsia"/>
                <w:color w:val="000000"/>
                <w:sz w:val="21"/>
                <w:szCs w:val="21"/>
              </w:rPr>
              <w:t>＿＿＿＿＿＿＿＿＿＿＿＿＿＿＿＿＿＿＿</w:t>
            </w:r>
          </w:p>
          <w:p w14:paraId="1A53E6CA" w14:textId="77777777" w:rsidR="00434BBE" w:rsidRDefault="00434BBE" w:rsidP="00007AD1">
            <w:pPr>
              <w:pStyle w:val="af4"/>
              <w:spacing w:line="240" w:lineRule="auto"/>
              <w:ind w:right="113"/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522635E8" w14:textId="286DE0C0" w:rsidR="00777F2C" w:rsidRPr="007905EC" w:rsidRDefault="00777F2C" w:rsidP="00007AD1">
            <w:pPr>
              <w:pStyle w:val="af4"/>
              <w:spacing w:line="240" w:lineRule="auto"/>
              <w:ind w:right="113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● helping </w:t>
            </w:r>
            <w:r w:rsidR="00434BBE">
              <w:rPr>
                <w:rFonts w:ascii="Century" w:hAnsi="Century" w:hint="eastAsia"/>
                <w:color w:val="000000"/>
                <w:sz w:val="21"/>
                <w:szCs w:val="21"/>
              </w:rPr>
              <w:t>＿＿＿＿＿＿＿＿＿＿＿＿＿＿＿＿＿＿＿</w:t>
            </w:r>
          </w:p>
          <w:p w14:paraId="1518CBA0" w14:textId="77777777" w:rsidR="00434BBE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  <w:p w14:paraId="65CE87E2" w14:textId="77777777" w:rsidR="00777F2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● energy source </w:t>
            </w:r>
          </w:p>
          <w:p w14:paraId="1EEEF3E1" w14:textId="1FC9A056" w:rsidR="000311D7" w:rsidRPr="007905EC" w:rsidRDefault="000311D7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410190B2" w14:textId="77777777" w:rsidR="00102135" w:rsidRDefault="00102135" w:rsidP="002F7F59">
      <w:pPr>
        <w:pStyle w:val="INPUT3"/>
        <w:spacing w:line="240" w:lineRule="auto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5814A451" w14:textId="77777777" w:rsidR="0099022D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2896545E" w14:textId="364A365F" w:rsidR="0099022D" w:rsidRPr="007178D7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2A2F61DB" w14:textId="77777777" w:rsidR="0099022D" w:rsidRDefault="0099022D" w:rsidP="0099022D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76C9E1E0" w14:textId="77777777" w:rsidR="0099022D" w:rsidRPr="00534666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698614EF" w14:textId="77777777" w:rsidR="0099022D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39EB4DFB" w14:textId="2AF08E0B" w:rsidR="0099022D" w:rsidRPr="007178D7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131B568D" w14:textId="77777777" w:rsidR="0099022D" w:rsidRDefault="0099022D" w:rsidP="0099022D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1AD413D3" w14:textId="77777777" w:rsidR="0099022D" w:rsidRPr="00534666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7B97B935" w14:textId="77777777" w:rsidR="0099022D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55094CC2" w14:textId="57DE05F7" w:rsidR="0099022D" w:rsidRPr="007178D7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60D296C6" w14:textId="77777777" w:rsidR="0099022D" w:rsidRDefault="0099022D" w:rsidP="0099022D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09EF2424" w14:textId="77777777" w:rsidR="0099022D" w:rsidRPr="00534666" w:rsidRDefault="0099022D" w:rsidP="0099022D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7D0E7BC9" w14:textId="77777777" w:rsidR="0099022D" w:rsidRPr="0099022D" w:rsidRDefault="0099022D" w:rsidP="002F7F59">
      <w:pPr>
        <w:pStyle w:val="INPUT3"/>
        <w:spacing w:line="240" w:lineRule="auto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736EC4BA" w14:textId="77777777" w:rsidR="0099022D" w:rsidRDefault="0099022D" w:rsidP="002F7F59">
      <w:pPr>
        <w:pStyle w:val="INPUT3"/>
        <w:spacing w:line="240" w:lineRule="auto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7B3D9D8F" w14:textId="77777777" w:rsidR="0099022D" w:rsidRDefault="0099022D">
      <w:pPr>
        <w:widowControl/>
        <w:jc w:val="left"/>
        <w:rPr>
          <w:rFonts w:asciiTheme="minorHAnsi" w:hAnsiTheme="minorHAnsi" w:cs="ＭＳ 明朝"/>
          <w:b/>
          <w:bCs/>
          <w:color w:val="000000"/>
          <w:sz w:val="21"/>
          <w:szCs w:val="21"/>
        </w:rPr>
      </w:pPr>
      <w:r>
        <w:rPr>
          <w:rFonts w:asciiTheme="minorHAnsi" w:hAnsiTheme="minorHAnsi"/>
          <w:b/>
          <w:bCs/>
          <w:color w:val="000000"/>
          <w:sz w:val="21"/>
          <w:szCs w:val="21"/>
        </w:rPr>
        <w:br w:type="page"/>
      </w:r>
    </w:p>
    <w:p w14:paraId="2F4C11E1" w14:textId="56C91529" w:rsidR="002F7F59" w:rsidRPr="007178D7" w:rsidRDefault="002F7F59" w:rsidP="002F7F59">
      <w:pPr>
        <w:pStyle w:val="INPUT3"/>
        <w:spacing w:line="240" w:lineRule="auto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OUTPUT</w:t>
      </w:r>
    </w:p>
    <w:p w14:paraId="47B14542" w14:textId="76BAD542" w:rsidR="0099022D" w:rsidRDefault="002F7F59" w:rsidP="0099022D">
      <w:pPr>
        <w:pStyle w:val="OUTPUTGettingIdeas"/>
        <w:numPr>
          <w:ilvl w:val="0"/>
          <w:numId w:val="14"/>
        </w:numPr>
        <w:spacing w:before="0" w:after="0" w:line="240" w:lineRule="auto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Getting Ideas</w:t>
      </w:r>
    </w:p>
    <w:p w14:paraId="1456BFEE" w14:textId="0D13B271" w:rsidR="002F7F59" w:rsidRPr="007178D7" w:rsidRDefault="002F7F59" w:rsidP="0099022D">
      <w:pPr>
        <w:pStyle w:val="OUTPUTGettingIdeas"/>
        <w:spacing w:before="0" w:after="0" w:line="240" w:lineRule="auto"/>
        <w:ind w:left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自分の考えやアイデアを書いてみよう。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2835"/>
        <w:gridCol w:w="504"/>
        <w:gridCol w:w="2971"/>
      </w:tblGrid>
      <w:tr w:rsidR="00777F2C" w:rsidRPr="007905EC" w14:paraId="75D429C8" w14:textId="77777777" w:rsidTr="000311D7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tcMar>
              <w:top w:w="0" w:type="dxa"/>
              <w:left w:w="340" w:type="dxa"/>
              <w:bottom w:w="0" w:type="dxa"/>
              <w:right w:w="283" w:type="dxa"/>
            </w:tcMar>
            <w:vAlign w:val="center"/>
          </w:tcPr>
          <w:p w14:paraId="21A9C3C0" w14:textId="576ED92F" w:rsidR="00777F2C" w:rsidRPr="007905EC" w:rsidRDefault="00434BBE" w:rsidP="00434BBE">
            <w:pPr>
              <w:pStyle w:val="af4"/>
              <w:spacing w:line="240" w:lineRule="auto"/>
              <w:jc w:val="center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Meal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vAlign w:val="center"/>
          </w:tcPr>
          <w:p w14:paraId="08C76CB4" w14:textId="54A24091" w:rsidR="00777F2C" w:rsidRPr="007905EC" w:rsidRDefault="00434BBE" w:rsidP="00007AD1">
            <w:pPr>
              <w:pStyle w:val="af4"/>
              <w:spacing w:line="240" w:lineRule="auto"/>
              <w:jc w:val="center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Ideal menu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vAlign w:val="center"/>
          </w:tcPr>
          <w:p w14:paraId="65A1E199" w14:textId="77777777" w:rsidR="00777F2C" w:rsidRPr="007905EC" w:rsidRDefault="00777F2C" w:rsidP="000311D7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none" w:sz="0" w:space="0" w:color="A9987F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340" w:type="dxa"/>
            </w:tcMar>
            <w:vAlign w:val="center"/>
          </w:tcPr>
          <w:p w14:paraId="0E588ADE" w14:textId="5A5DB17C" w:rsidR="00777F2C" w:rsidRPr="007905EC" w:rsidRDefault="00434BBE" w:rsidP="000311D7">
            <w:pPr>
              <w:pStyle w:val="af4"/>
              <w:spacing w:line="240" w:lineRule="auto"/>
              <w:jc w:val="center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Reasons</w:t>
            </w:r>
          </w:p>
        </w:tc>
      </w:tr>
      <w:tr w:rsidR="00777F2C" w:rsidRPr="007905EC" w14:paraId="17F54D06" w14:textId="77777777" w:rsidTr="000311D7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6B6DBF09" w14:textId="199F85D4" w:rsidR="00434BBE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breakfast</w:t>
            </w:r>
          </w:p>
          <w:p w14:paraId="6DD68103" w14:textId="30AA8AE7" w:rsidR="00434BBE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brunch</w:t>
            </w:r>
          </w:p>
          <w:p w14:paraId="477BA194" w14:textId="6CF290D1" w:rsidR="00434BBE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lunch</w:t>
            </w:r>
          </w:p>
          <w:p w14:paraId="1603233A" w14:textId="59204ECB" w:rsidR="00777F2C" w:rsidRPr="007905EC" w:rsidRDefault="00434BBE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>
              <w:rPr>
                <w:rFonts w:ascii="Century" w:hAnsi="Century" w:hint="eastAsia"/>
                <w:color w:val="000000"/>
                <w:sz w:val="21"/>
                <w:szCs w:val="21"/>
              </w:rPr>
              <w:t>□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dinner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vAlign w:val="center"/>
          </w:tcPr>
          <w:p w14:paraId="116B187A" w14:textId="77777777" w:rsidR="00777F2C" w:rsidRPr="007905E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9987F"/>
            </w:tcBorders>
            <w:vAlign w:val="center"/>
          </w:tcPr>
          <w:p w14:paraId="5496C0D5" w14:textId="77777777" w:rsidR="00777F2C" w:rsidRPr="007905E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none" w:sz="0" w:space="0" w:color="A9987F"/>
              <w:bottom w:val="single" w:sz="4" w:space="0" w:color="auto"/>
              <w:right w:val="single" w:sz="4" w:space="0" w:color="auto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36709448" w14:textId="77777777" w:rsidR="00777F2C" w:rsidRPr="007905EC" w:rsidRDefault="00777F2C" w:rsidP="00007AD1">
            <w:pPr>
              <w:pStyle w:val="af4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</w:p>
        </w:tc>
      </w:tr>
    </w:tbl>
    <w:p w14:paraId="67049594" w14:textId="77777777" w:rsidR="00E01D63" w:rsidRDefault="00E01D63" w:rsidP="001D096E">
      <w:pPr>
        <w:spacing w:line="0" w:lineRule="atLeast"/>
        <w:rPr>
          <w:rFonts w:asciiTheme="minorHAnsi" w:hAnsiTheme="minorHAnsi"/>
          <w:sz w:val="21"/>
          <w:szCs w:val="21"/>
        </w:rPr>
      </w:pPr>
    </w:p>
    <w:p w14:paraId="05A13CCE" w14:textId="77777777" w:rsidR="0099022D" w:rsidRPr="00777F2C" w:rsidRDefault="0099022D" w:rsidP="001D096E">
      <w:pPr>
        <w:spacing w:line="0" w:lineRule="atLeast"/>
        <w:rPr>
          <w:rFonts w:asciiTheme="minorHAnsi" w:hAnsiTheme="minorHAnsi"/>
          <w:sz w:val="21"/>
          <w:szCs w:val="21"/>
        </w:rPr>
      </w:pPr>
    </w:p>
    <w:p w14:paraId="27942021" w14:textId="78A156B2" w:rsidR="0099022D" w:rsidRDefault="002F7F59" w:rsidP="0099022D">
      <w:pPr>
        <w:pStyle w:val="OUTPUTGettingIdeas"/>
        <w:numPr>
          <w:ilvl w:val="0"/>
          <w:numId w:val="14"/>
        </w:numPr>
        <w:spacing w:before="0" w:after="0" w:line="240" w:lineRule="auto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Organizing</w:t>
      </w:r>
    </w:p>
    <w:p w14:paraId="3AF3E2F6" w14:textId="46D65553" w:rsidR="002F7F59" w:rsidRPr="007178D7" w:rsidRDefault="002F7F59" w:rsidP="0099022D">
      <w:pPr>
        <w:pStyle w:val="OUTPUTGettingIdeas"/>
        <w:spacing w:before="0" w:after="0" w:line="240" w:lineRule="auto"/>
        <w:ind w:left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話の構成を考えて、英語で原稿を作成しよう。</w:t>
      </w:r>
    </w:p>
    <w:tbl>
      <w:tblPr>
        <w:tblW w:w="8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6"/>
        <w:gridCol w:w="6684"/>
      </w:tblGrid>
      <w:tr w:rsidR="00777F2C" w:rsidRPr="007905EC" w14:paraId="7DE7B0A9" w14:textId="77777777" w:rsidTr="00007AD1">
        <w:trPr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26" w:type="dxa"/>
              <w:bottom w:w="0" w:type="dxa"/>
              <w:right w:w="283" w:type="dxa"/>
            </w:tcMar>
            <w:vAlign w:val="center"/>
          </w:tcPr>
          <w:p w14:paraId="39AA20AE" w14:textId="77777777" w:rsidR="00777F2C" w:rsidRPr="007905EC" w:rsidRDefault="00777F2C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Introduction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45A" w14:textId="77777777" w:rsidR="00434BBE" w:rsidRDefault="00434BBE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</w:p>
          <w:p w14:paraId="64DCF94C" w14:textId="77777777" w:rsidR="00434BBE" w:rsidRDefault="00777F2C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Hello, everyone.  I’m</w:t>
            </w:r>
            <w:r>
              <w:rPr>
                <w:rFonts w:ascii="Century" w:hAnsi="Century" w:hint="eastAsia"/>
                <w:color w:val="000000"/>
              </w:rPr>
              <w:t xml:space="preserve"> __________________</w:t>
            </w:r>
            <w:r w:rsidRPr="007905EC">
              <w:rPr>
                <w:rFonts w:ascii="Century" w:hAnsi="Century"/>
                <w:color w:val="000000"/>
              </w:rPr>
              <w:t xml:space="preserve">.  I’m going to talk about </w:t>
            </w:r>
          </w:p>
          <w:p w14:paraId="2BEC4DCF" w14:textId="77777777" w:rsidR="00434BBE" w:rsidRDefault="00434BBE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</w:p>
          <w:p w14:paraId="2ACB3869" w14:textId="77777777" w:rsidR="00777F2C" w:rsidRDefault="00777F2C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my ideal  menu.  It is</w:t>
            </w:r>
            <w:r>
              <w:rPr>
                <w:rFonts w:ascii="Century" w:hAnsi="Century" w:hint="eastAsia"/>
                <w:color w:val="000000"/>
              </w:rPr>
              <w:t xml:space="preserve"> _________________________________________</w:t>
            </w:r>
            <w:r w:rsidRPr="007905EC">
              <w:rPr>
                <w:rFonts w:ascii="Century" w:hAnsi="Century"/>
                <w:color w:val="000000"/>
              </w:rPr>
              <w:t>.</w:t>
            </w:r>
          </w:p>
          <w:p w14:paraId="4EB481E3" w14:textId="0C54CA94" w:rsidR="000311D7" w:rsidRPr="007905EC" w:rsidRDefault="000311D7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</w:p>
        </w:tc>
      </w:tr>
      <w:tr w:rsidR="00777F2C" w:rsidRPr="007905EC" w14:paraId="0AFE5756" w14:textId="77777777" w:rsidTr="00007AD1">
        <w:trPr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26" w:type="dxa"/>
              <w:bottom w:w="0" w:type="dxa"/>
              <w:right w:w="283" w:type="dxa"/>
            </w:tcMar>
            <w:vAlign w:val="center"/>
          </w:tcPr>
          <w:p w14:paraId="3C71435F" w14:textId="77777777" w:rsidR="00777F2C" w:rsidRPr="007905EC" w:rsidRDefault="00777F2C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Body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CF15" w14:textId="77777777" w:rsidR="00434BBE" w:rsidRDefault="00434BBE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</w:p>
          <w:p w14:paraId="4EBFE6D2" w14:textId="77777777" w:rsidR="00434BBE" w:rsidRDefault="00777F2C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First, we</w:t>
            </w:r>
            <w:r w:rsidRPr="007905EC">
              <w:rPr>
                <w:rFonts w:ascii="Century" w:hAnsi="Century"/>
                <w:color w:val="000000"/>
                <w:w w:val="50"/>
              </w:rPr>
              <w:t xml:space="preserve"> </w:t>
            </w:r>
            <w:r w:rsidRPr="007905EC">
              <w:rPr>
                <w:rFonts w:ascii="Century" w:hAnsi="Century"/>
                <w:color w:val="000000"/>
              </w:rPr>
              <w:t>［</w:t>
            </w:r>
            <w:r w:rsidRPr="007905EC">
              <w:rPr>
                <w:rFonts w:ascii="Century" w:hAnsi="Century"/>
                <w:color w:val="000000"/>
              </w:rPr>
              <w:t>it</w:t>
            </w:r>
            <w:r w:rsidRPr="007905EC">
              <w:rPr>
                <w:rFonts w:ascii="Century" w:hAnsi="Century"/>
                <w:color w:val="000000"/>
              </w:rPr>
              <w:t>］</w:t>
            </w:r>
            <w:r w:rsidRPr="007905EC">
              <w:rPr>
                <w:rFonts w:ascii="Century" w:hAnsi="Century"/>
                <w:color w:val="000000"/>
              </w:rPr>
              <w:t xml:space="preserve"> can </w:t>
            </w:r>
            <w:r>
              <w:rPr>
                <w:rFonts w:ascii="Century" w:hAnsi="Century" w:hint="eastAsia"/>
                <w:color w:val="000000"/>
              </w:rPr>
              <w:t>＿＿＿＿＿＿＿＿＿＿＿＿＿＿＿＿＿＿＿＿＿</w:t>
            </w:r>
            <w:r w:rsidRPr="007905EC">
              <w:rPr>
                <w:rFonts w:ascii="Century" w:hAnsi="Century"/>
                <w:color w:val="000000"/>
              </w:rPr>
              <w:t>.</w:t>
            </w:r>
            <w:r w:rsidRPr="007905EC">
              <w:rPr>
                <w:rFonts w:ascii="Century" w:hAnsi="Century"/>
                <w:color w:val="000000"/>
              </w:rPr>
              <w:br/>
            </w:r>
          </w:p>
          <w:p w14:paraId="1C87E960" w14:textId="77777777" w:rsidR="000311D7" w:rsidRDefault="000311D7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</w:p>
          <w:p w14:paraId="1A8BA5E3" w14:textId="77777777" w:rsidR="00777F2C" w:rsidRDefault="00777F2C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Second, we</w:t>
            </w:r>
            <w:r w:rsidRPr="007905EC">
              <w:rPr>
                <w:rFonts w:ascii="Century" w:hAnsi="Century"/>
                <w:color w:val="000000"/>
                <w:w w:val="50"/>
              </w:rPr>
              <w:t xml:space="preserve"> </w:t>
            </w:r>
            <w:r w:rsidRPr="007905EC">
              <w:rPr>
                <w:rFonts w:ascii="Century" w:hAnsi="Century"/>
                <w:color w:val="000000"/>
              </w:rPr>
              <w:t>［</w:t>
            </w:r>
            <w:r w:rsidRPr="007905EC">
              <w:rPr>
                <w:rFonts w:ascii="Century" w:hAnsi="Century"/>
                <w:color w:val="000000"/>
              </w:rPr>
              <w:t>it</w:t>
            </w:r>
            <w:r w:rsidRPr="007905EC">
              <w:rPr>
                <w:rFonts w:ascii="Century" w:hAnsi="Century"/>
                <w:color w:val="000000"/>
              </w:rPr>
              <w:t>］</w:t>
            </w:r>
            <w:r w:rsidRPr="007905EC">
              <w:rPr>
                <w:rFonts w:ascii="Century" w:hAnsi="Century"/>
                <w:color w:val="000000"/>
              </w:rPr>
              <w:t xml:space="preserve"> can </w:t>
            </w:r>
            <w:r>
              <w:rPr>
                <w:rFonts w:ascii="Century" w:hAnsi="Century" w:hint="eastAsia"/>
                <w:color w:val="000000"/>
              </w:rPr>
              <w:t>＿＿＿＿＿＿＿＿＿＿＿＿＿＿＿＿＿＿＿＿</w:t>
            </w:r>
            <w:r w:rsidRPr="007905EC">
              <w:rPr>
                <w:rFonts w:ascii="Century" w:hAnsi="Century"/>
                <w:color w:val="000000"/>
              </w:rPr>
              <w:t>.</w:t>
            </w:r>
          </w:p>
          <w:p w14:paraId="603276A4" w14:textId="4247922F" w:rsidR="000311D7" w:rsidRPr="007905EC" w:rsidRDefault="000311D7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</w:p>
        </w:tc>
      </w:tr>
      <w:tr w:rsidR="00777F2C" w:rsidRPr="007905EC" w14:paraId="71A71CED" w14:textId="77777777" w:rsidTr="0048033A">
        <w:trPr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26" w:type="dxa"/>
              <w:bottom w:w="0" w:type="dxa"/>
              <w:right w:w="283" w:type="dxa"/>
            </w:tcMar>
            <w:vAlign w:val="center"/>
          </w:tcPr>
          <w:p w14:paraId="5A6924FB" w14:textId="77777777" w:rsidR="00777F2C" w:rsidRPr="007905EC" w:rsidRDefault="00777F2C" w:rsidP="00007AD1">
            <w:pPr>
              <w:pStyle w:val="af5"/>
              <w:spacing w:line="240" w:lineRule="auto"/>
              <w:ind w:left="0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Conclusion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6C6A" w14:textId="77777777" w:rsidR="00434BBE" w:rsidRDefault="00434BBE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</w:p>
          <w:p w14:paraId="61CF5A0C" w14:textId="77777777" w:rsidR="00434BBE" w:rsidRDefault="00777F2C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That’s why we should eat</w:t>
            </w:r>
            <w:r w:rsidR="00434BBE">
              <w:rPr>
                <w:rFonts w:ascii="Century" w:hAnsi="Century" w:hint="eastAsia"/>
                <w:color w:val="000000"/>
              </w:rPr>
              <w:t xml:space="preserve"> </w:t>
            </w:r>
            <w:r w:rsidR="00434BBE">
              <w:rPr>
                <w:rFonts w:ascii="Century" w:hAnsi="Century" w:hint="eastAsia"/>
                <w:color w:val="000000"/>
              </w:rPr>
              <w:t>＿＿＿＿＿＿＿＿＿＿＿＿＿＿＿＿＿＿</w:t>
            </w:r>
            <w:r w:rsidRPr="007905EC">
              <w:rPr>
                <w:rFonts w:ascii="Century" w:hAnsi="Century"/>
                <w:color w:val="000000"/>
              </w:rPr>
              <w:t xml:space="preserve">.  </w:t>
            </w:r>
          </w:p>
          <w:p w14:paraId="26162E00" w14:textId="77777777" w:rsidR="00434BBE" w:rsidRDefault="00434BBE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</w:p>
          <w:p w14:paraId="0EBC8781" w14:textId="6087DA28" w:rsidR="00434BBE" w:rsidRPr="007905EC" w:rsidRDefault="00777F2C" w:rsidP="00007AD1">
            <w:pPr>
              <w:pStyle w:val="af5"/>
              <w:spacing w:line="240" w:lineRule="auto"/>
              <w:ind w:left="0"/>
              <w:jc w:val="left"/>
              <w:rPr>
                <w:rFonts w:ascii="Century" w:hAnsi="Century"/>
                <w:color w:val="000000"/>
              </w:rPr>
            </w:pPr>
            <w:r w:rsidRPr="007905EC">
              <w:rPr>
                <w:rFonts w:ascii="Century" w:hAnsi="Century"/>
                <w:color w:val="000000"/>
              </w:rPr>
              <w:t>Thank you.</w:t>
            </w:r>
          </w:p>
        </w:tc>
      </w:tr>
    </w:tbl>
    <w:p w14:paraId="2BA42D8B" w14:textId="77777777" w:rsidR="00F92D3D" w:rsidRDefault="00F92D3D" w:rsidP="001D096E">
      <w:pPr>
        <w:spacing w:line="0" w:lineRule="atLeast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26258B2E" w14:textId="3BEF72B1" w:rsidR="002F7F59" w:rsidRPr="00102135" w:rsidRDefault="009A6299" w:rsidP="001D096E">
      <w:pPr>
        <w:spacing w:line="0" w:lineRule="atLeast"/>
        <w:rPr>
          <w:rFonts w:asciiTheme="minorHAnsi" w:hAnsiTheme="minorHAnsi"/>
          <w:b/>
          <w:bCs/>
          <w:sz w:val="21"/>
          <w:szCs w:val="21"/>
        </w:rPr>
      </w:pPr>
      <w:r w:rsidRPr="00102135">
        <w:rPr>
          <w:rFonts w:asciiTheme="minorHAnsi" w:hAnsiTheme="minorHAnsi"/>
          <w:b/>
          <w:bCs/>
          <w:color w:val="000000"/>
          <w:sz w:val="21"/>
          <w:szCs w:val="21"/>
        </w:rPr>
        <w:t>Vocabulary</w:t>
      </w:r>
    </w:p>
    <w:tbl>
      <w:tblPr>
        <w:tblW w:w="8670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70"/>
      </w:tblGrid>
      <w:tr w:rsidR="009A6299" w:rsidRPr="007178D7" w14:paraId="7F80EF9F" w14:textId="77777777" w:rsidTr="00D03513">
        <w:trPr>
          <w:trHeight w:val="841"/>
        </w:trPr>
        <w:tc>
          <w:tcPr>
            <w:tcW w:w="8670" w:type="dxa"/>
          </w:tcPr>
          <w:p w14:paraId="72569AE3" w14:textId="247C7C10" w:rsidR="009A6299" w:rsidRPr="00D03513" w:rsidRDefault="00434BBE" w:rsidP="00D03513">
            <w:pPr>
              <w:pStyle w:val="ToolBox"/>
              <w:spacing w:line="240" w:lineRule="auto"/>
              <w:rPr>
                <w:rFonts w:ascii="Century" w:hAnsi="Century"/>
                <w:color w:val="000000"/>
                <w:sz w:val="21"/>
                <w:szCs w:val="21"/>
              </w:rPr>
            </w:pP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rice ball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（おにぎり）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bread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（パン）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toast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（トースト）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sandwich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（サンドイッチ）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hamburger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（ハンバーガー）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fried egg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（目玉焼き）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/ </w:t>
            </w:r>
            <w:r w:rsidRPr="0048033A">
              <w:rPr>
                <w:rFonts w:ascii="Century" w:hAnsi="Century"/>
                <w:i/>
                <w:iCs/>
                <w:color w:val="000000"/>
                <w:sz w:val="21"/>
                <w:szCs w:val="21"/>
              </w:rPr>
              <w:t>miso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 xml:space="preserve"> soup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（味噌汁）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omelet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（オムレツ）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pork cutlet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（トンカツ）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fried noodles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（焼きそば）</w:t>
            </w:r>
            <w:r w:rsidRPr="007905EC">
              <w:rPr>
                <w:rFonts w:ascii="Century" w:hAnsi="Century"/>
                <w:color w:val="000000"/>
                <w:sz w:val="21"/>
                <w:szCs w:val="21"/>
              </w:rPr>
              <w:t>/ fried rice</w:t>
            </w:r>
            <w:r w:rsidRPr="007905EC">
              <w:rPr>
                <w:rStyle w:val="Vocabulary"/>
                <w:rFonts w:ascii="Century" w:hAnsi="Century"/>
                <w:color w:val="000000"/>
                <w:sz w:val="21"/>
                <w:szCs w:val="21"/>
              </w:rPr>
              <w:t>（チャーハン）</w:t>
            </w:r>
          </w:p>
        </w:tc>
      </w:tr>
    </w:tbl>
    <w:p w14:paraId="1FCB23FC" w14:textId="77777777" w:rsidR="0099022D" w:rsidRDefault="0099022D" w:rsidP="002F7F59">
      <w:pPr>
        <w:pStyle w:val="NormalParagraphStyle"/>
        <w:snapToGrid w:val="0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06DE084B" w14:textId="77777777" w:rsidR="0099022D" w:rsidRDefault="0099022D">
      <w:pPr>
        <w:widowControl/>
        <w:jc w:val="left"/>
        <w:rPr>
          <w:rFonts w:asciiTheme="minorHAnsi" w:hAnsiTheme="minorHAnsi" w:cs="ＭＳ 明朝"/>
          <w:b/>
          <w:bCs/>
          <w:color w:val="000000"/>
          <w:sz w:val="21"/>
          <w:szCs w:val="21"/>
        </w:rPr>
      </w:pPr>
      <w:r>
        <w:rPr>
          <w:rFonts w:asciiTheme="minorHAnsi" w:hAnsiTheme="minorHAnsi"/>
          <w:b/>
          <w:bCs/>
          <w:color w:val="000000"/>
          <w:sz w:val="21"/>
          <w:szCs w:val="21"/>
        </w:rPr>
        <w:br w:type="page"/>
      </w:r>
    </w:p>
    <w:p w14:paraId="7EF7C801" w14:textId="47A3FACC" w:rsidR="002F7F59" w:rsidRPr="007178D7" w:rsidRDefault="002F7F59" w:rsidP="0099022D">
      <w:pPr>
        <w:pStyle w:val="NormalParagraphStyle"/>
        <w:snapToGrid w:val="0"/>
        <w:jc w:val="left"/>
        <w:rPr>
          <w:rFonts w:asciiTheme="minorHAnsi" w:hAnsiTheme="minorHAnsi"/>
          <w:color w:val="000000"/>
          <w:sz w:val="21"/>
          <w:szCs w:val="21"/>
        </w:rPr>
      </w:pPr>
      <w:r w:rsidRPr="00D1336F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Focus on Grammar</w:t>
      </w:r>
      <w:r w:rsidR="005421EF" w:rsidRPr="007178D7">
        <w:rPr>
          <w:rFonts w:asciiTheme="minorHAnsi" w:hAnsiTheme="minorHAnsi"/>
          <w:sz w:val="21"/>
          <w:szCs w:val="21"/>
        </w:rPr>
        <w:t>（</w:t>
      </w:r>
      <w:r w:rsidR="005421EF" w:rsidRPr="007178D7">
        <w:rPr>
          <w:rFonts w:asciiTheme="minorHAnsi" w:hAnsiTheme="minorHAnsi"/>
          <w:sz w:val="21"/>
          <w:szCs w:val="21"/>
        </w:rPr>
        <w:t>pp.</w:t>
      </w:r>
      <w:r w:rsidR="00777F2C">
        <w:rPr>
          <w:rFonts w:asciiTheme="minorHAnsi" w:hAnsiTheme="minorHAnsi" w:hint="eastAsia"/>
          <w:sz w:val="21"/>
          <w:szCs w:val="21"/>
        </w:rPr>
        <w:t>2</w:t>
      </w:r>
      <w:r w:rsidR="005421EF" w:rsidRPr="007178D7">
        <w:rPr>
          <w:rFonts w:asciiTheme="minorHAnsi" w:hAnsiTheme="minorHAnsi"/>
          <w:sz w:val="21"/>
          <w:szCs w:val="21"/>
        </w:rPr>
        <w:t>8-</w:t>
      </w:r>
      <w:r w:rsidR="00777F2C">
        <w:rPr>
          <w:rFonts w:asciiTheme="minorHAnsi" w:hAnsiTheme="minorHAnsi" w:hint="eastAsia"/>
          <w:sz w:val="21"/>
          <w:szCs w:val="21"/>
        </w:rPr>
        <w:t>2</w:t>
      </w:r>
      <w:r w:rsidR="005421EF" w:rsidRPr="007178D7">
        <w:rPr>
          <w:rFonts w:asciiTheme="minorHAnsi" w:hAnsiTheme="minorHAnsi"/>
          <w:sz w:val="21"/>
          <w:szCs w:val="21"/>
        </w:rPr>
        <w:t>9</w:t>
      </w:r>
      <w:r w:rsidR="005421EF" w:rsidRPr="007178D7">
        <w:rPr>
          <w:rFonts w:asciiTheme="minorHAnsi" w:hAnsiTheme="minorHAnsi"/>
          <w:sz w:val="21"/>
          <w:szCs w:val="21"/>
        </w:rPr>
        <w:t>）</w:t>
      </w:r>
      <w:r w:rsidR="0099022D">
        <w:rPr>
          <w:rFonts w:asciiTheme="minorHAnsi" w:hAnsiTheme="minorHAnsi" w:hint="eastAsia"/>
          <w:sz w:val="21"/>
          <w:szCs w:val="21"/>
        </w:rPr>
        <w:t xml:space="preserve">　</w:t>
      </w:r>
      <w:r w:rsidR="00777F2C" w:rsidRPr="007905EC">
        <w:rPr>
          <w:rFonts w:ascii="Century" w:hAnsi="Century"/>
          <w:color w:val="000000"/>
        </w:rPr>
        <w:t>助動詞</w:t>
      </w:r>
      <w:r w:rsidRPr="007178D7">
        <w:rPr>
          <w:rFonts w:hint="eastAsia"/>
          <w:color w:val="000000"/>
          <w:sz w:val="21"/>
          <w:szCs w:val="21"/>
        </w:rPr>
        <w:t>❶</w:t>
      </w:r>
    </w:p>
    <w:p w14:paraId="4E6CDA3B" w14:textId="03F45497" w:rsidR="002F7F59" w:rsidRPr="00102135" w:rsidRDefault="002F7F59" w:rsidP="00102135">
      <w:pPr>
        <w:pStyle w:val="Exercises5"/>
        <w:spacing w:after="0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>Exercises</w:t>
      </w:r>
    </w:p>
    <w:p w14:paraId="23912F54" w14:textId="77777777" w:rsidR="00777F2C" w:rsidRPr="007905EC" w:rsidRDefault="00777F2C" w:rsidP="00777F2C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①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Fill in each blank with a suitable word.</w:t>
      </w:r>
    </w:p>
    <w:p w14:paraId="0D0075CC" w14:textId="0A0C5FB8" w:rsidR="00D03513" w:rsidRDefault="00777F2C" w:rsidP="00D03513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1.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その野球場への行き方を教えてもらえますか。</w:t>
      </w:r>
    </w:p>
    <w:p w14:paraId="62F1C20C" w14:textId="49C45BBE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you tell us the way to the ballpark?</w:t>
      </w:r>
    </w:p>
    <w:p w14:paraId="6FAE243E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3D6E934F" w14:textId="17C0CFEA" w:rsidR="00D03513" w:rsidRDefault="00777F2C" w:rsidP="00D03513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2.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気分が悪ければ、早退してもいいよ。</w:t>
      </w:r>
    </w:p>
    <w:p w14:paraId="5B38D203" w14:textId="65B3CA8E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leave school early if you feel sick.</w:t>
      </w:r>
    </w:p>
    <w:p w14:paraId="2DDD9F8C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2A43E747" w14:textId="5AF51514" w:rsidR="00D03513" w:rsidRDefault="00777F2C" w:rsidP="00D03513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3. </w:t>
      </w:r>
      <w:r w:rsidRPr="007905EC">
        <w:rPr>
          <w:rFonts w:ascii="Century" w:hAnsi="Century"/>
          <w:color w:val="000000"/>
          <w:sz w:val="21"/>
          <w:szCs w:val="21"/>
        </w:rPr>
        <w:t>ここに、あなたの名前を書かなければなりません。</w:t>
      </w:r>
    </w:p>
    <w:p w14:paraId="3C71552B" w14:textId="561622DA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write your name here.</w:t>
      </w:r>
    </w:p>
    <w:p w14:paraId="62DD2591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58F70870" w14:textId="40C5C6B8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4. </w:t>
      </w:r>
      <w:r w:rsidRPr="007905EC">
        <w:rPr>
          <w:rFonts w:ascii="Century" w:hAnsi="Century"/>
          <w:color w:val="000000"/>
          <w:sz w:val="21"/>
          <w:szCs w:val="21"/>
        </w:rPr>
        <w:t>彼は朝食を抜いたので、今頃は空腹に違いない。</w:t>
      </w:r>
      <w:r w:rsidR="0048033A">
        <w:rPr>
          <w:rFonts w:ascii="Century" w:hAnsi="Century" w:hint="eastAsia"/>
          <w:color w:val="000000"/>
          <w:sz w:val="21"/>
          <w:szCs w:val="21"/>
        </w:rPr>
        <w:t xml:space="preserve">          </w:t>
      </w:r>
      <w:r w:rsidRPr="007905EC">
        <w:rPr>
          <w:rStyle w:val="Exercise"/>
          <w:rFonts w:ascii="Century" w:hAnsi="Century"/>
          <w:color w:val="000000"/>
          <w:sz w:val="21"/>
          <w:szCs w:val="21"/>
        </w:rPr>
        <w:t>●skip</w:t>
      </w:r>
      <w:r w:rsidRPr="007905EC">
        <w:rPr>
          <w:rStyle w:val="Exercise"/>
          <w:rFonts w:ascii="Century" w:hAnsi="Century"/>
          <w:color w:val="000000"/>
          <w:sz w:val="21"/>
          <w:szCs w:val="21"/>
        </w:rPr>
        <w:t>「～を抜かす」</w:t>
      </w:r>
    </w:p>
    <w:p w14:paraId="180B8596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He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be hungry now because he skipped breakfast.</w:t>
      </w:r>
    </w:p>
    <w:p w14:paraId="0D107741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4BBBAF16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5. </w:t>
      </w:r>
      <w:r w:rsidRPr="007905EC">
        <w:rPr>
          <w:rFonts w:ascii="Century" w:hAnsi="Century"/>
          <w:color w:val="000000"/>
          <w:sz w:val="21"/>
          <w:szCs w:val="21"/>
        </w:rPr>
        <w:t>次の電車に乗るためには、駅まで走った方がよい。</w:t>
      </w:r>
    </w:p>
    <w:p w14:paraId="7A38BADA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run to the station to catch the next train.</w:t>
      </w:r>
    </w:p>
    <w:p w14:paraId="6D65318E" w14:textId="77777777" w:rsidR="00777F2C" w:rsidRPr="007905EC" w:rsidRDefault="00777F2C" w:rsidP="00777F2C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</w:p>
    <w:p w14:paraId="5E2B183C" w14:textId="77777777" w:rsidR="00777F2C" w:rsidRDefault="00777F2C" w:rsidP="00777F2C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</w:p>
    <w:p w14:paraId="364D952E" w14:textId="77777777" w:rsidR="00777F2C" w:rsidRPr="007905EC" w:rsidRDefault="00777F2C" w:rsidP="00777F2C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②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Put the words in brackets in the correct order.</w:t>
      </w:r>
    </w:p>
    <w:p w14:paraId="5960E851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1. </w:t>
      </w:r>
      <w:r w:rsidRPr="007905EC">
        <w:rPr>
          <w:rFonts w:ascii="Century" w:hAnsi="Century"/>
          <w:color w:val="000000"/>
          <w:sz w:val="21"/>
          <w:szCs w:val="21"/>
        </w:rPr>
        <w:t>彼が柔道をしているはずがない。手首を骨折しているのだから。</w:t>
      </w:r>
    </w:p>
    <w:p w14:paraId="75BD46C3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［</w:t>
      </w:r>
      <w:proofErr w:type="spellStart"/>
      <w:r w:rsidRPr="007905EC">
        <w:rPr>
          <w:rFonts w:ascii="Century" w:hAnsi="Century"/>
          <w:color w:val="000000"/>
          <w:sz w:val="21"/>
          <w:szCs w:val="21"/>
        </w:rPr>
        <w:t>be</w:t>
      </w:r>
      <w:proofErr w:type="spellEnd"/>
      <w:r w:rsidRPr="007905EC">
        <w:rPr>
          <w:rFonts w:ascii="Century" w:hAnsi="Century"/>
          <w:color w:val="000000"/>
          <w:sz w:val="21"/>
          <w:szCs w:val="21"/>
        </w:rPr>
        <w:t xml:space="preserve"> / can’t / he / judo / practicing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>.  He has a broken wrist.</w:t>
      </w:r>
    </w:p>
    <w:p w14:paraId="46C73EAD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5FF55ED8" w14:textId="6FD12D64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795090C9" w14:textId="77777777" w:rsidR="00777F2C" w:rsidRPr="00D03513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22CF693B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2. </w:t>
      </w:r>
      <w:r w:rsidRPr="007905EC">
        <w:rPr>
          <w:rFonts w:ascii="Century" w:hAnsi="Century"/>
          <w:color w:val="000000"/>
          <w:sz w:val="21"/>
          <w:szCs w:val="21"/>
        </w:rPr>
        <w:t>競技大会は予定通りに実施されています。ご心配には及びません。</w:t>
      </w:r>
    </w:p>
    <w:p w14:paraId="7258BE3E" w14:textId="6042B11D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The tournament is on schedule.  You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have / don’t / worry / to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about it.</w:t>
      </w:r>
    </w:p>
    <w:p w14:paraId="2915B3BF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6A40571" w14:textId="64BC5BAC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39A6F13" w14:textId="77777777" w:rsidR="00D03513" w:rsidRPr="00D03513" w:rsidRDefault="00D03513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51874962" w14:textId="63447070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3. </w:t>
      </w:r>
      <w:r w:rsidRPr="007905EC">
        <w:rPr>
          <w:rFonts w:ascii="Century" w:hAnsi="Century"/>
          <w:color w:val="000000"/>
          <w:sz w:val="21"/>
          <w:szCs w:val="21"/>
        </w:rPr>
        <w:t>私たちの学校が決勝戦に勝ったと聞いたら、君は驚くかもしれない。</w:t>
      </w:r>
    </w:p>
    <w:p w14:paraId="4E170DFE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be / hear / may / surprised / to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that our school won the final game.</w:t>
      </w:r>
    </w:p>
    <w:p w14:paraId="7272E397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3D719C37" w14:textId="409D6D32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580977F" w14:textId="77777777" w:rsidR="00777F2C" w:rsidRPr="00D03513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1140D541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4. </w:t>
      </w:r>
      <w:r w:rsidRPr="007905EC">
        <w:rPr>
          <w:rFonts w:ascii="Century" w:hAnsi="Century"/>
          <w:color w:val="000000"/>
          <w:sz w:val="21"/>
          <w:szCs w:val="21"/>
        </w:rPr>
        <w:t>次の試合のために、彼らはもっと熱心に練習すべきだ。</w:t>
      </w:r>
    </w:p>
    <w:p w14:paraId="7F41EA96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They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for / harder / practice / should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the next game.</w:t>
      </w:r>
    </w:p>
    <w:p w14:paraId="4784794E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4A82AD7E" w14:textId="3C91FC2F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1ED183BD" w14:textId="77777777" w:rsidR="00777F2C" w:rsidRPr="00D03513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66B7BE41" w14:textId="77777777" w:rsidR="00777F2C" w:rsidRPr="007905EC" w:rsidRDefault="00777F2C" w:rsidP="00777F2C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5. </w:t>
      </w:r>
      <w:r w:rsidRPr="007905EC">
        <w:rPr>
          <w:rFonts w:ascii="Century" w:hAnsi="Century"/>
          <w:color w:val="000000"/>
          <w:sz w:val="21"/>
          <w:szCs w:val="21"/>
        </w:rPr>
        <w:t>母は、今頃はスポーツクラブで運動しているはずだ。</w:t>
      </w:r>
    </w:p>
    <w:p w14:paraId="320AA03A" w14:textId="77777777" w:rsidR="00777F2C" w:rsidRPr="007905EC" w:rsidRDefault="00777F2C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My mother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at / be / the gym / exercising / should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now.</w:t>
      </w:r>
    </w:p>
    <w:p w14:paraId="53924A5B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12468781" w14:textId="402E8432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4468EAD6" w14:textId="77777777" w:rsidR="002F7F59" w:rsidRPr="007178D7" w:rsidRDefault="002F7F59" w:rsidP="0099022D">
      <w:pPr>
        <w:pStyle w:val="LanguageinAction"/>
        <w:wordWrap/>
        <w:spacing w:before="0"/>
        <w:ind w:left="0"/>
        <w:jc w:val="both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Language in Action</w:t>
      </w:r>
    </w:p>
    <w:p w14:paraId="0805FF6B" w14:textId="420DEA6D" w:rsidR="002F7F59" w:rsidRPr="007178D7" w:rsidRDefault="002F7F59" w:rsidP="002F7F59">
      <w:pPr>
        <w:pStyle w:val="LanguageinAction"/>
        <w:wordWrap/>
        <w:spacing w:before="0"/>
        <w:ind w:left="0"/>
        <w:jc w:val="both"/>
        <w:rPr>
          <w:rFonts w:asciiTheme="minorHAnsi" w:hAnsiTheme="minorHAnsi"/>
          <w:color w:val="000000"/>
          <w:sz w:val="21"/>
          <w:szCs w:val="21"/>
        </w:rPr>
      </w:pPr>
      <w:bookmarkStart w:id="0" w:name="_Hlk170375183"/>
      <w:r w:rsidRPr="007178D7">
        <w:rPr>
          <w:rFonts w:asciiTheme="minorHAnsi" w:hAnsiTheme="minorHAnsi"/>
          <w:color w:val="000000"/>
          <w:sz w:val="21"/>
          <w:szCs w:val="21"/>
        </w:rPr>
        <w:t>●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>下線部分を言い換えて</w:t>
      </w:r>
      <w:r w:rsidRPr="007178D7">
        <w:rPr>
          <w:rFonts w:asciiTheme="minorHAnsi" w:hAnsiTheme="minorHAnsi"/>
          <w:color w:val="000000"/>
          <w:sz w:val="21"/>
          <w:szCs w:val="21"/>
        </w:rPr>
        <w:t>、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>家族で決めたルールについて、</w:t>
      </w:r>
      <w:r w:rsidRPr="007178D7">
        <w:rPr>
          <w:rFonts w:asciiTheme="minorHAnsi" w:hAnsiTheme="minorHAnsi"/>
          <w:color w:val="000000"/>
          <w:sz w:val="21"/>
          <w:szCs w:val="21"/>
        </w:rPr>
        <w:t>ペアでやり取りをしよう。</w:t>
      </w:r>
    </w:p>
    <w:p w14:paraId="69246005" w14:textId="77777777" w:rsidR="002F7F59" w:rsidRPr="007178D7" w:rsidRDefault="002F7F59" w:rsidP="002F7F59">
      <w:pPr>
        <w:pStyle w:val="LanguageinAction0"/>
        <w:spacing w:line="240" w:lineRule="auto"/>
        <w:ind w:left="0" w:firstLine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>［例］</w:t>
      </w:r>
    </w:p>
    <w:p w14:paraId="19E83E5F" w14:textId="502BEE0A" w:rsidR="00D03513" w:rsidRDefault="002F7F59" w:rsidP="00F92D3D">
      <w:pPr>
        <w:pStyle w:val="LanguageinAction0"/>
        <w:spacing w:line="240" w:lineRule="auto"/>
        <w:ind w:left="0" w:firstLine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 xml:space="preserve">A: 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>Do you have any rules in your family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>？</w:t>
      </w:r>
    </w:p>
    <w:p w14:paraId="14B7B517" w14:textId="4057E341" w:rsidR="00534666" w:rsidRDefault="002F7F59" w:rsidP="0048033A">
      <w:pPr>
        <w:pStyle w:val="LanguageinAction0"/>
        <w:spacing w:line="240" w:lineRule="auto"/>
        <w:ind w:left="210" w:hangingChars="100" w:hanging="21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 xml:space="preserve">B: 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 xml:space="preserve">Yes, we sure do.  First, 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 xml:space="preserve">we </w:t>
      </w:r>
      <w:r w:rsidR="00D03513" w:rsidRPr="00D03513">
        <w:rPr>
          <w:rFonts w:asciiTheme="minorHAnsi" w:hAnsiTheme="minorHAnsi" w:hint="eastAsia"/>
          <w:b/>
          <w:bCs/>
          <w:color w:val="000000"/>
          <w:sz w:val="21"/>
          <w:szCs w:val="21"/>
          <w:u w:val="single"/>
        </w:rPr>
        <w:t>must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n</w:t>
      </w:r>
      <w:r w:rsidR="00D03513" w:rsidRPr="00D03513">
        <w:rPr>
          <w:rFonts w:asciiTheme="minorHAnsi" w:hAnsiTheme="minorHAnsi"/>
          <w:color w:val="000000"/>
          <w:sz w:val="21"/>
          <w:szCs w:val="21"/>
          <w:u w:val="single"/>
        </w:rPr>
        <w:t>’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t use our phones during meals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 xml:space="preserve">.  Next, 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 xml:space="preserve">we </w:t>
      </w:r>
      <w:r w:rsidR="00D03513" w:rsidRPr="00D03513">
        <w:rPr>
          <w:rFonts w:asciiTheme="minorHAnsi" w:hAnsiTheme="minorHAnsi" w:hint="eastAsia"/>
          <w:b/>
          <w:bCs/>
          <w:color w:val="000000"/>
          <w:sz w:val="21"/>
          <w:szCs w:val="21"/>
          <w:u w:val="single"/>
        </w:rPr>
        <w:t>must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 xml:space="preserve"> eat everything that is served up to us.  We </w:t>
      </w:r>
      <w:r w:rsidR="00D03513" w:rsidRPr="00D03513">
        <w:rPr>
          <w:rFonts w:asciiTheme="minorHAnsi" w:hAnsiTheme="minorHAnsi" w:hint="eastAsia"/>
          <w:b/>
          <w:bCs/>
          <w:color w:val="000000"/>
          <w:sz w:val="21"/>
          <w:szCs w:val="21"/>
          <w:u w:val="single"/>
        </w:rPr>
        <w:t>should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n</w:t>
      </w:r>
      <w:r w:rsidR="00D03513" w:rsidRPr="00D03513">
        <w:rPr>
          <w:rFonts w:asciiTheme="minorHAnsi" w:hAnsiTheme="minorHAnsi"/>
          <w:color w:val="000000"/>
          <w:sz w:val="21"/>
          <w:szCs w:val="21"/>
          <w:u w:val="single"/>
        </w:rPr>
        <w:t>’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t be picky about our food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 xml:space="preserve">.  Third, 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 xml:space="preserve">we </w:t>
      </w:r>
      <w:r w:rsidR="00D03513" w:rsidRPr="00D03513">
        <w:rPr>
          <w:rFonts w:asciiTheme="minorHAnsi" w:hAnsiTheme="minorHAnsi" w:hint="eastAsia"/>
          <w:b/>
          <w:bCs/>
          <w:color w:val="000000"/>
          <w:sz w:val="21"/>
          <w:szCs w:val="21"/>
          <w:u w:val="single"/>
        </w:rPr>
        <w:t>have to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 xml:space="preserve"> help clear the table after the meal</w:t>
      </w:r>
      <w:r w:rsidR="00D03513">
        <w:rPr>
          <w:rFonts w:asciiTheme="minorHAnsi" w:hAnsiTheme="minorHAnsi" w:hint="eastAsia"/>
          <w:color w:val="000000"/>
          <w:sz w:val="21"/>
          <w:szCs w:val="21"/>
        </w:rPr>
        <w:t>.</w:t>
      </w:r>
    </w:p>
    <w:p w14:paraId="7FA3227A" w14:textId="17A98CD6" w:rsidR="005421EF" w:rsidRPr="007178D7" w:rsidRDefault="005421EF" w:rsidP="00F92D3D">
      <w:pPr>
        <w:pStyle w:val="LanguageinAction0"/>
        <w:spacing w:line="240" w:lineRule="auto"/>
        <w:ind w:left="0" w:firstLine="0"/>
        <w:jc w:val="left"/>
        <w:rPr>
          <w:rFonts w:asciiTheme="minorHAnsi" w:hAnsiTheme="minorHAnsi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t xml:space="preserve">A: 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They aren</w:t>
      </w:r>
      <w:r w:rsidR="00D03513" w:rsidRPr="00D03513">
        <w:rPr>
          <w:rFonts w:asciiTheme="minorHAnsi" w:hAnsiTheme="minorHAnsi"/>
          <w:color w:val="000000"/>
          <w:sz w:val="21"/>
          <w:szCs w:val="21"/>
          <w:u w:val="single"/>
        </w:rPr>
        <w:t>’</w:t>
      </w:r>
      <w:r w:rsidR="00D03513" w:rsidRPr="00D03513">
        <w:rPr>
          <w:rFonts w:asciiTheme="minorHAnsi" w:hAnsiTheme="minorHAnsi" w:hint="eastAsia"/>
          <w:color w:val="000000"/>
          <w:sz w:val="21"/>
          <w:szCs w:val="21"/>
          <w:u w:val="single"/>
        </w:rPr>
        <w:t>t really very strict, are they?</w:t>
      </w:r>
    </w:p>
    <w:p w14:paraId="44E4F0DF" w14:textId="77777777" w:rsidR="00534666" w:rsidRDefault="00534666" w:rsidP="00F92D3D">
      <w:pPr>
        <w:pStyle w:val="LanguageinAction0"/>
        <w:spacing w:line="240" w:lineRule="auto"/>
        <w:ind w:left="0" w:firstLine="0"/>
        <w:jc w:val="left"/>
        <w:rPr>
          <w:rFonts w:asciiTheme="minorHAnsi" w:hAnsiTheme="minorHAnsi"/>
          <w:color w:val="000000"/>
          <w:sz w:val="21"/>
          <w:szCs w:val="21"/>
        </w:rPr>
      </w:pPr>
    </w:p>
    <w:bookmarkEnd w:id="0"/>
    <w:p w14:paraId="06B6047E" w14:textId="77777777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1B6E353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0FD6FB04" w14:textId="55FC78E6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3FD4DD08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19EF8DCE" w14:textId="710A9A33" w:rsidR="005421EF" w:rsidRDefault="00D03513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7C2ADF81" w14:textId="77777777" w:rsidR="0099022D" w:rsidRP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4645D090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7F5EF4DB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78E47FE0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A86AD79" w14:textId="77777777" w:rsidR="0099022D" w:rsidRDefault="0099022D" w:rsidP="001D096E">
      <w:pPr>
        <w:pStyle w:val="OnePoint"/>
        <w:spacing w:line="0" w:lineRule="atLeast"/>
        <w:rPr>
          <w:rFonts w:asciiTheme="minorHAnsi" w:hAnsiTheme="minorHAnsi"/>
          <w:sz w:val="21"/>
          <w:szCs w:val="21"/>
        </w:rPr>
      </w:pPr>
    </w:p>
    <w:p w14:paraId="1541587C" w14:textId="77777777" w:rsidR="0099022D" w:rsidRPr="0099022D" w:rsidRDefault="0099022D" w:rsidP="001D096E">
      <w:pPr>
        <w:pStyle w:val="OnePoint"/>
        <w:spacing w:line="0" w:lineRule="atLeast"/>
        <w:rPr>
          <w:rFonts w:asciiTheme="minorHAnsi" w:hAnsiTheme="minorHAnsi"/>
          <w:sz w:val="21"/>
          <w:szCs w:val="21"/>
        </w:rPr>
      </w:pPr>
    </w:p>
    <w:p w14:paraId="02C2554E" w14:textId="77777777" w:rsidR="00D03513" w:rsidRPr="00D03513" w:rsidRDefault="00D03513" w:rsidP="00D03513">
      <w:pPr>
        <w:rPr>
          <w:b/>
          <w:bCs/>
          <w:color w:val="000000"/>
          <w:sz w:val="21"/>
          <w:szCs w:val="21"/>
        </w:rPr>
      </w:pPr>
      <w:r w:rsidRPr="00D03513">
        <w:rPr>
          <w:rFonts w:hint="eastAsia"/>
          <w:b/>
          <w:bCs/>
          <w:color w:val="000000"/>
          <w:sz w:val="21"/>
          <w:szCs w:val="21"/>
        </w:rPr>
        <w:t>One Point</w:t>
      </w:r>
    </w:p>
    <w:p w14:paraId="744F3C58" w14:textId="77777777" w:rsidR="00D03513" w:rsidRPr="007905EC" w:rsidRDefault="00D03513" w:rsidP="00D03513">
      <w:pPr>
        <w:pStyle w:val="OnePoint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「新しいゲームを発売初日に買うことができた」を英語にすると？</w:t>
      </w:r>
    </w:p>
    <w:p w14:paraId="1ECADFDA" w14:textId="77777777" w:rsidR="00D03513" w:rsidRPr="007905EC" w:rsidRDefault="00D03513" w:rsidP="00D03513">
      <w:pPr>
        <w:pStyle w:val="OnePoint0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I </w:t>
      </w:r>
      <w:r w:rsidRPr="007905EC">
        <w:rPr>
          <w:rFonts w:ascii="Century" w:hAnsi="Century"/>
          <w:color w:val="000000"/>
          <w:sz w:val="21"/>
          <w:szCs w:val="21"/>
        </w:rPr>
        <w:t>（</w:t>
      </w:r>
      <w:r w:rsidRPr="007905EC">
        <w:rPr>
          <w:rFonts w:ascii="Century" w:hAnsi="Century"/>
          <w:color w:val="000000"/>
          <w:sz w:val="21"/>
          <w:szCs w:val="21"/>
        </w:rPr>
        <w:t>could / was able to</w:t>
      </w:r>
      <w:r w:rsidRPr="007905EC">
        <w:rPr>
          <w:rFonts w:ascii="Century" w:hAnsi="Century"/>
          <w:color w:val="000000"/>
          <w:sz w:val="21"/>
          <w:szCs w:val="21"/>
        </w:rPr>
        <w:t>）</w:t>
      </w:r>
      <w:r w:rsidRPr="007905EC">
        <w:rPr>
          <w:rFonts w:ascii="Century" w:hAnsi="Century"/>
          <w:color w:val="000000"/>
          <w:sz w:val="21"/>
          <w:szCs w:val="21"/>
        </w:rPr>
        <w:t xml:space="preserve"> buy the new game on the first day of its release.</w:t>
      </w:r>
    </w:p>
    <w:p w14:paraId="24524233" w14:textId="77777777" w:rsidR="00D03513" w:rsidRPr="00D03513" w:rsidRDefault="00D03513" w:rsidP="001D096E">
      <w:pPr>
        <w:pStyle w:val="OnePoint"/>
        <w:spacing w:line="0" w:lineRule="atLeast"/>
        <w:rPr>
          <w:rFonts w:asciiTheme="minorHAnsi" w:hAnsiTheme="minorHAnsi"/>
          <w:sz w:val="21"/>
          <w:szCs w:val="21"/>
        </w:rPr>
      </w:pPr>
    </w:p>
    <w:p w14:paraId="046875C5" w14:textId="77777777" w:rsidR="005421EF" w:rsidRPr="007178D7" w:rsidRDefault="005421EF">
      <w:pPr>
        <w:widowControl/>
        <w:jc w:val="left"/>
        <w:rPr>
          <w:rFonts w:asciiTheme="minorHAnsi" w:hAnsiTheme="minorHAnsi" w:cs="ＭＳ 明朝"/>
          <w:color w:val="000000"/>
          <w:sz w:val="21"/>
          <w:szCs w:val="21"/>
        </w:rPr>
      </w:pPr>
      <w:r w:rsidRPr="007178D7">
        <w:rPr>
          <w:rFonts w:asciiTheme="minorHAnsi" w:hAnsiTheme="minorHAnsi"/>
          <w:color w:val="000000"/>
          <w:sz w:val="21"/>
          <w:szCs w:val="21"/>
        </w:rPr>
        <w:br w:type="page"/>
      </w:r>
    </w:p>
    <w:p w14:paraId="5B5B67EA" w14:textId="0A53B06D" w:rsidR="00102135" w:rsidRPr="0099022D" w:rsidRDefault="005421EF" w:rsidP="0099022D">
      <w:pPr>
        <w:pStyle w:val="NormalParagraphStyle"/>
        <w:snapToGrid w:val="0"/>
        <w:jc w:val="left"/>
        <w:rPr>
          <w:rFonts w:asciiTheme="minorHAnsi" w:hAnsiTheme="minorHAnsi"/>
          <w:color w:val="000000"/>
          <w:sz w:val="21"/>
          <w:szCs w:val="21"/>
        </w:rPr>
      </w:pPr>
      <w:r w:rsidRPr="00D1336F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Focus on Grammar</w:t>
      </w:r>
      <w:r w:rsidRPr="007178D7">
        <w:rPr>
          <w:rFonts w:asciiTheme="minorHAnsi" w:hAnsiTheme="minorHAnsi"/>
          <w:sz w:val="21"/>
          <w:szCs w:val="21"/>
        </w:rPr>
        <w:t>（</w:t>
      </w:r>
      <w:r w:rsidRPr="007178D7">
        <w:rPr>
          <w:rFonts w:asciiTheme="minorHAnsi" w:hAnsiTheme="minorHAnsi"/>
          <w:sz w:val="21"/>
          <w:szCs w:val="21"/>
        </w:rPr>
        <w:t>pp.</w:t>
      </w:r>
      <w:r w:rsidR="00D03513">
        <w:rPr>
          <w:rFonts w:asciiTheme="minorHAnsi" w:hAnsiTheme="minorHAnsi" w:hint="eastAsia"/>
          <w:sz w:val="21"/>
          <w:szCs w:val="21"/>
        </w:rPr>
        <w:t>3</w:t>
      </w:r>
      <w:r w:rsidR="00777F2C">
        <w:rPr>
          <w:rFonts w:asciiTheme="minorHAnsi" w:hAnsiTheme="minorHAnsi" w:hint="eastAsia"/>
          <w:sz w:val="21"/>
          <w:szCs w:val="21"/>
        </w:rPr>
        <w:t>0</w:t>
      </w:r>
      <w:r w:rsidRPr="007178D7">
        <w:rPr>
          <w:rFonts w:asciiTheme="minorHAnsi" w:hAnsiTheme="minorHAnsi"/>
          <w:sz w:val="21"/>
          <w:szCs w:val="21"/>
        </w:rPr>
        <w:t>-</w:t>
      </w:r>
      <w:r w:rsidR="00D03513">
        <w:rPr>
          <w:rFonts w:asciiTheme="minorHAnsi" w:hAnsiTheme="minorHAnsi" w:hint="eastAsia"/>
          <w:sz w:val="21"/>
          <w:szCs w:val="21"/>
        </w:rPr>
        <w:t>3</w:t>
      </w:r>
      <w:r w:rsidR="00777F2C">
        <w:rPr>
          <w:rFonts w:asciiTheme="minorHAnsi" w:hAnsiTheme="minorHAnsi" w:hint="eastAsia"/>
          <w:sz w:val="21"/>
          <w:szCs w:val="21"/>
        </w:rPr>
        <w:t>1</w:t>
      </w:r>
      <w:r w:rsidRPr="007178D7">
        <w:rPr>
          <w:rFonts w:asciiTheme="minorHAnsi" w:hAnsiTheme="minorHAnsi"/>
          <w:sz w:val="21"/>
          <w:szCs w:val="21"/>
        </w:rPr>
        <w:t>）</w:t>
      </w:r>
      <w:r w:rsidR="0099022D">
        <w:rPr>
          <w:rFonts w:asciiTheme="minorHAnsi" w:hAnsiTheme="minorHAnsi" w:hint="eastAsia"/>
          <w:sz w:val="21"/>
          <w:szCs w:val="21"/>
        </w:rPr>
        <w:t xml:space="preserve">　</w:t>
      </w:r>
      <w:r w:rsidR="00777F2C">
        <w:rPr>
          <w:rFonts w:asciiTheme="minorHAnsi" w:hAnsiTheme="minorHAnsi" w:hint="eastAsia"/>
          <w:color w:val="000000"/>
          <w:sz w:val="21"/>
          <w:szCs w:val="21"/>
        </w:rPr>
        <w:t>助動詞</w:t>
      </w:r>
      <w:r w:rsidRPr="007178D7">
        <w:rPr>
          <w:rFonts w:hint="eastAsia"/>
          <w:color w:val="000000"/>
          <w:sz w:val="21"/>
          <w:szCs w:val="21"/>
        </w:rPr>
        <w:t>❷</w:t>
      </w:r>
    </w:p>
    <w:p w14:paraId="09388528" w14:textId="5CAE70D2" w:rsidR="00363FE2" w:rsidRPr="00102135" w:rsidRDefault="00363FE2" w:rsidP="00102135">
      <w:pPr>
        <w:pStyle w:val="Exercises5"/>
        <w:spacing w:after="0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>Exercises</w:t>
      </w:r>
    </w:p>
    <w:p w14:paraId="6288287E" w14:textId="77777777" w:rsidR="00407F17" w:rsidRPr="007905EC" w:rsidRDefault="00407F17" w:rsidP="00407F17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①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Fill in each blank with a suitable word.</w:t>
      </w:r>
    </w:p>
    <w:p w14:paraId="1C86615D" w14:textId="77777777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1.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彼女はカラオケを歌おうとはしなかった。</w:t>
      </w:r>
    </w:p>
    <w:p w14:paraId="6A51DC5D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She </w:t>
      </w:r>
      <w:r w:rsidRPr="007905EC">
        <w:rPr>
          <w:rFonts w:ascii="Century" w:hAnsi="Century"/>
          <w:color w:val="000000"/>
          <w:sz w:val="21"/>
          <w:szCs w:val="21"/>
        </w:rPr>
        <w:t>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sing </w:t>
      </w:r>
      <w:r w:rsidRPr="0048033A">
        <w:rPr>
          <w:rFonts w:ascii="Century" w:hAnsi="Century"/>
          <w:i/>
          <w:iCs/>
          <w:color w:val="000000"/>
          <w:sz w:val="21"/>
          <w:szCs w:val="21"/>
        </w:rPr>
        <w:t>karaoke</w:t>
      </w:r>
      <w:r w:rsidRPr="007905EC">
        <w:rPr>
          <w:rFonts w:ascii="Century" w:hAnsi="Century"/>
          <w:color w:val="000000"/>
          <w:sz w:val="21"/>
          <w:szCs w:val="21"/>
        </w:rPr>
        <w:t>.</w:t>
      </w:r>
    </w:p>
    <w:p w14:paraId="7E8421AF" w14:textId="77777777" w:rsid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617FC2BC" w14:textId="1BA0AFC7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2.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子供の頃は、よくその湖にスケートをしに行ったものだ。</w:t>
      </w:r>
    </w:p>
    <w:p w14:paraId="7D5E9629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When I was a child, I </w:t>
      </w:r>
      <w:r w:rsidRPr="007905EC">
        <w:rPr>
          <w:rFonts w:ascii="Century" w:hAnsi="Century"/>
          <w:color w:val="000000"/>
          <w:sz w:val="21"/>
          <w:szCs w:val="21"/>
        </w:rPr>
        <w:t>（　　　　）（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go skating on that lake.</w:t>
      </w:r>
    </w:p>
    <w:p w14:paraId="4BFE21D6" w14:textId="77777777" w:rsid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30B3AA5E" w14:textId="5A4A3597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3.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彼女が、このクロスワード・パズルを解いたはずはない。</w:t>
      </w:r>
      <w:r w:rsidR="00D418E8">
        <w:rPr>
          <w:rFonts w:ascii="Century" w:hAnsi="Century" w:hint="eastAsia"/>
          <w:color w:val="000000"/>
          <w:sz w:val="21"/>
          <w:szCs w:val="21"/>
        </w:rPr>
        <w:t xml:space="preserve">　　　</w:t>
      </w:r>
      <w:r w:rsidRPr="007905EC">
        <w:rPr>
          <w:rStyle w:val="Exercise"/>
          <w:rFonts w:ascii="Century" w:hAnsi="Century"/>
          <w:color w:val="000000"/>
          <w:sz w:val="21"/>
          <w:szCs w:val="21"/>
        </w:rPr>
        <w:t>●solve</w:t>
      </w:r>
      <w:r w:rsidRPr="007905EC">
        <w:rPr>
          <w:rStyle w:val="Exercise"/>
          <w:rFonts w:ascii="Century" w:hAnsi="Century"/>
          <w:color w:val="000000"/>
          <w:sz w:val="21"/>
          <w:szCs w:val="21"/>
        </w:rPr>
        <w:t>「～を解く」</w:t>
      </w:r>
    </w:p>
    <w:p w14:paraId="779B9B35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She </w:t>
      </w:r>
      <w:r w:rsidRPr="007905EC">
        <w:rPr>
          <w:rFonts w:ascii="Century" w:hAnsi="Century"/>
          <w:color w:val="000000"/>
          <w:sz w:val="21"/>
          <w:szCs w:val="21"/>
        </w:rPr>
        <w:t>（　　　　）（　　　　）（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this crossword puzzle.</w:t>
      </w:r>
    </w:p>
    <w:p w14:paraId="0C8C15B1" w14:textId="77777777" w:rsid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279E2FE6" w14:textId="6F64E402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4.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その展覧会（</w:t>
      </w:r>
      <w:r w:rsidRPr="007905EC">
        <w:rPr>
          <w:rFonts w:ascii="Century" w:hAnsi="Century"/>
          <w:color w:val="000000"/>
          <w:sz w:val="21"/>
          <w:szCs w:val="21"/>
        </w:rPr>
        <w:t>exhibition</w:t>
      </w:r>
      <w:r w:rsidRPr="007905EC">
        <w:rPr>
          <w:rFonts w:ascii="Century" w:hAnsi="Century"/>
          <w:color w:val="000000"/>
          <w:sz w:val="21"/>
          <w:szCs w:val="21"/>
        </w:rPr>
        <w:t>）は、もう終わってしまったかもしれない。</w:t>
      </w:r>
    </w:p>
    <w:p w14:paraId="7AA056E7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The exhibition </w:t>
      </w:r>
      <w:r w:rsidRPr="007905EC">
        <w:rPr>
          <w:rFonts w:ascii="Century" w:hAnsi="Century"/>
          <w:color w:val="000000"/>
          <w:sz w:val="21"/>
          <w:szCs w:val="21"/>
        </w:rPr>
        <w:t>（　　　　）（　　　　）（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by now.</w:t>
      </w:r>
    </w:p>
    <w:p w14:paraId="3E7CF203" w14:textId="77777777" w:rsid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7432DFA4" w14:textId="7528EF9B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5.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国立競技場の写真を撮っておくべきだった。</w:t>
      </w:r>
    </w:p>
    <w:p w14:paraId="5EBA7D01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I </w:t>
      </w:r>
      <w:r w:rsidRPr="007905EC">
        <w:rPr>
          <w:rFonts w:ascii="Century" w:hAnsi="Century"/>
          <w:color w:val="000000"/>
          <w:sz w:val="21"/>
          <w:szCs w:val="21"/>
        </w:rPr>
        <w:t>（　　　　）（　　　　）（　　　　）</w:t>
      </w:r>
      <w:r w:rsidRPr="007905EC">
        <w:rPr>
          <w:rFonts w:ascii="Century" w:hAnsi="Century"/>
          <w:color w:val="000000"/>
          <w:sz w:val="21"/>
          <w:szCs w:val="21"/>
        </w:rPr>
        <w:t xml:space="preserve"> some photos of the National Stadium.</w:t>
      </w:r>
    </w:p>
    <w:p w14:paraId="30432D64" w14:textId="77777777" w:rsidR="00407F17" w:rsidRPr="007905EC" w:rsidRDefault="00407F17" w:rsidP="00407F17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</w:p>
    <w:p w14:paraId="1C3111A6" w14:textId="77777777" w:rsidR="00407F17" w:rsidRPr="007905EC" w:rsidRDefault="00407F17" w:rsidP="00407F17">
      <w:pPr>
        <w:pStyle w:val="Exercises6"/>
        <w:spacing w:before="0" w:after="0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②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</w:rPr>
        <w:t>Put the words in brackets in the correct order.</w:t>
      </w:r>
    </w:p>
    <w:p w14:paraId="217EC940" w14:textId="77777777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1. </w:t>
      </w:r>
      <w:r w:rsidRPr="007905EC">
        <w:rPr>
          <w:rFonts w:ascii="Century" w:hAnsi="Century"/>
          <w:color w:val="000000"/>
          <w:sz w:val="21"/>
          <w:szCs w:val="21"/>
        </w:rPr>
        <w:t>以前は、ここにアスレチッククラブがあった。</w:t>
      </w:r>
    </w:p>
    <w:p w14:paraId="17FB5BB8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an athletic club / be / there / to / used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here.</w:t>
      </w:r>
    </w:p>
    <w:p w14:paraId="794340F0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2E274B3A" w14:textId="6B06A70B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4DBEDCBE" w14:textId="77777777" w:rsidR="00D03513" w:rsidRP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20FA4F8D" w14:textId="45C911DB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2. </w:t>
      </w:r>
      <w:r w:rsidRPr="007905EC">
        <w:rPr>
          <w:rFonts w:ascii="Century" w:hAnsi="Century"/>
          <w:color w:val="000000"/>
          <w:sz w:val="21"/>
          <w:szCs w:val="21"/>
        </w:rPr>
        <w:t>試合後には、よく冷たい清涼飲料（</w:t>
      </w:r>
      <w:r w:rsidRPr="007905EC">
        <w:rPr>
          <w:rFonts w:ascii="Century" w:hAnsi="Century"/>
          <w:color w:val="000000"/>
          <w:sz w:val="21"/>
          <w:szCs w:val="21"/>
        </w:rPr>
        <w:t>soda</w:t>
      </w:r>
      <w:r w:rsidRPr="007905EC">
        <w:rPr>
          <w:rFonts w:ascii="Century" w:hAnsi="Century"/>
          <w:color w:val="000000"/>
          <w:sz w:val="21"/>
          <w:szCs w:val="21"/>
        </w:rPr>
        <w:t>）を飲んだものだ。</w:t>
      </w:r>
    </w:p>
    <w:p w14:paraId="3DCAA66B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We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a / cold / drink / often / soda / would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after games.</w:t>
      </w:r>
    </w:p>
    <w:p w14:paraId="5904F275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3264CF60" w14:textId="241F1F6A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753515A" w14:textId="77777777" w:rsidR="00D03513" w:rsidRP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225F3AAD" w14:textId="347DC09F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3. </w:t>
      </w:r>
      <w:r w:rsidRPr="007905EC">
        <w:rPr>
          <w:rFonts w:ascii="Century" w:hAnsi="Century"/>
          <w:color w:val="000000"/>
          <w:sz w:val="21"/>
          <w:szCs w:val="21"/>
        </w:rPr>
        <w:tab/>
      </w:r>
      <w:r w:rsidRPr="007905EC">
        <w:rPr>
          <w:rFonts w:ascii="Century" w:hAnsi="Century"/>
          <w:color w:val="000000"/>
          <w:sz w:val="21"/>
          <w:szCs w:val="21"/>
        </w:rPr>
        <w:t>あの店に傘を置いてきたかもしれない。</w:t>
      </w:r>
    </w:p>
    <w:p w14:paraId="3A5AD697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I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at / have / left / may / my umbrella / that shop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>.</w:t>
      </w:r>
    </w:p>
    <w:p w14:paraId="145D9990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29EC9551" w14:textId="2DD66140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AFA932A" w14:textId="77777777" w:rsidR="00D03513" w:rsidRP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651B7FE7" w14:textId="77777777" w:rsidR="00D03513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4. </w:t>
      </w:r>
      <w:r w:rsidRPr="007905EC">
        <w:rPr>
          <w:rFonts w:ascii="Century" w:hAnsi="Century"/>
          <w:color w:val="000000"/>
          <w:sz w:val="21"/>
          <w:szCs w:val="21"/>
        </w:rPr>
        <w:t>君は、ゲームソフトにそんなにお金を使うべきではなかった。</w:t>
      </w:r>
    </w:p>
    <w:p w14:paraId="44BF0A1F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have / not / should / so much money / spent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 xml:space="preserve"> on game software.</w:t>
      </w:r>
    </w:p>
    <w:p w14:paraId="4BB4E1E4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0C11DCF7" w14:textId="65D8DD76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37EA1CB" w14:textId="77777777" w:rsidR="00D03513" w:rsidRPr="00D03513" w:rsidRDefault="00D03513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</w:p>
    <w:p w14:paraId="6FF4315C" w14:textId="7428FCFE" w:rsidR="00407F17" w:rsidRPr="007905EC" w:rsidRDefault="00407F17" w:rsidP="00407F17">
      <w:pPr>
        <w:pStyle w:val="Exercises7"/>
        <w:snapToGrid w:val="0"/>
        <w:ind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5. </w:t>
      </w:r>
      <w:r w:rsidRPr="007905EC">
        <w:rPr>
          <w:rFonts w:ascii="Century" w:hAnsi="Century"/>
          <w:color w:val="000000"/>
          <w:sz w:val="21"/>
          <w:szCs w:val="21"/>
        </w:rPr>
        <w:t>今日は割引デーなので、前売り券（</w:t>
      </w:r>
      <w:r w:rsidRPr="007905EC">
        <w:rPr>
          <w:rFonts w:ascii="Century" w:hAnsi="Century"/>
          <w:color w:val="000000"/>
          <w:sz w:val="21"/>
          <w:szCs w:val="21"/>
        </w:rPr>
        <w:t>advance ticket</w:t>
      </w:r>
      <w:r w:rsidRPr="007905EC">
        <w:rPr>
          <w:rFonts w:ascii="Century" w:hAnsi="Century"/>
          <w:color w:val="000000"/>
          <w:sz w:val="21"/>
          <w:szCs w:val="21"/>
        </w:rPr>
        <w:t>）を買う必要はなかった。</w:t>
      </w:r>
    </w:p>
    <w:p w14:paraId="0616780F" w14:textId="77777777" w:rsidR="00407F17" w:rsidRPr="007905EC" w:rsidRDefault="00407F17" w:rsidP="00D03513">
      <w:pPr>
        <w:pStyle w:val="Exercises8"/>
        <w:spacing w:line="240" w:lineRule="auto"/>
        <w:ind w:left="0" w:firstLineChars="100" w:firstLine="21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I </w:t>
      </w:r>
      <w:r w:rsidRPr="007905EC">
        <w:rPr>
          <w:rFonts w:ascii="Century" w:hAnsi="Century"/>
          <w:color w:val="000000"/>
          <w:sz w:val="21"/>
          <w:szCs w:val="21"/>
        </w:rPr>
        <w:t>［</w:t>
      </w:r>
      <w:r w:rsidRPr="007905EC">
        <w:rPr>
          <w:rFonts w:ascii="Century" w:hAnsi="Century"/>
          <w:color w:val="000000"/>
          <w:sz w:val="21"/>
          <w:szCs w:val="21"/>
        </w:rPr>
        <w:t>not / an advance ticket / bought / have / need</w:t>
      </w:r>
      <w:r w:rsidRPr="007905EC">
        <w:rPr>
          <w:rFonts w:ascii="Century" w:hAnsi="Century"/>
          <w:color w:val="000000"/>
          <w:sz w:val="21"/>
          <w:szCs w:val="21"/>
        </w:rPr>
        <w:t>］</w:t>
      </w:r>
      <w:r w:rsidRPr="007905EC">
        <w:rPr>
          <w:rFonts w:ascii="Century" w:hAnsi="Century"/>
          <w:color w:val="000000"/>
          <w:sz w:val="21"/>
          <w:szCs w:val="21"/>
        </w:rPr>
        <w:t>, since today is a discount day.</w:t>
      </w:r>
    </w:p>
    <w:p w14:paraId="50142D5F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245698A5" w14:textId="754AC27D" w:rsidR="00D03513" w:rsidRPr="007178D7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440A5501" w14:textId="77777777" w:rsidR="00534666" w:rsidRPr="00D03513" w:rsidRDefault="00534666" w:rsidP="00363FE2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5AA8B291" w14:textId="77777777" w:rsidR="00363FE2" w:rsidRPr="007178D7" w:rsidRDefault="00363FE2" w:rsidP="00363FE2">
      <w:pPr>
        <w:pStyle w:val="LanguageinAction"/>
        <w:wordWrap/>
        <w:spacing w:before="0"/>
        <w:jc w:val="both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lastRenderedPageBreak/>
        <w:t>Language in Action</w:t>
      </w:r>
    </w:p>
    <w:p w14:paraId="247AD01E" w14:textId="77777777" w:rsidR="00407F17" w:rsidRPr="007905EC" w:rsidRDefault="00407F17" w:rsidP="00407F17">
      <w:pPr>
        <w:pStyle w:val="Exercises8"/>
        <w:spacing w:line="240" w:lineRule="auto"/>
        <w:ind w:left="0"/>
        <w:rPr>
          <w:rFonts w:ascii="Century" w:hAnsi="Century"/>
          <w:color w:val="000000"/>
          <w:sz w:val="21"/>
          <w:szCs w:val="21"/>
        </w:rPr>
      </w:pPr>
      <w:bookmarkStart w:id="1" w:name="_Hlk170375395"/>
      <w:r w:rsidRPr="007905EC">
        <w:rPr>
          <w:rFonts w:ascii="Century" w:hAnsi="Century" w:hint="eastAsia"/>
          <w:color w:val="000000"/>
          <w:sz w:val="21"/>
          <w:szCs w:val="21"/>
        </w:rPr>
        <w:t>❶</w:t>
      </w:r>
      <w:r w:rsidRPr="007905EC">
        <w:rPr>
          <w:rFonts w:ascii="Century" w:hAnsi="Century"/>
          <w:color w:val="000000"/>
          <w:sz w:val="21"/>
          <w:szCs w:val="21"/>
        </w:rPr>
        <w:t>下線部分を言い換えて、あなたがいつかしてみたいことを伝えよう。それを聞いた人は、そのためにまず何をすべきかを助言しよう。</w:t>
      </w:r>
    </w:p>
    <w:p w14:paraId="168EDBDA" w14:textId="77777777" w:rsidR="00407F17" w:rsidRDefault="00407F17" w:rsidP="00407F17">
      <w:pPr>
        <w:pStyle w:val="LanguageinAction0"/>
        <w:spacing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［例］</w:t>
      </w:r>
      <w:r w:rsidRPr="007905EC">
        <w:rPr>
          <w:rFonts w:ascii="Century" w:hAnsi="Century"/>
          <w:color w:val="000000"/>
          <w:sz w:val="21"/>
          <w:szCs w:val="21"/>
        </w:rPr>
        <w:tab/>
        <w:t xml:space="preserve">A: I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</w:rPr>
        <w:t>would like to</w:t>
      </w:r>
      <w:r w:rsidRPr="007905EC">
        <w:rPr>
          <w:rFonts w:ascii="Century" w:hAnsi="Century"/>
          <w:color w:val="000000"/>
          <w:sz w:val="21"/>
          <w:szCs w:val="21"/>
        </w:rPr>
        <w:t xml:space="preserve"> 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>run a marathon</w:t>
      </w:r>
      <w:r w:rsidRPr="007905EC">
        <w:rPr>
          <w:rFonts w:ascii="Century" w:hAnsi="Century"/>
          <w:color w:val="000000"/>
          <w:sz w:val="21"/>
          <w:szCs w:val="21"/>
        </w:rPr>
        <w:t xml:space="preserve"> someday.</w:t>
      </w:r>
    </w:p>
    <w:p w14:paraId="01950295" w14:textId="77777777" w:rsidR="00407F17" w:rsidRPr="007905EC" w:rsidRDefault="00407F17" w:rsidP="0099022D">
      <w:pPr>
        <w:pStyle w:val="LanguageinAction0"/>
        <w:spacing w:line="240" w:lineRule="auto"/>
        <w:ind w:leftChars="400" w:left="955" w:hangingChars="150" w:hanging="315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B: In that case, the first thing I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</w:rPr>
        <w:t>would</w:t>
      </w:r>
      <w:r w:rsidRPr="007905EC">
        <w:rPr>
          <w:rFonts w:ascii="Century" w:hAnsi="Century"/>
          <w:color w:val="000000"/>
          <w:sz w:val="21"/>
          <w:szCs w:val="21"/>
        </w:rPr>
        <w:t xml:space="preserve"> say is that 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>you</w:t>
      </w:r>
      <w:r w:rsidRPr="007905EC">
        <w:rPr>
          <w:rFonts w:ascii="Century" w:hAnsi="Century"/>
          <w:b/>
          <w:bCs/>
          <w:color w:val="000000"/>
          <w:sz w:val="21"/>
          <w:szCs w:val="21"/>
          <w:u w:val="single"/>
        </w:rPr>
        <w:t xml:space="preserve">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  <w:u w:val="single"/>
        </w:rPr>
        <w:t>should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 xml:space="preserve"> go jogging every day</w:t>
      </w:r>
      <w:r w:rsidRPr="007905EC">
        <w:rPr>
          <w:rFonts w:ascii="Century" w:hAnsi="Century"/>
          <w:color w:val="000000"/>
          <w:sz w:val="21"/>
          <w:szCs w:val="21"/>
        </w:rPr>
        <w:t>.</w:t>
      </w:r>
    </w:p>
    <w:p w14:paraId="4C90AD13" w14:textId="77777777" w:rsidR="00407F17" w:rsidRDefault="00407F17" w:rsidP="00407F17">
      <w:pPr>
        <w:pStyle w:val="LanguageinAction1"/>
        <w:spacing w:before="0"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</w:p>
    <w:p w14:paraId="507CE5D0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2892A69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432CF3C8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2E91203D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108EA32C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4B168EBF" w14:textId="77777777" w:rsidR="0099022D" w:rsidRP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3B6F2555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31F7EF98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0FAF5929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FECBAC3" w14:textId="77777777" w:rsidR="00D03513" w:rsidRPr="0099022D" w:rsidRDefault="00D03513" w:rsidP="00407F17">
      <w:pPr>
        <w:pStyle w:val="LanguageinAction1"/>
        <w:spacing w:before="0"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</w:p>
    <w:p w14:paraId="654C8C6A" w14:textId="77777777" w:rsidR="00407F17" w:rsidRPr="007905EC" w:rsidRDefault="00407F17" w:rsidP="00407F17">
      <w:pPr>
        <w:pStyle w:val="LanguageinAction1"/>
        <w:spacing w:before="0" w:line="240" w:lineRule="auto"/>
        <w:ind w:left="0"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 w:hint="eastAsia"/>
          <w:color w:val="000000"/>
          <w:sz w:val="21"/>
          <w:szCs w:val="21"/>
        </w:rPr>
        <w:t>❷</w:t>
      </w:r>
      <w:r w:rsidRPr="007905EC">
        <w:rPr>
          <w:rFonts w:ascii="Century" w:hAnsi="Century" w:hint="eastAsia"/>
          <w:color w:val="000000"/>
          <w:sz w:val="21"/>
          <w:szCs w:val="21"/>
        </w:rPr>
        <w:t xml:space="preserve"> </w:t>
      </w:r>
      <w:r w:rsidRPr="007905EC">
        <w:rPr>
          <w:rFonts w:ascii="Century" w:hAnsi="Century" w:hint="eastAsia"/>
          <w:color w:val="000000"/>
          <w:sz w:val="21"/>
          <w:szCs w:val="21"/>
        </w:rPr>
        <w:t>下</w:t>
      </w:r>
      <w:r w:rsidRPr="007905EC">
        <w:rPr>
          <w:rFonts w:ascii="Century" w:hAnsi="Century"/>
          <w:color w:val="000000"/>
          <w:sz w:val="21"/>
          <w:szCs w:val="21"/>
        </w:rPr>
        <w:t>線部分を言い換えて、自分が好きなことに関して後悔していることを書こう。</w:t>
      </w:r>
    </w:p>
    <w:p w14:paraId="44B3B3FF" w14:textId="77777777" w:rsidR="00407F17" w:rsidRPr="007905EC" w:rsidRDefault="00407F17" w:rsidP="00407F17">
      <w:pPr>
        <w:pStyle w:val="LanguageinAction0"/>
        <w:spacing w:line="240" w:lineRule="auto"/>
        <w:ind w:left="284" w:firstLine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［例］</w:t>
      </w:r>
      <w:r w:rsidRPr="007905EC">
        <w:rPr>
          <w:rFonts w:ascii="Century" w:hAnsi="Century"/>
          <w:color w:val="000000"/>
          <w:sz w:val="21"/>
          <w:szCs w:val="21"/>
        </w:rPr>
        <w:t xml:space="preserve">I like 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>watching baseball games</w:t>
      </w:r>
      <w:r w:rsidRPr="007905EC">
        <w:rPr>
          <w:rFonts w:ascii="Century" w:hAnsi="Century"/>
          <w:color w:val="000000"/>
          <w:sz w:val="21"/>
          <w:szCs w:val="21"/>
        </w:rPr>
        <w:t xml:space="preserve">.  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>The game last night was very important to my favorite team, but I was so busy that I</w:t>
      </w:r>
      <w:r w:rsidRPr="007905EC">
        <w:rPr>
          <w:rFonts w:ascii="Century" w:hAnsi="Century"/>
          <w:b/>
          <w:bCs/>
          <w:color w:val="000000"/>
          <w:sz w:val="21"/>
          <w:szCs w:val="21"/>
          <w:u w:val="single"/>
        </w:rPr>
        <w:t xml:space="preserve">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  <w:u w:val="single"/>
        </w:rPr>
        <w:t>could</w:t>
      </w:r>
      <w:r w:rsidRPr="007905EC">
        <w:rPr>
          <w:rFonts w:ascii="Century" w:hAnsi="Century"/>
          <w:b/>
          <w:bCs/>
          <w:color w:val="000000"/>
          <w:sz w:val="21"/>
          <w:szCs w:val="21"/>
          <w:u w:val="single"/>
        </w:rPr>
        <w:t>n’t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 xml:space="preserve"> watch it</w:t>
      </w:r>
      <w:r w:rsidRPr="007905EC">
        <w:rPr>
          <w:rFonts w:ascii="Century" w:hAnsi="Century"/>
          <w:color w:val="000000"/>
          <w:sz w:val="21"/>
          <w:szCs w:val="21"/>
        </w:rPr>
        <w:t>.  I</w:t>
      </w:r>
      <w:r w:rsidRPr="007905EC">
        <w:rPr>
          <w:rFonts w:ascii="Century" w:hAnsi="Century"/>
          <w:b/>
          <w:bCs/>
          <w:color w:val="000000"/>
          <w:sz w:val="21"/>
          <w:szCs w:val="21"/>
        </w:rPr>
        <w:t xml:space="preserve">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</w:rPr>
        <w:t xml:space="preserve">should have </w:t>
      </w:r>
      <w:r w:rsidRPr="007905EC">
        <w:rPr>
          <w:rStyle w:val="af6"/>
          <w:rFonts w:ascii="Century" w:hAnsi="Century"/>
          <w:b/>
          <w:bCs/>
          <w:color w:val="000000"/>
          <w:sz w:val="21"/>
          <w:szCs w:val="21"/>
          <w:u w:val="single"/>
        </w:rPr>
        <w:t>come</w:t>
      </w:r>
      <w:r w:rsidRPr="007905EC">
        <w:rPr>
          <w:rFonts w:ascii="Century" w:hAnsi="Century"/>
          <w:color w:val="000000"/>
          <w:sz w:val="21"/>
          <w:szCs w:val="21"/>
          <w:u w:val="single"/>
        </w:rPr>
        <w:t xml:space="preserve"> home earlier</w:t>
      </w:r>
      <w:r w:rsidRPr="007905EC">
        <w:rPr>
          <w:rFonts w:ascii="Century" w:hAnsi="Century"/>
          <w:color w:val="000000"/>
          <w:sz w:val="21"/>
          <w:szCs w:val="21"/>
        </w:rPr>
        <w:t>.</w:t>
      </w:r>
    </w:p>
    <w:bookmarkEnd w:id="1"/>
    <w:p w14:paraId="0383D3EC" w14:textId="77777777" w:rsidR="00D03513" w:rsidRDefault="00D03513" w:rsidP="00D03513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54FC438C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6CB840E7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739EBF19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2C16128D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5D2776C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63C6005" w14:textId="77777777" w:rsidR="0099022D" w:rsidRP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53C8E55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5F2D5002" w14:textId="77777777" w:rsidR="0099022D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</w:p>
    <w:p w14:paraId="6863439A" w14:textId="77777777" w:rsidR="0099022D" w:rsidRPr="007178D7" w:rsidRDefault="0099022D" w:rsidP="0099022D">
      <w:pPr>
        <w:pStyle w:val="LanguageinAction"/>
        <w:wordWrap/>
        <w:spacing w:before="0"/>
        <w:ind w:firstLineChars="100" w:firstLine="21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</w:t>
      </w:r>
    </w:p>
    <w:p w14:paraId="20F3FA4F" w14:textId="77777777" w:rsidR="00D03513" w:rsidRPr="0099022D" w:rsidRDefault="00D03513" w:rsidP="00363FE2">
      <w:pPr>
        <w:pStyle w:val="OnePoint"/>
        <w:spacing w:line="240" w:lineRule="auto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1DAEEF9B" w14:textId="77777777" w:rsidR="00D03513" w:rsidRDefault="00D03513" w:rsidP="00363FE2">
      <w:pPr>
        <w:pStyle w:val="OnePoint"/>
        <w:spacing w:line="240" w:lineRule="auto"/>
        <w:rPr>
          <w:rFonts w:asciiTheme="minorHAnsi" w:hAnsiTheme="minorHAnsi"/>
          <w:b/>
          <w:bCs/>
          <w:color w:val="000000"/>
          <w:sz w:val="21"/>
          <w:szCs w:val="21"/>
        </w:rPr>
      </w:pPr>
    </w:p>
    <w:p w14:paraId="69236791" w14:textId="4AD6635E" w:rsidR="00363FE2" w:rsidRPr="007178D7" w:rsidRDefault="009A6299" w:rsidP="00363FE2">
      <w:pPr>
        <w:pStyle w:val="OnePoint"/>
        <w:spacing w:line="240" w:lineRule="auto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>[</w:t>
      </w:r>
      <w:r w:rsidR="00363FE2" w:rsidRPr="007178D7">
        <w:rPr>
          <w:rFonts w:asciiTheme="minorHAnsi" w:hAnsiTheme="minorHAnsi"/>
          <w:b/>
          <w:bCs/>
          <w:color w:val="000000"/>
          <w:sz w:val="21"/>
          <w:szCs w:val="21"/>
        </w:rPr>
        <w:t>One Point</w:t>
      </w:r>
      <w:r w:rsidRPr="007178D7">
        <w:rPr>
          <w:rFonts w:asciiTheme="minorHAnsi" w:hAnsiTheme="minorHAnsi"/>
          <w:b/>
          <w:bCs/>
          <w:color w:val="000000"/>
          <w:sz w:val="21"/>
          <w:szCs w:val="21"/>
        </w:rPr>
        <w:t>]</w:t>
      </w:r>
    </w:p>
    <w:p w14:paraId="4E935D8C" w14:textId="77777777" w:rsidR="00407F17" w:rsidRPr="007905EC" w:rsidRDefault="00407F17" w:rsidP="00407F17">
      <w:pPr>
        <w:pStyle w:val="OnePoint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「今すぐに、それをやる必要はない」を英語にすると？</w:t>
      </w:r>
    </w:p>
    <w:p w14:paraId="378853EF" w14:textId="0A0E6AB3" w:rsidR="00407F17" w:rsidRPr="0099022D" w:rsidRDefault="00407F17" w:rsidP="00363FE2">
      <w:pPr>
        <w:pStyle w:val="OnePoint0"/>
        <w:spacing w:line="240" w:lineRule="auto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 xml:space="preserve">You need not </w:t>
      </w:r>
      <w:r w:rsidRPr="007905EC">
        <w:rPr>
          <w:rFonts w:ascii="Century" w:hAnsi="Century"/>
          <w:color w:val="000000"/>
          <w:sz w:val="21"/>
          <w:szCs w:val="21"/>
        </w:rPr>
        <w:t>（</w:t>
      </w:r>
      <w:r w:rsidRPr="007905EC">
        <w:rPr>
          <w:rFonts w:ascii="Century" w:hAnsi="Century"/>
          <w:color w:val="000000"/>
          <w:sz w:val="21"/>
          <w:szCs w:val="21"/>
        </w:rPr>
        <w:t>do / to do</w:t>
      </w:r>
      <w:r w:rsidRPr="007905EC">
        <w:rPr>
          <w:rFonts w:ascii="Century" w:hAnsi="Century"/>
          <w:color w:val="000000"/>
          <w:sz w:val="21"/>
          <w:szCs w:val="21"/>
        </w:rPr>
        <w:t>）</w:t>
      </w:r>
      <w:r w:rsidRPr="007905EC">
        <w:rPr>
          <w:rFonts w:ascii="Century" w:hAnsi="Century"/>
          <w:color w:val="000000"/>
          <w:sz w:val="21"/>
          <w:szCs w:val="21"/>
        </w:rPr>
        <w:t xml:space="preserve"> it right now.</w:t>
      </w:r>
    </w:p>
    <w:p w14:paraId="161543F3" w14:textId="77777777" w:rsidR="00D03513" w:rsidRDefault="00D03513">
      <w:pPr>
        <w:widowControl/>
        <w:jc w:val="left"/>
        <w:rPr>
          <w:rFonts w:asciiTheme="minorHAnsi" w:hAnsiTheme="minorHAnsi" w:cs="ＭＳ 明朝"/>
          <w:b/>
          <w:bCs/>
          <w:color w:val="000000"/>
          <w:sz w:val="21"/>
          <w:szCs w:val="21"/>
        </w:rPr>
      </w:pPr>
      <w:r>
        <w:rPr>
          <w:rFonts w:asciiTheme="minorHAnsi" w:hAnsiTheme="minorHAnsi"/>
          <w:b/>
          <w:bCs/>
          <w:color w:val="000000"/>
          <w:sz w:val="21"/>
          <w:szCs w:val="21"/>
        </w:rPr>
        <w:br w:type="page"/>
      </w:r>
    </w:p>
    <w:p w14:paraId="4DBB425C" w14:textId="443D2DB9" w:rsidR="009F3A63" w:rsidRDefault="009F3A63" w:rsidP="00363FE2">
      <w:pPr>
        <w:pStyle w:val="D-FileF-File1"/>
        <w:spacing w:line="240" w:lineRule="auto"/>
        <w:ind w:left="0" w:firstLine="0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  <w:r>
        <w:rPr>
          <w:rFonts w:asciiTheme="minorHAnsi" w:hAnsiTheme="minorHAnsi" w:hint="eastAsia"/>
          <w:b/>
          <w:bCs/>
          <w:color w:val="000000"/>
          <w:sz w:val="21"/>
          <w:szCs w:val="21"/>
        </w:rPr>
        <w:lastRenderedPageBreak/>
        <w:t>Language Files</w:t>
      </w:r>
      <w:r w:rsidRPr="007178D7">
        <w:rPr>
          <w:rFonts w:asciiTheme="minorHAnsi" w:hAnsiTheme="minorHAnsi"/>
          <w:sz w:val="21"/>
          <w:szCs w:val="21"/>
        </w:rPr>
        <w:t>（</w:t>
      </w:r>
      <w:r w:rsidRPr="007178D7">
        <w:rPr>
          <w:rFonts w:asciiTheme="minorHAnsi" w:hAnsiTheme="minorHAnsi"/>
          <w:sz w:val="21"/>
          <w:szCs w:val="21"/>
        </w:rPr>
        <w:t>p.</w:t>
      </w:r>
      <w:r>
        <w:rPr>
          <w:rFonts w:asciiTheme="minorHAnsi" w:hAnsiTheme="minorHAnsi" w:hint="eastAsia"/>
          <w:sz w:val="21"/>
          <w:szCs w:val="21"/>
        </w:rPr>
        <w:t>32</w:t>
      </w:r>
      <w:r w:rsidRPr="007178D7">
        <w:rPr>
          <w:rFonts w:asciiTheme="minorHAnsi" w:hAnsiTheme="minorHAnsi"/>
          <w:sz w:val="21"/>
          <w:szCs w:val="21"/>
        </w:rPr>
        <w:t>）</w:t>
      </w:r>
    </w:p>
    <w:p w14:paraId="52E96B32" w14:textId="20BEAB38" w:rsidR="00363FE2" w:rsidRPr="00532127" w:rsidRDefault="00363FE2" w:rsidP="00363FE2">
      <w:pPr>
        <w:pStyle w:val="D-FileF-File1"/>
        <w:spacing w:line="240" w:lineRule="auto"/>
        <w:ind w:left="0" w:firstLine="0"/>
        <w:jc w:val="left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532127">
        <w:rPr>
          <w:rFonts w:asciiTheme="minorHAnsi" w:hAnsiTheme="minorHAnsi"/>
          <w:b/>
          <w:bCs/>
          <w:color w:val="000000"/>
          <w:sz w:val="21"/>
          <w:szCs w:val="21"/>
        </w:rPr>
        <w:t>Option</w:t>
      </w:r>
    </w:p>
    <w:p w14:paraId="5FC24025" w14:textId="1CA9EF9E" w:rsidR="00363FE2" w:rsidRPr="00656065" w:rsidRDefault="00407F17" w:rsidP="00656065">
      <w:pPr>
        <w:pStyle w:val="Speech0"/>
        <w:spacing w:line="240" w:lineRule="auto"/>
        <w:ind w:left="0"/>
        <w:rPr>
          <w:rFonts w:ascii="Century" w:hAnsi="Century"/>
          <w:color w:val="000000"/>
          <w:sz w:val="21"/>
          <w:szCs w:val="21"/>
        </w:rPr>
      </w:pPr>
      <w:r w:rsidRPr="007905EC">
        <w:rPr>
          <w:rFonts w:ascii="Century" w:hAnsi="Century"/>
          <w:color w:val="000000"/>
          <w:sz w:val="21"/>
          <w:szCs w:val="21"/>
        </w:rPr>
        <w:t>次の</w:t>
      </w:r>
      <w:r w:rsidRPr="007905EC">
        <w:rPr>
          <w:rFonts w:ascii="Century" w:hAnsi="Century"/>
          <w:color w:val="000000"/>
          <w:sz w:val="21"/>
          <w:szCs w:val="21"/>
        </w:rPr>
        <w:t>3</w:t>
      </w:r>
      <w:r w:rsidRPr="007905EC">
        <w:rPr>
          <w:rFonts w:ascii="Century" w:hAnsi="Century"/>
          <w:color w:val="000000"/>
          <w:sz w:val="21"/>
          <w:szCs w:val="21"/>
        </w:rPr>
        <w:t>つのうち、</w:t>
      </w:r>
      <w:r w:rsidRPr="007905EC">
        <w:rPr>
          <w:rFonts w:ascii="Century" w:hAnsi="Century"/>
          <w:color w:val="000000"/>
          <w:sz w:val="21"/>
          <w:szCs w:val="21"/>
        </w:rPr>
        <w:t>100</w:t>
      </w:r>
      <w:r w:rsidRPr="007905EC">
        <w:rPr>
          <w:rFonts w:ascii="Century" w:hAnsi="Century"/>
          <w:color w:val="000000"/>
          <w:sz w:val="21"/>
          <w:szCs w:val="21"/>
        </w:rPr>
        <w:t>円朝食として最もよいと思うものを</w:t>
      </w:r>
      <w:r w:rsidRPr="007905EC">
        <w:rPr>
          <w:rFonts w:ascii="Century" w:hAnsi="Century"/>
          <w:color w:val="000000"/>
          <w:sz w:val="21"/>
          <w:szCs w:val="21"/>
        </w:rPr>
        <w:t>1</w:t>
      </w:r>
      <w:r w:rsidRPr="007905EC">
        <w:rPr>
          <w:rFonts w:ascii="Century" w:hAnsi="Century"/>
          <w:color w:val="000000"/>
          <w:sz w:val="21"/>
          <w:szCs w:val="21"/>
        </w:rPr>
        <w:t>つ選び、その理由や考えを</w:t>
      </w:r>
      <w:r w:rsidRPr="007905EC">
        <w:rPr>
          <w:rFonts w:ascii="Century" w:hAnsi="Century"/>
          <w:color w:val="000000"/>
          <w:sz w:val="21"/>
          <w:szCs w:val="21"/>
        </w:rPr>
        <w:t>60</w:t>
      </w:r>
      <w:r w:rsidRPr="007905EC">
        <w:rPr>
          <w:rFonts w:ascii="Century" w:hAnsi="Century"/>
          <w:color w:val="000000"/>
          <w:sz w:val="21"/>
          <w:szCs w:val="21"/>
        </w:rPr>
        <w:t>語程度の英語で発表しよう。</w:t>
      </w:r>
    </w:p>
    <w:p w14:paraId="7EA0A805" w14:textId="1CFE40D6" w:rsidR="00656065" w:rsidRPr="00656065" w:rsidRDefault="00656065" w:rsidP="00E01D63">
      <w:pPr>
        <w:widowControl/>
        <w:spacing w:line="0" w:lineRule="atLeast"/>
        <w:jc w:val="center"/>
        <w:rPr>
          <w:rFonts w:asciiTheme="minorHAnsi" w:hAnsiTheme="minorHAnsi"/>
          <w:b/>
          <w:sz w:val="21"/>
          <w:szCs w:val="21"/>
        </w:rPr>
      </w:pPr>
      <w:r w:rsidRPr="00656065">
        <w:rPr>
          <w:rFonts w:asciiTheme="minorHAnsi" w:hAnsiTheme="minorHAnsi"/>
          <w:b/>
          <w:noProof/>
          <w:sz w:val="21"/>
          <w:szCs w:val="21"/>
        </w:rPr>
        <w:drawing>
          <wp:inline distT="0" distB="0" distL="0" distR="0" wp14:anchorId="55537AF3" wp14:editId="2AC754D1">
            <wp:extent cx="5180330" cy="1238885"/>
            <wp:effectExtent l="0" t="0" r="1270" b="0"/>
            <wp:docPr id="61690301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33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D9A4D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305BACCD" w14:textId="77777777" w:rsidR="0048754F" w:rsidRDefault="0048754F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0DB49BE0" w14:textId="5D711E77" w:rsidR="00534666" w:rsidRPr="007178D7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1374B2C4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032BA79D" w14:textId="46C97DD7" w:rsidR="00534666" w:rsidRPr="007178D7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19844A86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31CC3E7E" w14:textId="42CC1082" w:rsidR="00534666" w:rsidRPr="007178D7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263A9E00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57E1CF26" w14:textId="4EC21456" w:rsidR="00534666" w:rsidRPr="007178D7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4DC9F5A6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53E17176" w14:textId="506C7680" w:rsidR="00534666" w:rsidRPr="007178D7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5A463EBB" w14:textId="77777777" w:rsidR="00534666" w:rsidRDefault="00534666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p w14:paraId="1913947C" w14:textId="7822558F" w:rsidR="00534666" w:rsidRPr="00534666" w:rsidRDefault="00534666" w:rsidP="00534666">
      <w:pPr>
        <w:pStyle w:val="LanguageinAction"/>
        <w:wordWrap/>
        <w:spacing w:before="0"/>
        <w:jc w:val="both"/>
        <w:rPr>
          <w:rFonts w:asciiTheme="minorHAnsi" w:hAnsiTheme="minorHAnsi"/>
          <w:color w:val="000000"/>
          <w:sz w:val="21"/>
          <w:szCs w:val="21"/>
        </w:rPr>
      </w:pPr>
      <w:r>
        <w:rPr>
          <w:rFonts w:asciiTheme="minorHAnsi" w:hAnsiTheme="minorHAnsi" w:hint="eastAsia"/>
          <w:color w:val="000000"/>
          <w:sz w:val="21"/>
          <w:szCs w:val="21"/>
        </w:rPr>
        <w:t>＿＿＿＿＿＿＿＿＿＿＿＿＿＿＿＿＿＿＿＿＿＿＿＿＿＿＿＿＿＿＿＿＿＿＿＿＿＿</w:t>
      </w:r>
    </w:p>
    <w:p w14:paraId="590B9641" w14:textId="5AA80700" w:rsidR="009C1BB3" w:rsidRPr="007178D7" w:rsidRDefault="009C1BB3" w:rsidP="001D096E">
      <w:pPr>
        <w:widowControl/>
        <w:spacing w:line="0" w:lineRule="atLeast"/>
        <w:jc w:val="left"/>
        <w:rPr>
          <w:rFonts w:asciiTheme="minorHAnsi" w:hAnsiTheme="minorHAnsi"/>
          <w:b/>
          <w:sz w:val="21"/>
          <w:szCs w:val="21"/>
        </w:rPr>
      </w:pPr>
    </w:p>
    <w:sectPr w:rsidR="009C1BB3" w:rsidRPr="007178D7" w:rsidSect="00F92D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463F8" w14:textId="77777777" w:rsidR="00024676" w:rsidRDefault="00024676" w:rsidP="00FC4A18">
      <w:r>
        <w:separator/>
      </w:r>
    </w:p>
  </w:endnote>
  <w:endnote w:type="continuationSeparator" w:id="0">
    <w:p w14:paraId="26F2D7EF" w14:textId="77777777" w:rsidR="00024676" w:rsidRDefault="00024676" w:rsidP="00FC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FE8C6" w14:textId="77777777" w:rsidR="006B18C0" w:rsidRDefault="006B18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059570"/>
      <w:docPartObj>
        <w:docPartGallery w:val="Page Numbers (Bottom of Page)"/>
        <w:docPartUnique/>
      </w:docPartObj>
    </w:sdtPr>
    <w:sdtEndPr/>
    <w:sdtContent>
      <w:p w14:paraId="42599C5B" w14:textId="77777777" w:rsidR="003A2745" w:rsidRDefault="003A27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9A7" w:rsidRPr="002B09A7">
          <w:rPr>
            <w:noProof/>
            <w:lang w:val="ja-JP"/>
          </w:rPr>
          <w:t>27</w:t>
        </w:r>
        <w:r>
          <w:fldChar w:fldCharType="end"/>
        </w:r>
      </w:p>
    </w:sdtContent>
  </w:sdt>
  <w:p w14:paraId="02D027B4" w14:textId="77777777" w:rsidR="003A2745" w:rsidRDefault="003A27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4829F" w14:textId="77777777" w:rsidR="006B18C0" w:rsidRDefault="006B18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051EF" w14:textId="77777777" w:rsidR="00024676" w:rsidRDefault="00024676" w:rsidP="00FC4A18">
      <w:r>
        <w:separator/>
      </w:r>
    </w:p>
  </w:footnote>
  <w:footnote w:type="continuationSeparator" w:id="0">
    <w:p w14:paraId="215C7AEC" w14:textId="77777777" w:rsidR="00024676" w:rsidRDefault="00024676" w:rsidP="00FC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30CF2" w14:textId="7E3332A6" w:rsidR="006B18C0" w:rsidRDefault="006B18C0">
    <w:pPr>
      <w:pStyle w:val="a5"/>
    </w:pPr>
    <w:r>
      <w:rPr>
        <w:noProof/>
      </w:rPr>
      <w:pict w14:anchorId="463870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93610" o:spid="_x0000_s1026" type="#_x0000_t136" style="position:absolute;left:0;text-align:left;margin-left:0;margin-top:0;width:431.3pt;height:143.7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265BA" w14:textId="0880ACC9" w:rsidR="003A2745" w:rsidRDefault="006B18C0">
    <w:pPr>
      <w:pStyle w:val="a5"/>
    </w:pPr>
    <w:r>
      <w:rPr>
        <w:noProof/>
      </w:rPr>
      <w:pict w14:anchorId="489147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93611" o:spid="_x0000_s1027" type="#_x0000_t136" style="position:absolute;left:0;text-align:left;margin-left:0;margin-top:0;width:431.3pt;height:143.7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3A2745">
      <w:rPr>
        <w:rFonts w:hint="eastAsia"/>
      </w:rPr>
      <w:t xml:space="preserve">Lesson </w:t>
    </w:r>
    <w:r w:rsidR="001E2B37">
      <w:rPr>
        <w:rFonts w:hint="eastAsia"/>
      </w:rPr>
      <w:t>2</w:t>
    </w:r>
    <w:r w:rsidR="003A2745">
      <w:rPr>
        <w:rFonts w:hint="eastAsia"/>
      </w:rPr>
      <w:t>：ワークシート</w:t>
    </w:r>
  </w:p>
  <w:p w14:paraId="62B58455" w14:textId="77777777" w:rsidR="003A2745" w:rsidRDefault="003A274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C3E14" w14:textId="42449CCF" w:rsidR="006B18C0" w:rsidRDefault="006B18C0">
    <w:pPr>
      <w:pStyle w:val="a5"/>
    </w:pPr>
    <w:r>
      <w:rPr>
        <w:noProof/>
      </w:rPr>
      <w:pict w14:anchorId="1E0509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93609" o:spid="_x0000_s1025" type="#_x0000_t136" style="position:absolute;left:0;text-align:left;margin-left:0;margin-top:0;width:431.3pt;height:143.7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567C"/>
    <w:multiLevelType w:val="hybridMultilevel"/>
    <w:tmpl w:val="A7D8AB12"/>
    <w:lvl w:ilvl="0" w:tplc="8B20CF28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B2E29"/>
    <w:multiLevelType w:val="hybridMultilevel"/>
    <w:tmpl w:val="138A1610"/>
    <w:lvl w:ilvl="0" w:tplc="30327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DE86AE7"/>
    <w:multiLevelType w:val="hybridMultilevel"/>
    <w:tmpl w:val="91A0554E"/>
    <w:lvl w:ilvl="0" w:tplc="BDD8BAA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474FED"/>
    <w:multiLevelType w:val="hybridMultilevel"/>
    <w:tmpl w:val="54B0374A"/>
    <w:lvl w:ilvl="0" w:tplc="C4E2CC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9C45335"/>
    <w:multiLevelType w:val="hybridMultilevel"/>
    <w:tmpl w:val="FBE672C4"/>
    <w:lvl w:ilvl="0" w:tplc="AAF651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E5A3B01"/>
    <w:multiLevelType w:val="hybridMultilevel"/>
    <w:tmpl w:val="252099FC"/>
    <w:lvl w:ilvl="0" w:tplc="7F38196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4CD7E94"/>
    <w:multiLevelType w:val="hybridMultilevel"/>
    <w:tmpl w:val="4DE84D42"/>
    <w:lvl w:ilvl="0" w:tplc="3C3A0398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1D01F9"/>
    <w:multiLevelType w:val="hybridMultilevel"/>
    <w:tmpl w:val="4158393C"/>
    <w:lvl w:ilvl="0" w:tplc="D9A067F2"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2C5E5CE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96032E"/>
    <w:multiLevelType w:val="hybridMultilevel"/>
    <w:tmpl w:val="8782F47E"/>
    <w:lvl w:ilvl="0" w:tplc="01A2E83A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  <w:b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1C4280"/>
    <w:multiLevelType w:val="hybridMultilevel"/>
    <w:tmpl w:val="3E90754C"/>
    <w:lvl w:ilvl="0" w:tplc="6D54A13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3D4D00"/>
    <w:multiLevelType w:val="hybridMultilevel"/>
    <w:tmpl w:val="91F29662"/>
    <w:lvl w:ilvl="0" w:tplc="2D6CFE76">
      <w:start w:val="1"/>
      <w:numFmt w:val="decimalFullWidth"/>
      <w:lvlText w:val="%1．"/>
      <w:lvlJc w:val="left"/>
      <w:pPr>
        <w:ind w:left="450" w:hanging="450"/>
      </w:pPr>
      <w:rPr>
        <w:rFonts w:eastAsiaTheme="minorEastAsia"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0C7FE6"/>
    <w:multiLevelType w:val="hybridMultilevel"/>
    <w:tmpl w:val="F8928B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0E40C5"/>
    <w:multiLevelType w:val="hybridMultilevel"/>
    <w:tmpl w:val="88AA4E60"/>
    <w:lvl w:ilvl="0" w:tplc="39E0B0D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D6D2392"/>
    <w:multiLevelType w:val="hybridMultilevel"/>
    <w:tmpl w:val="FA7E5014"/>
    <w:lvl w:ilvl="0" w:tplc="31BC7C6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4262158">
    <w:abstractNumId w:val="12"/>
  </w:num>
  <w:num w:numId="2" w16cid:durableId="158663419">
    <w:abstractNumId w:val="7"/>
  </w:num>
  <w:num w:numId="3" w16cid:durableId="1342664301">
    <w:abstractNumId w:val="6"/>
  </w:num>
  <w:num w:numId="4" w16cid:durableId="1257446239">
    <w:abstractNumId w:val="5"/>
  </w:num>
  <w:num w:numId="5" w16cid:durableId="843475726">
    <w:abstractNumId w:val="13"/>
  </w:num>
  <w:num w:numId="6" w16cid:durableId="389887828">
    <w:abstractNumId w:val="2"/>
  </w:num>
  <w:num w:numId="7" w16cid:durableId="1375740331">
    <w:abstractNumId w:val="11"/>
  </w:num>
  <w:num w:numId="8" w16cid:durableId="1018654401">
    <w:abstractNumId w:val="10"/>
  </w:num>
  <w:num w:numId="9" w16cid:durableId="1063678287">
    <w:abstractNumId w:val="9"/>
  </w:num>
  <w:num w:numId="10" w16cid:durableId="823933053">
    <w:abstractNumId w:val="0"/>
  </w:num>
  <w:num w:numId="11" w16cid:durableId="59795121">
    <w:abstractNumId w:val="8"/>
  </w:num>
  <w:num w:numId="12" w16cid:durableId="1038891612">
    <w:abstractNumId w:val="1"/>
  </w:num>
  <w:num w:numId="13" w16cid:durableId="730008454">
    <w:abstractNumId w:val="4"/>
  </w:num>
  <w:num w:numId="14" w16cid:durableId="396976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320"/>
  <w:drawingGridHorizontalSpacing w:val="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67"/>
    <w:rsid w:val="00011321"/>
    <w:rsid w:val="00014CC2"/>
    <w:rsid w:val="00016F4F"/>
    <w:rsid w:val="00024676"/>
    <w:rsid w:val="000311D7"/>
    <w:rsid w:val="00040C83"/>
    <w:rsid w:val="000429FD"/>
    <w:rsid w:val="00053B85"/>
    <w:rsid w:val="00064126"/>
    <w:rsid w:val="00071147"/>
    <w:rsid w:val="000723DA"/>
    <w:rsid w:val="00077368"/>
    <w:rsid w:val="00084A6F"/>
    <w:rsid w:val="000A1064"/>
    <w:rsid w:val="000A271E"/>
    <w:rsid w:val="000B1E32"/>
    <w:rsid w:val="000D42ED"/>
    <w:rsid w:val="000E01D9"/>
    <w:rsid w:val="00102135"/>
    <w:rsid w:val="00112C2B"/>
    <w:rsid w:val="001157BE"/>
    <w:rsid w:val="00120962"/>
    <w:rsid w:val="00120B46"/>
    <w:rsid w:val="00126691"/>
    <w:rsid w:val="00127134"/>
    <w:rsid w:val="00130EDE"/>
    <w:rsid w:val="001448F1"/>
    <w:rsid w:val="001559B1"/>
    <w:rsid w:val="00160E14"/>
    <w:rsid w:val="00175C22"/>
    <w:rsid w:val="001828B9"/>
    <w:rsid w:val="00183012"/>
    <w:rsid w:val="0018399E"/>
    <w:rsid w:val="00184C77"/>
    <w:rsid w:val="00184E69"/>
    <w:rsid w:val="001A1488"/>
    <w:rsid w:val="001A3F29"/>
    <w:rsid w:val="001A5F89"/>
    <w:rsid w:val="001B01F4"/>
    <w:rsid w:val="001B3D8F"/>
    <w:rsid w:val="001B6474"/>
    <w:rsid w:val="001C16DD"/>
    <w:rsid w:val="001C20D6"/>
    <w:rsid w:val="001C2AE1"/>
    <w:rsid w:val="001D096E"/>
    <w:rsid w:val="001D35F1"/>
    <w:rsid w:val="001D38B1"/>
    <w:rsid w:val="001D4DDA"/>
    <w:rsid w:val="001D4F1C"/>
    <w:rsid w:val="001D5603"/>
    <w:rsid w:val="001E2B37"/>
    <w:rsid w:val="001E3557"/>
    <w:rsid w:val="001E3DC9"/>
    <w:rsid w:val="001E75B9"/>
    <w:rsid w:val="001F65C3"/>
    <w:rsid w:val="00200051"/>
    <w:rsid w:val="0020208B"/>
    <w:rsid w:val="00210B87"/>
    <w:rsid w:val="002304CE"/>
    <w:rsid w:val="0023794F"/>
    <w:rsid w:val="00246508"/>
    <w:rsid w:val="00251EC2"/>
    <w:rsid w:val="0025572F"/>
    <w:rsid w:val="002578E2"/>
    <w:rsid w:val="002612C7"/>
    <w:rsid w:val="00261FB3"/>
    <w:rsid w:val="0026296C"/>
    <w:rsid w:val="00264616"/>
    <w:rsid w:val="00264869"/>
    <w:rsid w:val="00271326"/>
    <w:rsid w:val="002722A9"/>
    <w:rsid w:val="00274D62"/>
    <w:rsid w:val="00281E32"/>
    <w:rsid w:val="002A24FF"/>
    <w:rsid w:val="002A77EB"/>
    <w:rsid w:val="002B09A7"/>
    <w:rsid w:val="002F01E0"/>
    <w:rsid w:val="002F7743"/>
    <w:rsid w:val="002F7F59"/>
    <w:rsid w:val="00311F68"/>
    <w:rsid w:val="003225F3"/>
    <w:rsid w:val="00322EC1"/>
    <w:rsid w:val="00324080"/>
    <w:rsid w:val="003241A1"/>
    <w:rsid w:val="00324832"/>
    <w:rsid w:val="00335D3F"/>
    <w:rsid w:val="0034091A"/>
    <w:rsid w:val="003453C5"/>
    <w:rsid w:val="0034698E"/>
    <w:rsid w:val="00347664"/>
    <w:rsid w:val="00357127"/>
    <w:rsid w:val="00363FE2"/>
    <w:rsid w:val="0037439F"/>
    <w:rsid w:val="00374B70"/>
    <w:rsid w:val="00375046"/>
    <w:rsid w:val="0038115A"/>
    <w:rsid w:val="00382F65"/>
    <w:rsid w:val="003A2745"/>
    <w:rsid w:val="003A4782"/>
    <w:rsid w:val="003C7060"/>
    <w:rsid w:val="003E0286"/>
    <w:rsid w:val="003E62D2"/>
    <w:rsid w:val="003E7807"/>
    <w:rsid w:val="003F3B60"/>
    <w:rsid w:val="003F765B"/>
    <w:rsid w:val="003F7CE5"/>
    <w:rsid w:val="00400B25"/>
    <w:rsid w:val="00401373"/>
    <w:rsid w:val="004042DE"/>
    <w:rsid w:val="00406959"/>
    <w:rsid w:val="00407F17"/>
    <w:rsid w:val="00434BBE"/>
    <w:rsid w:val="00442CD0"/>
    <w:rsid w:val="0045023F"/>
    <w:rsid w:val="004530BF"/>
    <w:rsid w:val="004726EE"/>
    <w:rsid w:val="00474F9F"/>
    <w:rsid w:val="00475B5F"/>
    <w:rsid w:val="0048033A"/>
    <w:rsid w:val="0048754F"/>
    <w:rsid w:val="00493647"/>
    <w:rsid w:val="0049730B"/>
    <w:rsid w:val="004A10A6"/>
    <w:rsid w:val="004A39A0"/>
    <w:rsid w:val="004B20BC"/>
    <w:rsid w:val="004D1EA3"/>
    <w:rsid w:val="004D5196"/>
    <w:rsid w:val="004E3421"/>
    <w:rsid w:val="004F1984"/>
    <w:rsid w:val="004F3A08"/>
    <w:rsid w:val="004F41CC"/>
    <w:rsid w:val="004F5519"/>
    <w:rsid w:val="004F6F27"/>
    <w:rsid w:val="00507FCF"/>
    <w:rsid w:val="00516355"/>
    <w:rsid w:val="00522A5F"/>
    <w:rsid w:val="00532127"/>
    <w:rsid w:val="00534666"/>
    <w:rsid w:val="00535A35"/>
    <w:rsid w:val="005421EF"/>
    <w:rsid w:val="00542E3F"/>
    <w:rsid w:val="00552213"/>
    <w:rsid w:val="00554B37"/>
    <w:rsid w:val="005558D2"/>
    <w:rsid w:val="00565E51"/>
    <w:rsid w:val="00585CF7"/>
    <w:rsid w:val="0058733D"/>
    <w:rsid w:val="005873B6"/>
    <w:rsid w:val="005909BE"/>
    <w:rsid w:val="0059274C"/>
    <w:rsid w:val="005B49D3"/>
    <w:rsid w:val="005C1F73"/>
    <w:rsid w:val="005C2E32"/>
    <w:rsid w:val="005D033A"/>
    <w:rsid w:val="005D3AA6"/>
    <w:rsid w:val="005D455E"/>
    <w:rsid w:val="005D7E21"/>
    <w:rsid w:val="005E1359"/>
    <w:rsid w:val="005E7674"/>
    <w:rsid w:val="005F54B9"/>
    <w:rsid w:val="005F703E"/>
    <w:rsid w:val="00606FE2"/>
    <w:rsid w:val="00607572"/>
    <w:rsid w:val="00610350"/>
    <w:rsid w:val="00624149"/>
    <w:rsid w:val="00640D2D"/>
    <w:rsid w:val="00651D0B"/>
    <w:rsid w:val="00656065"/>
    <w:rsid w:val="00657A75"/>
    <w:rsid w:val="00676D06"/>
    <w:rsid w:val="00676FA9"/>
    <w:rsid w:val="006800F9"/>
    <w:rsid w:val="00680242"/>
    <w:rsid w:val="00681828"/>
    <w:rsid w:val="006918D3"/>
    <w:rsid w:val="006973F7"/>
    <w:rsid w:val="006A0725"/>
    <w:rsid w:val="006A5786"/>
    <w:rsid w:val="006A67DD"/>
    <w:rsid w:val="006B18C0"/>
    <w:rsid w:val="006C1E98"/>
    <w:rsid w:val="006D1FE8"/>
    <w:rsid w:val="006E35FD"/>
    <w:rsid w:val="006E77A7"/>
    <w:rsid w:val="006F1431"/>
    <w:rsid w:val="0070532B"/>
    <w:rsid w:val="00707C18"/>
    <w:rsid w:val="00710285"/>
    <w:rsid w:val="00710D09"/>
    <w:rsid w:val="00710ED4"/>
    <w:rsid w:val="007178D7"/>
    <w:rsid w:val="007440CD"/>
    <w:rsid w:val="00747D21"/>
    <w:rsid w:val="00765A02"/>
    <w:rsid w:val="0077741F"/>
    <w:rsid w:val="00777F2C"/>
    <w:rsid w:val="0078225D"/>
    <w:rsid w:val="007914A8"/>
    <w:rsid w:val="007951B9"/>
    <w:rsid w:val="007A32DC"/>
    <w:rsid w:val="007A3980"/>
    <w:rsid w:val="007B3A03"/>
    <w:rsid w:val="007C5ACD"/>
    <w:rsid w:val="007D3069"/>
    <w:rsid w:val="007E11CC"/>
    <w:rsid w:val="007E2D26"/>
    <w:rsid w:val="007E52AF"/>
    <w:rsid w:val="007E7527"/>
    <w:rsid w:val="007F1522"/>
    <w:rsid w:val="007F4C1F"/>
    <w:rsid w:val="00803EBD"/>
    <w:rsid w:val="00806CD9"/>
    <w:rsid w:val="00820A84"/>
    <w:rsid w:val="0083460B"/>
    <w:rsid w:val="00835A33"/>
    <w:rsid w:val="00835BA0"/>
    <w:rsid w:val="0083656F"/>
    <w:rsid w:val="00847631"/>
    <w:rsid w:val="00852A8C"/>
    <w:rsid w:val="00863719"/>
    <w:rsid w:val="00884B25"/>
    <w:rsid w:val="00894A60"/>
    <w:rsid w:val="00894B24"/>
    <w:rsid w:val="008A5AD1"/>
    <w:rsid w:val="008A66CF"/>
    <w:rsid w:val="008C0DF6"/>
    <w:rsid w:val="008C1E77"/>
    <w:rsid w:val="008C72C0"/>
    <w:rsid w:val="008E12DF"/>
    <w:rsid w:val="009005C9"/>
    <w:rsid w:val="00910E28"/>
    <w:rsid w:val="00916E55"/>
    <w:rsid w:val="0092360A"/>
    <w:rsid w:val="00973853"/>
    <w:rsid w:val="00982E31"/>
    <w:rsid w:val="00982F0A"/>
    <w:rsid w:val="0099022D"/>
    <w:rsid w:val="009A0A5C"/>
    <w:rsid w:val="009A6299"/>
    <w:rsid w:val="009A62DD"/>
    <w:rsid w:val="009C1941"/>
    <w:rsid w:val="009C1BB3"/>
    <w:rsid w:val="009D3B0D"/>
    <w:rsid w:val="009D50EF"/>
    <w:rsid w:val="009F3629"/>
    <w:rsid w:val="009F374C"/>
    <w:rsid w:val="009F3A63"/>
    <w:rsid w:val="00A072A8"/>
    <w:rsid w:val="00A17362"/>
    <w:rsid w:val="00A210A2"/>
    <w:rsid w:val="00A262F6"/>
    <w:rsid w:val="00A30612"/>
    <w:rsid w:val="00A31BBE"/>
    <w:rsid w:val="00A33E50"/>
    <w:rsid w:val="00A46AC6"/>
    <w:rsid w:val="00A51929"/>
    <w:rsid w:val="00A55550"/>
    <w:rsid w:val="00A57D60"/>
    <w:rsid w:val="00A62CB0"/>
    <w:rsid w:val="00A7188F"/>
    <w:rsid w:val="00A77425"/>
    <w:rsid w:val="00A83268"/>
    <w:rsid w:val="00A842C8"/>
    <w:rsid w:val="00A96C95"/>
    <w:rsid w:val="00AB0C4F"/>
    <w:rsid w:val="00AB2FAC"/>
    <w:rsid w:val="00AC4D7B"/>
    <w:rsid w:val="00AD3478"/>
    <w:rsid w:val="00AD7E2C"/>
    <w:rsid w:val="00AF3369"/>
    <w:rsid w:val="00B05FC6"/>
    <w:rsid w:val="00B22187"/>
    <w:rsid w:val="00B23737"/>
    <w:rsid w:val="00B3009E"/>
    <w:rsid w:val="00B330AA"/>
    <w:rsid w:val="00B330B8"/>
    <w:rsid w:val="00B51A43"/>
    <w:rsid w:val="00B526DD"/>
    <w:rsid w:val="00B5409F"/>
    <w:rsid w:val="00B540D9"/>
    <w:rsid w:val="00B622F2"/>
    <w:rsid w:val="00B75AEC"/>
    <w:rsid w:val="00B82B78"/>
    <w:rsid w:val="00B84E1D"/>
    <w:rsid w:val="00B91AA5"/>
    <w:rsid w:val="00BB3667"/>
    <w:rsid w:val="00BB676B"/>
    <w:rsid w:val="00BB6EA4"/>
    <w:rsid w:val="00BD0C2A"/>
    <w:rsid w:val="00BD330F"/>
    <w:rsid w:val="00BE0B97"/>
    <w:rsid w:val="00BE441C"/>
    <w:rsid w:val="00BF6CCA"/>
    <w:rsid w:val="00C008FF"/>
    <w:rsid w:val="00C034E0"/>
    <w:rsid w:val="00C122F7"/>
    <w:rsid w:val="00C153F0"/>
    <w:rsid w:val="00C21513"/>
    <w:rsid w:val="00C33A86"/>
    <w:rsid w:val="00C34D90"/>
    <w:rsid w:val="00C41221"/>
    <w:rsid w:val="00C4190E"/>
    <w:rsid w:val="00C44ADE"/>
    <w:rsid w:val="00C44F0E"/>
    <w:rsid w:val="00C51EA4"/>
    <w:rsid w:val="00C529C7"/>
    <w:rsid w:val="00C61C58"/>
    <w:rsid w:val="00C663E4"/>
    <w:rsid w:val="00C734FF"/>
    <w:rsid w:val="00C74089"/>
    <w:rsid w:val="00C83997"/>
    <w:rsid w:val="00C8495A"/>
    <w:rsid w:val="00C91E01"/>
    <w:rsid w:val="00C92AFF"/>
    <w:rsid w:val="00C93484"/>
    <w:rsid w:val="00C94A6B"/>
    <w:rsid w:val="00C97E2D"/>
    <w:rsid w:val="00CA0721"/>
    <w:rsid w:val="00CA32CE"/>
    <w:rsid w:val="00CA39ED"/>
    <w:rsid w:val="00CB1706"/>
    <w:rsid w:val="00CC19C2"/>
    <w:rsid w:val="00CC212C"/>
    <w:rsid w:val="00CC4A7B"/>
    <w:rsid w:val="00CC54A7"/>
    <w:rsid w:val="00CD6D3A"/>
    <w:rsid w:val="00CE6315"/>
    <w:rsid w:val="00CE71FE"/>
    <w:rsid w:val="00D03513"/>
    <w:rsid w:val="00D121EC"/>
    <w:rsid w:val="00D1336F"/>
    <w:rsid w:val="00D179AF"/>
    <w:rsid w:val="00D31142"/>
    <w:rsid w:val="00D32DF4"/>
    <w:rsid w:val="00D37631"/>
    <w:rsid w:val="00D418E8"/>
    <w:rsid w:val="00D5601C"/>
    <w:rsid w:val="00D65188"/>
    <w:rsid w:val="00D93529"/>
    <w:rsid w:val="00D9386B"/>
    <w:rsid w:val="00DB01DC"/>
    <w:rsid w:val="00DB09CF"/>
    <w:rsid w:val="00DB3B2C"/>
    <w:rsid w:val="00DB47CF"/>
    <w:rsid w:val="00DB4F92"/>
    <w:rsid w:val="00DB7BD8"/>
    <w:rsid w:val="00DC124D"/>
    <w:rsid w:val="00DC321D"/>
    <w:rsid w:val="00DD578C"/>
    <w:rsid w:val="00DD5E02"/>
    <w:rsid w:val="00DD63DA"/>
    <w:rsid w:val="00DE37D9"/>
    <w:rsid w:val="00DF67A2"/>
    <w:rsid w:val="00E0169E"/>
    <w:rsid w:val="00E01D63"/>
    <w:rsid w:val="00E06C62"/>
    <w:rsid w:val="00E15859"/>
    <w:rsid w:val="00E227EB"/>
    <w:rsid w:val="00E30D42"/>
    <w:rsid w:val="00E4737B"/>
    <w:rsid w:val="00E6615E"/>
    <w:rsid w:val="00E72BA2"/>
    <w:rsid w:val="00EA2961"/>
    <w:rsid w:val="00EA61F1"/>
    <w:rsid w:val="00EB1A75"/>
    <w:rsid w:val="00EB2875"/>
    <w:rsid w:val="00EC3B97"/>
    <w:rsid w:val="00ED7FD5"/>
    <w:rsid w:val="00EF5A31"/>
    <w:rsid w:val="00EF7BB8"/>
    <w:rsid w:val="00F00B13"/>
    <w:rsid w:val="00F148F6"/>
    <w:rsid w:val="00F161F8"/>
    <w:rsid w:val="00F31E17"/>
    <w:rsid w:val="00F3305D"/>
    <w:rsid w:val="00F41778"/>
    <w:rsid w:val="00F4408A"/>
    <w:rsid w:val="00F44CB3"/>
    <w:rsid w:val="00F530E1"/>
    <w:rsid w:val="00F56BD4"/>
    <w:rsid w:val="00F75869"/>
    <w:rsid w:val="00F76511"/>
    <w:rsid w:val="00F822D1"/>
    <w:rsid w:val="00F87BA9"/>
    <w:rsid w:val="00F92D3D"/>
    <w:rsid w:val="00FA1141"/>
    <w:rsid w:val="00FA1E24"/>
    <w:rsid w:val="00FA3B4F"/>
    <w:rsid w:val="00FB0AF1"/>
    <w:rsid w:val="00FB4776"/>
    <w:rsid w:val="00FB63BC"/>
    <w:rsid w:val="00FC4A18"/>
    <w:rsid w:val="00FF17A0"/>
    <w:rsid w:val="00FF3402"/>
    <w:rsid w:val="00FF5F4B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5420C0"/>
  <w15:docId w15:val="{F81911D1-2E1B-48A5-822F-AB084E0A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667"/>
    <w:pPr>
      <w:widowControl w:val="0"/>
      <w:jc w:val="both"/>
    </w:pPr>
    <w:rPr>
      <w:rFonts w:ascii="Century" w:eastAsia="ＭＳ 明朝" w:hAnsi="Century" w:cs="Times New Roman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4F1984"/>
    <w:rPr>
      <w:sz w:val="21"/>
      <w:szCs w:val="22"/>
    </w:rPr>
  </w:style>
  <w:style w:type="character" w:customStyle="1" w:styleId="a4">
    <w:name w:val="挨拶文 (文字)"/>
    <w:basedOn w:val="a0"/>
    <w:link w:val="a3"/>
    <w:rsid w:val="004F1984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FC4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4A18"/>
    <w:rPr>
      <w:rFonts w:ascii="Century" w:eastAsia="ＭＳ 明朝" w:hAnsi="Century" w:cs="Times New Roman"/>
      <w:sz w:val="16"/>
      <w:szCs w:val="24"/>
    </w:rPr>
  </w:style>
  <w:style w:type="paragraph" w:styleId="a7">
    <w:name w:val="footer"/>
    <w:basedOn w:val="a"/>
    <w:link w:val="a8"/>
    <w:uiPriority w:val="99"/>
    <w:unhideWhenUsed/>
    <w:rsid w:val="00FC4A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4A18"/>
    <w:rPr>
      <w:rFonts w:ascii="Century" w:eastAsia="ＭＳ 明朝" w:hAnsi="Century" w:cs="Times New Roman"/>
      <w:sz w:val="16"/>
      <w:szCs w:val="24"/>
    </w:rPr>
  </w:style>
  <w:style w:type="table" w:styleId="a9">
    <w:name w:val="Table Grid"/>
    <w:basedOn w:val="a1"/>
    <w:uiPriority w:val="39"/>
    <w:rsid w:val="00EF7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00-">
    <w:name w:val="x00-"/>
    <w:basedOn w:val="a"/>
    <w:rsid w:val="00D376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5927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9274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558D2"/>
    <w:pPr>
      <w:ind w:leftChars="400" w:left="840"/>
    </w:pPr>
  </w:style>
  <w:style w:type="paragraph" w:customStyle="1" w:styleId="Presenting">
    <w:name w:val="Presenting　●"/>
    <w:rsid w:val="00BD330F"/>
    <w:pPr>
      <w:widowControl w:val="0"/>
      <w:ind w:left="184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Presenting0">
    <w:name w:val="Presenting　▶"/>
    <w:rsid w:val="00BD330F"/>
    <w:pPr>
      <w:widowControl w:val="0"/>
      <w:ind w:left="255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Presentinga">
    <w:name w:val="Presenting　a."/>
    <w:rsid w:val="00BD330F"/>
    <w:pPr>
      <w:widowControl w:val="0"/>
      <w:snapToGrid w:val="0"/>
      <w:spacing w:line="325" w:lineRule="atLeast"/>
      <w:ind w:left="538" w:hanging="255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ad">
    <w:name w:val="半円見出し（緑）"/>
    <w:rsid w:val="00BD330F"/>
    <w:pPr>
      <w:widowControl w:val="0"/>
      <w:snapToGrid w:val="0"/>
      <w:spacing w:before="226" w:after="266"/>
      <w:ind w:left="510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ae">
    <w:name w:val="指示文（先頭丸数字）"/>
    <w:rsid w:val="00BD330F"/>
    <w:pPr>
      <w:widowControl w:val="0"/>
      <w:snapToGrid w:val="0"/>
      <w:spacing w:before="82" w:after="85" w:line="255" w:lineRule="atLeast"/>
      <w:ind w:left="283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af">
    <w:name w:val="指示文（丸数字無し）"/>
    <w:rsid w:val="001828B9"/>
    <w:pPr>
      <w:widowControl w:val="0"/>
      <w:snapToGrid w:val="0"/>
      <w:spacing w:after="70" w:line="255" w:lineRule="atLeast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Planning">
    <w:name w:val="Planning　①"/>
    <w:rsid w:val="001828B9"/>
    <w:pPr>
      <w:widowControl w:val="0"/>
      <w:snapToGrid w:val="0"/>
      <w:spacing w:line="255" w:lineRule="atLeast"/>
      <w:ind w:left="230" w:hanging="230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Discussion">
    <w:name w:val="Discussion"/>
    <w:rsid w:val="00B75AEC"/>
    <w:pPr>
      <w:widowControl w:val="0"/>
      <w:snapToGrid w:val="0"/>
      <w:spacing w:line="240" w:lineRule="atLeast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00">
    <w:name w:val="00 基本"/>
    <w:rsid w:val="0026296C"/>
    <w:pPr>
      <w:widowControl w:val="0"/>
      <w:snapToGrid w:val="0"/>
      <w:spacing w:line="20" w:lineRule="atLeast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USE">
    <w:name w:val="半円見出し（USE）"/>
    <w:rsid w:val="0026296C"/>
    <w:pPr>
      <w:widowControl w:val="0"/>
      <w:snapToGrid w:val="0"/>
      <w:spacing w:before="283" w:after="266" w:line="283" w:lineRule="atLeast"/>
      <w:ind w:left="510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Analysis">
    <w:name w:val="Analysis　賛成・反対意見　表内　例文"/>
    <w:rsid w:val="0026296C"/>
    <w:pPr>
      <w:widowControl w:val="0"/>
      <w:snapToGrid w:val="0"/>
      <w:spacing w:line="255" w:lineRule="atLeast"/>
      <w:ind w:left="170" w:hanging="170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Analysis0">
    <w:name w:val="Analysis　賛成・反対意見　表内"/>
    <w:rsid w:val="00F148F6"/>
    <w:pPr>
      <w:widowControl w:val="0"/>
      <w:snapToGrid w:val="0"/>
      <w:spacing w:line="255" w:lineRule="atLeast"/>
      <w:ind w:left="170" w:hanging="170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2">
    <w:name w:val="大見出し　指示文2"/>
    <w:rsid w:val="00F148F6"/>
    <w:pPr>
      <w:widowControl w:val="0"/>
      <w:snapToGrid w:val="0"/>
      <w:spacing w:after="124" w:line="325" w:lineRule="atLeast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WhoOwnsEnglish">
    <w:name w:val="Who Owns English　Ⅰ"/>
    <w:rsid w:val="00565E51"/>
    <w:pPr>
      <w:widowControl w:val="0"/>
      <w:snapToGrid w:val="0"/>
      <w:spacing w:before="311" w:line="368" w:lineRule="atLeast"/>
      <w:ind w:left="368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WhoOwnsEnglish0">
    <w:name w:val="Who Owns English　●"/>
    <w:rsid w:val="00565E51"/>
    <w:pPr>
      <w:widowControl w:val="0"/>
      <w:snapToGrid w:val="0"/>
      <w:spacing w:line="311" w:lineRule="atLeast"/>
      <w:ind w:left="566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WhoOwnsEnglish1">
    <w:name w:val="Who Owns English　▶"/>
    <w:rsid w:val="00565E51"/>
    <w:pPr>
      <w:widowControl w:val="0"/>
      <w:snapToGrid w:val="0"/>
      <w:spacing w:line="311" w:lineRule="atLeast"/>
      <w:ind w:left="788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HINT">
    <w:name w:val="HINT"/>
    <w:rsid w:val="00AC4D7B"/>
    <w:pPr>
      <w:widowControl w:val="0"/>
      <w:snapToGrid w:val="0"/>
      <w:spacing w:line="226" w:lineRule="atLeast"/>
      <w:ind w:left="155" w:hanging="155"/>
      <w:jc w:val="both"/>
      <w:textAlignment w:val="center"/>
    </w:pPr>
    <w:rPr>
      <w:rFonts w:ascii="ＭＳ 明朝" w:eastAsia="ＭＳ 明朝" w:hAnsi="ＭＳ 明朝" w:cs="ＭＳ 明朝"/>
      <w:sz w:val="15"/>
      <w:szCs w:val="15"/>
    </w:rPr>
  </w:style>
  <w:style w:type="paragraph" w:customStyle="1" w:styleId="TRY">
    <w:name w:val="TRY　指示文"/>
    <w:rsid w:val="00AC4D7B"/>
    <w:pPr>
      <w:widowControl w:val="0"/>
      <w:snapToGrid w:val="0"/>
      <w:spacing w:line="269" w:lineRule="atLeast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af0">
    <w:name w:val="半円見出し（赤）"/>
    <w:rsid w:val="006E35FD"/>
    <w:pPr>
      <w:widowControl w:val="0"/>
      <w:snapToGrid w:val="0"/>
      <w:spacing w:before="226" w:after="255"/>
      <w:ind w:left="510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Exercises1">
    <w:name w:val="Exercises　1．"/>
    <w:rsid w:val="006E35FD"/>
    <w:pPr>
      <w:widowControl w:val="0"/>
      <w:snapToGrid w:val="0"/>
      <w:spacing w:line="304" w:lineRule="atLeast"/>
      <w:ind w:left="207" w:hanging="207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ercises">
    <w:name w:val="Exercises　訳文"/>
    <w:rsid w:val="006E35FD"/>
    <w:pPr>
      <w:widowControl w:val="0"/>
      <w:snapToGrid w:val="0"/>
      <w:spacing w:line="318" w:lineRule="atLeast"/>
      <w:ind w:left="201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OnePoint">
    <w:name w:val="One Point（問題文）"/>
    <w:rsid w:val="006E35FD"/>
    <w:pPr>
      <w:widowControl w:val="0"/>
      <w:snapToGrid w:val="0"/>
      <w:spacing w:line="212" w:lineRule="atLeast"/>
      <w:jc w:val="both"/>
      <w:textAlignment w:val="center"/>
    </w:pPr>
    <w:rPr>
      <w:rFonts w:ascii="ＭＳ 明朝" w:eastAsia="ＭＳ 明朝" w:hAnsi="ＭＳ 明朝" w:cs="ＭＳ 明朝"/>
      <w:sz w:val="15"/>
      <w:szCs w:val="15"/>
    </w:rPr>
  </w:style>
  <w:style w:type="paragraph" w:customStyle="1" w:styleId="OnePoint0">
    <w:name w:val="One Point（解答文）"/>
    <w:rsid w:val="006E35FD"/>
    <w:pPr>
      <w:widowControl w:val="0"/>
      <w:snapToGrid w:val="0"/>
      <w:spacing w:line="212" w:lineRule="atLeast"/>
      <w:jc w:val="both"/>
      <w:textAlignment w:val="center"/>
    </w:pPr>
    <w:rPr>
      <w:rFonts w:ascii="ＭＳ 明朝" w:eastAsia="ＭＳ 明朝" w:hAnsi="ＭＳ 明朝" w:cs="ＭＳ 明朝"/>
      <w:sz w:val="15"/>
      <w:szCs w:val="15"/>
    </w:rPr>
  </w:style>
  <w:style w:type="paragraph" w:customStyle="1" w:styleId="EssayWriting">
    <w:name w:val="Essay Writing_●リード文"/>
    <w:rsid w:val="006E35FD"/>
    <w:pPr>
      <w:widowControl w:val="0"/>
      <w:snapToGrid w:val="0"/>
      <w:spacing w:line="269" w:lineRule="atLeast"/>
      <w:ind w:left="177" w:hanging="177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ercises0">
    <w:name w:val="Exercises　指示文"/>
    <w:rsid w:val="009C1BB3"/>
    <w:pPr>
      <w:widowControl w:val="0"/>
      <w:snapToGrid w:val="0"/>
      <w:spacing w:line="283" w:lineRule="atLeast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ercises2">
    <w:name w:val="Exercises　賛成，反対意見　例文"/>
    <w:rsid w:val="009C1BB3"/>
    <w:pPr>
      <w:widowControl w:val="0"/>
      <w:snapToGrid w:val="0"/>
      <w:spacing w:line="311" w:lineRule="atLeast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ercises3">
    <w:name w:val="Exercises　賛成意見　注"/>
    <w:rsid w:val="009C1BB3"/>
    <w:pPr>
      <w:widowControl w:val="0"/>
      <w:snapToGrid w:val="0"/>
      <w:spacing w:line="269" w:lineRule="atLeast"/>
      <w:jc w:val="both"/>
      <w:textAlignment w:val="center"/>
    </w:pPr>
    <w:rPr>
      <w:rFonts w:ascii="ＭＳ 明朝" w:eastAsia="ＭＳ 明朝" w:hAnsi="ＭＳ 明朝" w:cs="ＭＳ 明朝"/>
      <w:color w:val="E4007F"/>
      <w:sz w:val="16"/>
      <w:szCs w:val="16"/>
    </w:rPr>
  </w:style>
  <w:style w:type="paragraph" w:customStyle="1" w:styleId="Exercises4">
    <w:name w:val="Exercises　反対意見　注"/>
    <w:rsid w:val="009C1BB3"/>
    <w:pPr>
      <w:widowControl w:val="0"/>
      <w:snapToGrid w:val="0"/>
      <w:spacing w:line="269" w:lineRule="atLeast"/>
      <w:jc w:val="both"/>
      <w:textAlignment w:val="center"/>
    </w:pPr>
    <w:rPr>
      <w:rFonts w:ascii="ＭＳ 明朝" w:eastAsia="ＭＳ 明朝" w:hAnsi="ＭＳ 明朝" w:cs="ＭＳ 明朝"/>
      <w:color w:val="006CB8"/>
      <w:sz w:val="16"/>
      <w:szCs w:val="16"/>
    </w:rPr>
  </w:style>
  <w:style w:type="paragraph" w:customStyle="1" w:styleId="ThinkTalk1">
    <w:name w:val="Think &amp; Talk　1．"/>
    <w:rsid w:val="00401373"/>
    <w:pPr>
      <w:widowControl w:val="0"/>
      <w:snapToGrid w:val="0"/>
      <w:spacing w:line="290" w:lineRule="atLeast"/>
      <w:ind w:left="226" w:hanging="226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character" w:customStyle="1" w:styleId="Analysis1">
    <w:name w:val="Analysis　❶（赤）"/>
    <w:rsid w:val="00535A35"/>
    <w:rPr>
      <w:color w:val="E4007F"/>
      <w:kern w:val="2"/>
      <w:sz w:val="12"/>
      <w:szCs w:val="12"/>
    </w:rPr>
  </w:style>
  <w:style w:type="paragraph" w:customStyle="1" w:styleId="af1">
    <w:name w:val="扉　上部"/>
    <w:rsid w:val="003453C5"/>
    <w:pPr>
      <w:widowControl w:val="0"/>
      <w:wordWrap w:val="0"/>
      <w:jc w:val="center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af2">
    <w:name w:val="下部　内容"/>
    <w:rsid w:val="003453C5"/>
    <w:pPr>
      <w:widowControl w:val="0"/>
      <w:snapToGrid w:val="0"/>
      <w:spacing w:line="290" w:lineRule="atLeast"/>
      <w:ind w:left="850" w:hanging="226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IntroducingtheTopic">
    <w:name w:val="Introducing the Topic　インライン"/>
    <w:rsid w:val="003453C5"/>
    <w:pPr>
      <w:widowControl w:val="0"/>
      <w:wordWrap w:val="0"/>
      <w:snapToGrid w:val="0"/>
      <w:spacing w:before="188" w:after="120"/>
      <w:jc w:val="right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Issue">
    <w:name w:val="Issue　リード"/>
    <w:rsid w:val="00707C18"/>
    <w:pPr>
      <w:widowControl w:val="0"/>
      <w:snapToGrid w:val="0"/>
      <w:spacing w:after="311" w:line="283" w:lineRule="atLeast"/>
      <w:ind w:left="276" w:hanging="276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IssueThinking">
    <w:name w:val="Issue・Thinking　末尾　インライン"/>
    <w:rsid w:val="00707C18"/>
    <w:pPr>
      <w:widowControl w:val="0"/>
      <w:wordWrap w:val="0"/>
      <w:snapToGrid w:val="0"/>
      <w:spacing w:after="262"/>
      <w:jc w:val="center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Issue0">
    <w:name w:val="Issue　英文　側注"/>
    <w:rsid w:val="00707C18"/>
    <w:pPr>
      <w:widowControl w:val="0"/>
      <w:snapToGrid w:val="0"/>
      <w:spacing w:line="212" w:lineRule="atLeast"/>
      <w:jc w:val="both"/>
      <w:textAlignment w:val="center"/>
    </w:pPr>
    <w:rPr>
      <w:rFonts w:ascii="ＭＳ 明朝" w:eastAsia="ＭＳ 明朝" w:hAnsi="ＭＳ 明朝" w:cs="ＭＳ 明朝"/>
      <w:sz w:val="14"/>
      <w:szCs w:val="14"/>
    </w:rPr>
  </w:style>
  <w:style w:type="paragraph" w:customStyle="1" w:styleId="af3">
    <w:name w:val="図　出典"/>
    <w:rsid w:val="00707C18"/>
    <w:pPr>
      <w:widowControl w:val="0"/>
      <w:wordWrap w:val="0"/>
      <w:snapToGrid w:val="0"/>
      <w:spacing w:line="212" w:lineRule="atLeast"/>
      <w:jc w:val="right"/>
      <w:textAlignment w:val="center"/>
    </w:pPr>
    <w:rPr>
      <w:rFonts w:ascii="ＭＳ 明朝" w:eastAsia="ＭＳ 明朝" w:hAnsi="ＭＳ 明朝" w:cs="ＭＳ 明朝"/>
      <w:sz w:val="15"/>
      <w:szCs w:val="15"/>
    </w:rPr>
  </w:style>
  <w:style w:type="paragraph" w:customStyle="1" w:styleId="Thinking">
    <w:name w:val="Thinking　図下　英文見出し"/>
    <w:rsid w:val="00707C18"/>
    <w:pPr>
      <w:widowControl w:val="0"/>
      <w:snapToGrid w:val="0"/>
      <w:spacing w:line="347" w:lineRule="atLeast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Thinking1">
    <w:name w:val="Thinking　●1＋タブ"/>
    <w:rsid w:val="00707C18"/>
    <w:pPr>
      <w:widowControl w:val="0"/>
      <w:snapToGrid w:val="0"/>
      <w:spacing w:line="347" w:lineRule="atLeast"/>
      <w:ind w:left="255" w:hanging="255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Thinking0">
    <w:name w:val="Thinking　＋α　行頭アンカー"/>
    <w:rsid w:val="00707C18"/>
    <w:pPr>
      <w:widowControl w:val="0"/>
      <w:snapToGrid w:val="0"/>
      <w:spacing w:before="83" w:line="283" w:lineRule="atLeast"/>
      <w:ind w:left="651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pressingYourself">
    <w:name w:val="Expressing Yourself　インライン"/>
    <w:rsid w:val="00707C18"/>
    <w:pPr>
      <w:widowControl w:val="0"/>
      <w:snapToGrid w:val="0"/>
      <w:spacing w:before="269" w:after="127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ExpressingYourself0">
    <w:name w:val="Expressing Yourself　見出し"/>
    <w:rsid w:val="00707C18"/>
    <w:pPr>
      <w:widowControl w:val="0"/>
      <w:snapToGrid w:val="0"/>
      <w:spacing w:line="396" w:lineRule="atLeast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NormalParagraphStyle">
    <w:name w:val="NormalParagraphStyle"/>
    <w:rsid w:val="00707C18"/>
    <w:pPr>
      <w:widowControl w:val="0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character" w:customStyle="1" w:styleId="Vocabulary">
    <w:name w:val="Vocabulary　和文"/>
    <w:rsid w:val="00707C18"/>
    <w:rPr>
      <w:kern w:val="2"/>
      <w:sz w:val="15"/>
      <w:szCs w:val="15"/>
    </w:rPr>
  </w:style>
  <w:style w:type="paragraph" w:customStyle="1" w:styleId="af4">
    <w:name w:val="表　左右茶色ケイ　ゴチ＋タブ＋英文"/>
    <w:rsid w:val="002F7F59"/>
    <w:pPr>
      <w:widowControl w:val="0"/>
      <w:snapToGrid w:val="0"/>
      <w:spacing w:line="453" w:lineRule="atLeast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INPUT3">
    <w:name w:val="INPUT　英文　側注（3色）"/>
    <w:rsid w:val="002F7F59"/>
    <w:pPr>
      <w:widowControl w:val="0"/>
      <w:snapToGrid w:val="0"/>
      <w:spacing w:line="212" w:lineRule="atLeast"/>
      <w:jc w:val="both"/>
      <w:textAlignment w:val="center"/>
    </w:pPr>
    <w:rPr>
      <w:rFonts w:ascii="ＭＳ 明朝" w:eastAsia="ＭＳ 明朝" w:hAnsi="ＭＳ 明朝" w:cs="ＭＳ 明朝"/>
      <w:sz w:val="14"/>
      <w:szCs w:val="14"/>
    </w:rPr>
  </w:style>
  <w:style w:type="paragraph" w:customStyle="1" w:styleId="OUTPUTGettingIdeas">
    <w:name w:val="OUTPUT　Getting Ideas ほか　見出し"/>
    <w:rsid w:val="002F7F59"/>
    <w:pPr>
      <w:widowControl w:val="0"/>
      <w:snapToGrid w:val="0"/>
      <w:spacing w:before="269" w:after="127" w:line="283" w:lineRule="atLeast"/>
      <w:ind w:left="2267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af5">
    <w:name w:val="表　左右茶色ケイ　ゴチ＋タブ＋英文　点線"/>
    <w:rsid w:val="002F7F59"/>
    <w:pPr>
      <w:widowControl w:val="0"/>
      <w:snapToGrid w:val="0"/>
      <w:spacing w:line="396" w:lineRule="atLeast"/>
      <w:ind w:left="1285"/>
      <w:jc w:val="both"/>
      <w:textAlignment w:val="center"/>
    </w:pPr>
    <w:rPr>
      <w:rFonts w:ascii="ＭＳ 明朝" w:eastAsia="ＭＳ 明朝" w:hAnsi="ＭＳ 明朝" w:cs="ＭＳ 明朝"/>
      <w:szCs w:val="21"/>
    </w:rPr>
  </w:style>
  <w:style w:type="paragraph" w:customStyle="1" w:styleId="ToolBox">
    <w:name w:val="Tool Box　基本"/>
    <w:rsid w:val="002F7F59"/>
    <w:pPr>
      <w:widowControl w:val="0"/>
      <w:snapToGrid w:val="0"/>
      <w:spacing w:line="325" w:lineRule="atLeast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Exercises5">
    <w:name w:val="Exercises　インライン"/>
    <w:rsid w:val="002F7F59"/>
    <w:pPr>
      <w:widowControl w:val="0"/>
      <w:snapToGrid w:val="0"/>
      <w:spacing w:after="354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Exercises6">
    <w:name w:val="Exercises　アンカー＋見出し"/>
    <w:rsid w:val="002F7F59"/>
    <w:pPr>
      <w:widowControl w:val="0"/>
      <w:snapToGrid w:val="0"/>
      <w:spacing w:before="270" w:after="212"/>
      <w:ind w:left="552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Exercises7">
    <w:name w:val="Exercises　問題文　和文"/>
    <w:rsid w:val="002F7F59"/>
    <w:pPr>
      <w:widowControl w:val="0"/>
      <w:ind w:hanging="269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ercises8">
    <w:name w:val="Exercises　問題文　欧文"/>
    <w:rsid w:val="002F7F59"/>
    <w:pPr>
      <w:widowControl w:val="0"/>
      <w:snapToGrid w:val="0"/>
      <w:spacing w:line="340" w:lineRule="atLeast"/>
      <w:ind w:left="822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LanguageinAction">
    <w:name w:val="Language in Action　インライン"/>
    <w:rsid w:val="002F7F59"/>
    <w:pPr>
      <w:widowControl w:val="0"/>
      <w:wordWrap w:val="0"/>
      <w:snapToGrid w:val="0"/>
      <w:spacing w:before="56"/>
      <w:ind w:left="2"/>
      <w:jc w:val="center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LanguageinAction0">
    <w:name w:val="Language in Action　［例］"/>
    <w:rsid w:val="002F7F59"/>
    <w:pPr>
      <w:widowControl w:val="0"/>
      <w:snapToGrid w:val="0"/>
      <w:spacing w:line="325" w:lineRule="atLeast"/>
      <w:ind w:left="737" w:hanging="453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character" w:customStyle="1" w:styleId="af6">
    <w:name w:val="英文　太字　基本"/>
    <w:rsid w:val="002F7F59"/>
    <w:rPr>
      <w:kern w:val="2"/>
    </w:rPr>
  </w:style>
  <w:style w:type="character" w:customStyle="1" w:styleId="Exercise">
    <w:name w:val="Exercise　●　緑"/>
    <w:rsid w:val="002F7F59"/>
    <w:rPr>
      <w:color w:val="45B035"/>
      <w:kern w:val="2"/>
    </w:rPr>
  </w:style>
  <w:style w:type="paragraph" w:customStyle="1" w:styleId="Exercisesa">
    <w:name w:val="Exercises　問題文　欧文　a）"/>
    <w:rsid w:val="00363FE2"/>
    <w:pPr>
      <w:widowControl w:val="0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Exercises9">
    <w:name w:val="Exercises　問題文　●　青"/>
    <w:rsid w:val="00363FE2"/>
    <w:pPr>
      <w:widowControl w:val="0"/>
      <w:ind w:left="822"/>
      <w:jc w:val="both"/>
      <w:textAlignment w:val="center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D-FileF-File1">
    <w:name w:val="D-File／F-File　1．例文"/>
    <w:rsid w:val="00363FE2"/>
    <w:pPr>
      <w:widowControl w:val="0"/>
      <w:snapToGrid w:val="0"/>
      <w:spacing w:line="297" w:lineRule="atLeast"/>
      <w:ind w:left="538" w:hanging="226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Speech">
    <w:name w:val="Speech　図　キャプション"/>
    <w:rsid w:val="00363FE2"/>
    <w:pPr>
      <w:widowControl w:val="0"/>
      <w:wordWrap w:val="0"/>
      <w:snapToGrid w:val="0"/>
      <w:spacing w:line="240" w:lineRule="atLeast"/>
      <w:jc w:val="center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Points1">
    <w:name w:val="Points　基本　1行目：アンカー"/>
    <w:rsid w:val="0077741F"/>
    <w:pPr>
      <w:widowControl w:val="0"/>
      <w:snapToGrid w:val="0"/>
      <w:spacing w:line="325" w:lineRule="atLeast"/>
      <w:ind w:left="1224" w:hanging="226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LanguageinAction1">
    <w:name w:val="Language in Action　●＋タブ＋見出し"/>
    <w:rsid w:val="00407F17"/>
    <w:pPr>
      <w:widowControl w:val="0"/>
      <w:snapToGrid w:val="0"/>
      <w:spacing w:before="325" w:line="325" w:lineRule="atLeast"/>
      <w:ind w:left="559" w:hanging="276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Speech0">
    <w:name w:val="Speech　●＋タブ"/>
    <w:rsid w:val="00407F17"/>
    <w:pPr>
      <w:widowControl w:val="0"/>
      <w:snapToGrid w:val="0"/>
      <w:spacing w:line="283" w:lineRule="atLeast"/>
      <w:ind w:left="1587"/>
      <w:jc w:val="both"/>
      <w:textAlignment w:val="center"/>
    </w:pPr>
    <w:rPr>
      <w:rFonts w:ascii="ＭＳ 明朝" w:eastAsia="ＭＳ 明朝" w:hAnsi="ＭＳ 明朝" w:cs="ＭＳ 明朝"/>
      <w:sz w:val="17"/>
      <w:szCs w:val="17"/>
    </w:rPr>
  </w:style>
  <w:style w:type="paragraph" w:customStyle="1" w:styleId="ExpressingYourself1">
    <w:name w:val="Expressing Yourself　［例］＋タブ"/>
    <w:rsid w:val="0048033A"/>
    <w:pPr>
      <w:widowControl w:val="0"/>
      <w:snapToGrid w:val="0"/>
      <w:spacing w:line="325" w:lineRule="atLeast"/>
      <w:ind w:left="453" w:hanging="453"/>
      <w:jc w:val="both"/>
      <w:textAlignment w:val="center"/>
    </w:pPr>
    <w:rPr>
      <w:rFonts w:ascii="ＭＳ 明朝" w:eastAsia="ＭＳ 明朝" w:hAnsi="ＭＳ 明朝" w:cs="ＭＳ 明朝"/>
      <w:sz w:val="19"/>
      <w:szCs w:val="19"/>
    </w:rPr>
  </w:style>
  <w:style w:type="paragraph" w:customStyle="1" w:styleId="ExpressingYourself2">
    <w:name w:val="Expressing Yourself　［例］（和訳）"/>
    <w:rsid w:val="0048033A"/>
    <w:pPr>
      <w:widowControl w:val="0"/>
      <w:snapToGrid w:val="0"/>
      <w:spacing w:line="325" w:lineRule="atLeast"/>
      <w:ind w:left="453"/>
      <w:jc w:val="both"/>
      <w:textAlignment w:val="center"/>
    </w:pPr>
    <w:rPr>
      <w:rFonts w:ascii="ＭＳ 明朝" w:eastAsia="ＭＳ 明朝" w:hAnsi="ＭＳ 明朝" w:cs="ＭＳ 明朝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4E41-BEC9-427D-A41A-B80CBFBA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2025-03-17T04:57:00Z</cp:lastPrinted>
  <dcterms:created xsi:type="dcterms:W3CDTF">2025-05-21T06:46:00Z</dcterms:created>
  <dcterms:modified xsi:type="dcterms:W3CDTF">2025-05-21T06:46:00Z</dcterms:modified>
</cp:coreProperties>
</file>