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E0800" w14:textId="77777777" w:rsidR="004B34D9" w:rsidRPr="00DC6BC5" w:rsidRDefault="004B34D9" w:rsidP="004B34D9">
      <w:pPr>
        <w:spacing w:afterLines="50" w:after="180" w:line="0" w:lineRule="atLeast"/>
        <w:jc w:val="center"/>
        <w:rPr>
          <w:rFonts w:ascii="BIZ UDPゴシック" w:eastAsia="BIZ UDPゴシック" w:hAnsi="BIZ UDPゴシック"/>
          <w:b/>
          <w:bCs/>
        </w:rPr>
      </w:pPr>
      <w:r w:rsidRPr="00DC6BC5">
        <w:rPr>
          <w:rFonts w:ascii="BIZ UDPゴシック" w:eastAsia="BIZ UDPゴシック" w:hAnsi="BIZ UDPゴシック" w:hint="eastAsia"/>
          <w:b/>
          <w:bCs/>
        </w:rPr>
        <w:t xml:space="preserve">Lesson 2  </w:t>
      </w:r>
      <w:r w:rsidRPr="00DC6BC5">
        <w:rPr>
          <w:rFonts w:ascii="BIZ UDPゴシック" w:eastAsia="BIZ UDPゴシック" w:hAnsi="BIZ UDPゴシック" w:hint="eastAsia"/>
          <w:b/>
          <w:bCs/>
          <w:w w:val="110"/>
          <w:bdr w:val="single" w:sz="4" w:space="0" w:color="auto"/>
        </w:rPr>
        <w:t>USE</w:t>
      </w:r>
      <w:r w:rsidRPr="00DC6BC5">
        <w:rPr>
          <w:rFonts w:ascii="BIZ UDPゴシック" w:eastAsia="BIZ UDPゴシック" w:hAnsi="BIZ UDPゴシック" w:hint="eastAsia"/>
          <w:b/>
          <w:bCs/>
          <w:w w:val="110"/>
        </w:rPr>
        <w:t xml:space="preserve"> </w:t>
      </w:r>
      <w:r>
        <w:rPr>
          <w:rFonts w:ascii="BIZ UDPゴシック" w:eastAsia="BIZ UDPゴシック" w:hAnsi="BIZ UDPゴシック" w:hint="eastAsia"/>
          <w:b/>
          <w:bCs/>
          <w:w w:val="110"/>
        </w:rPr>
        <w:t>My Ideal Meal</w:t>
      </w:r>
      <w:r w:rsidRPr="00DC6BC5">
        <w:rPr>
          <w:rFonts w:ascii="BIZ UDPゴシック" w:eastAsia="BIZ UDPゴシック" w:hAnsi="BIZ UDPゴシック" w:hint="eastAsia"/>
          <w:b/>
          <w:bCs/>
          <w:w w:val="110"/>
        </w:rPr>
        <w:t>自己</w:t>
      </w:r>
      <w:r w:rsidRPr="00DC6BC5">
        <w:rPr>
          <w:rFonts w:ascii="BIZ UDPゴシック" w:eastAsia="BIZ UDPゴシック" w:hAnsi="BIZ UDPゴシック" w:hint="eastAsia"/>
          <w:b/>
          <w:bCs/>
        </w:rPr>
        <w:t>評価シート</w:t>
      </w:r>
    </w:p>
    <w:p w14:paraId="1C75D71F" w14:textId="77777777" w:rsidR="004B34D9" w:rsidRPr="00F94068" w:rsidRDefault="004B34D9" w:rsidP="004B34D9">
      <w:pPr>
        <w:spacing w:afterLines="50" w:after="180" w:line="0" w:lineRule="atLeast"/>
        <w:jc w:val="right"/>
        <w:rPr>
          <w:rFonts w:ascii="BIZ UDPゴシック" w:eastAsia="BIZ UDPゴシック" w:hAnsi="BIZ UDPゴシック"/>
          <w:bCs/>
          <w:w w:val="110"/>
          <w:sz w:val="18"/>
          <w:szCs w:val="18"/>
          <w:u w:val="single"/>
        </w:rPr>
      </w:pPr>
      <w:r w:rsidRPr="00F94068">
        <w:rPr>
          <w:rFonts w:ascii="BIZ UDPゴシック" w:eastAsia="BIZ UDPゴシック" w:hAnsi="BIZ UDPゴシック"/>
          <w:bCs/>
          <w:w w:val="110"/>
          <w:sz w:val="18"/>
          <w:szCs w:val="18"/>
        </w:rPr>
        <w:t xml:space="preserve">Class </w:t>
      </w:r>
      <w:r w:rsidRPr="00F94068">
        <w:rPr>
          <w:rFonts w:ascii="BIZ UDPゴシック" w:eastAsia="BIZ UDPゴシック" w:hAnsi="BIZ UDPゴシック" w:hint="eastAsia"/>
          <w:bCs/>
          <w:w w:val="110"/>
          <w:sz w:val="18"/>
          <w:szCs w:val="18"/>
          <w:u w:val="single"/>
        </w:rPr>
        <w:t>＿＿＿</w:t>
      </w:r>
      <w:r w:rsidRPr="00F94068">
        <w:rPr>
          <w:rFonts w:ascii="BIZ UDPゴシック" w:eastAsia="BIZ UDPゴシック" w:hAnsi="BIZ UDPゴシック"/>
          <w:bCs/>
          <w:w w:val="110"/>
          <w:sz w:val="18"/>
          <w:szCs w:val="18"/>
        </w:rPr>
        <w:t xml:space="preserve"> No. </w:t>
      </w:r>
      <w:r w:rsidRPr="00F94068">
        <w:rPr>
          <w:rFonts w:ascii="BIZ UDPゴシック" w:eastAsia="BIZ UDPゴシック" w:hAnsi="BIZ UDPゴシック" w:hint="eastAsia"/>
          <w:bCs/>
          <w:w w:val="110"/>
          <w:sz w:val="18"/>
          <w:szCs w:val="18"/>
          <w:u w:val="single"/>
        </w:rPr>
        <w:t>＿＿＿</w:t>
      </w:r>
      <w:r w:rsidRPr="00F94068">
        <w:rPr>
          <w:rFonts w:ascii="BIZ UDPゴシック" w:eastAsia="BIZ UDPゴシック" w:hAnsi="BIZ UDPゴシック"/>
          <w:bCs/>
          <w:w w:val="110"/>
          <w:sz w:val="18"/>
          <w:szCs w:val="18"/>
        </w:rPr>
        <w:t xml:space="preserve"> Name </w:t>
      </w:r>
      <w:r w:rsidRPr="00F94068">
        <w:rPr>
          <w:rFonts w:ascii="BIZ UDPゴシック" w:eastAsia="BIZ UDPゴシック" w:hAnsi="BIZ UDPゴシック" w:hint="eastAsia"/>
          <w:bCs/>
          <w:w w:val="110"/>
          <w:sz w:val="18"/>
          <w:szCs w:val="18"/>
          <w:u w:val="single"/>
        </w:rPr>
        <w:t>＿＿＿＿＿＿＿＿＿＿＿＿＿</w:t>
      </w:r>
    </w:p>
    <w:p w14:paraId="6FCA820C" w14:textId="77777777" w:rsidR="004B34D9" w:rsidRPr="00F94068" w:rsidRDefault="004B34D9" w:rsidP="004B34D9">
      <w:pPr>
        <w:pStyle w:val="ad"/>
        <w:numPr>
          <w:ilvl w:val="0"/>
          <w:numId w:val="2"/>
        </w:numPr>
        <w:spacing w:afterLines="50" w:after="180" w:line="0" w:lineRule="atLeast"/>
        <w:ind w:leftChars="0"/>
        <w:jc w:val="left"/>
        <w:rPr>
          <w:rFonts w:ascii="BIZ UDPゴシック" w:eastAsia="BIZ UDPゴシック" w:hAnsi="BIZ UDPゴシック"/>
          <w:bCs/>
          <w:w w:val="110"/>
          <w:sz w:val="18"/>
          <w:szCs w:val="18"/>
        </w:rPr>
      </w:pPr>
      <w:r w:rsidRPr="00F94068">
        <w:rPr>
          <w:rFonts w:ascii="BIZ UDPゴシック" w:eastAsia="BIZ UDPゴシック" w:hAnsi="BIZ UDPゴシック" w:hint="eastAsia"/>
          <w:bCs/>
          <w:w w:val="110"/>
          <w:sz w:val="18"/>
          <w:szCs w:val="18"/>
        </w:rPr>
        <w:t>該当するところに○をつけ</w:t>
      </w:r>
      <w:r>
        <w:rPr>
          <w:rFonts w:ascii="BIZ UDPゴシック" w:eastAsia="BIZ UDPゴシック" w:hAnsi="BIZ UDPゴシック" w:hint="eastAsia"/>
          <w:bCs/>
          <w:w w:val="110"/>
          <w:sz w:val="18"/>
          <w:szCs w:val="18"/>
        </w:rPr>
        <w:t>なさい。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5"/>
        <w:gridCol w:w="2835"/>
        <w:gridCol w:w="2835"/>
        <w:gridCol w:w="1723"/>
      </w:tblGrid>
      <w:tr w:rsidR="004B34D9" w:rsidRPr="005735C9" w14:paraId="37D62250" w14:textId="77777777" w:rsidTr="00EB4555">
        <w:trPr>
          <w:trHeight w:val="360"/>
        </w:trPr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46EBF2A1" w14:textId="77777777" w:rsidR="004B34D9" w:rsidRPr="005735C9" w:rsidRDefault="004B34D9" w:rsidP="00EB4555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4C7F675" w14:textId="77777777" w:rsidR="004B34D9" w:rsidRPr="005735C9" w:rsidRDefault="004B34D9" w:rsidP="00EB4555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646DCE3" w14:textId="77777777" w:rsidR="004B34D9" w:rsidRPr="005735C9" w:rsidRDefault="004B34D9" w:rsidP="00EB4555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794F05E" w14:textId="77777777" w:rsidR="004B34D9" w:rsidRPr="005735C9" w:rsidRDefault="004B34D9" w:rsidP="00EB4555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4B34D9" w:rsidRPr="005735C9" w14:paraId="2E63B2BD" w14:textId="77777777" w:rsidTr="00EB4555">
        <w:trPr>
          <w:trHeight w:val="3077"/>
        </w:trPr>
        <w:tc>
          <w:tcPr>
            <w:tcW w:w="86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CEF1A93" w14:textId="77777777" w:rsidR="004B34D9" w:rsidRPr="0026312F" w:rsidRDefault="004B34D9" w:rsidP="00EB4555">
            <w:pPr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6312F">
              <w:rPr>
                <w:rFonts w:ascii="BIZ UDPゴシック" w:eastAsia="BIZ UDPゴシック" w:hAnsi="BIZ UDPゴシック"/>
                <w:sz w:val="18"/>
                <w:szCs w:val="18"/>
              </w:rPr>
              <w:t>知識・技能</w:t>
            </w:r>
          </w:p>
          <w:p w14:paraId="6BDB4620" w14:textId="77777777" w:rsidR="004B34D9" w:rsidRPr="0026312F" w:rsidRDefault="004B34D9" w:rsidP="00EB4555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26312F">
              <w:rPr>
                <w:rFonts w:ascii="Century" w:eastAsia="ＭＳ 明朝" w:hAnsi="Century" w:hint="eastAsia"/>
                <w:sz w:val="18"/>
                <w:szCs w:val="18"/>
              </w:rPr>
              <w:t>※</w:t>
            </w:r>
            <w:r w:rsidRPr="0026312F">
              <w:rPr>
                <w:rFonts w:ascii="Century" w:eastAsia="ＭＳ 明朝" w:hAnsi="Century" w:hint="eastAsia"/>
                <w:sz w:val="18"/>
                <w:szCs w:val="18"/>
              </w:rPr>
              <w:t>1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E39D4" w14:textId="77777777" w:rsidR="004B34D9" w:rsidRPr="006F7936" w:rsidRDefault="004B34D9" w:rsidP="00EB4555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/>
                <w:sz w:val="20"/>
                <w:szCs w:val="20"/>
              </w:rPr>
              <w:t>【文法・語法</w:t>
            </w:r>
            <w:r w:rsidRPr="006F7936">
              <w:rPr>
                <w:rFonts w:asciiTheme="majorEastAsia" w:eastAsiaTheme="majorEastAsia" w:hAnsiTheme="majorEastAsia" w:hint="eastAsia"/>
                <w:sz w:val="20"/>
                <w:szCs w:val="20"/>
              </w:rPr>
              <w:t>／</w:t>
            </w:r>
            <w:r w:rsidRPr="006F7936">
              <w:rPr>
                <w:rFonts w:asciiTheme="majorEastAsia" w:eastAsiaTheme="majorEastAsia" w:hAnsiTheme="majorEastAsia"/>
                <w:sz w:val="20"/>
                <w:szCs w:val="20"/>
              </w:rPr>
              <w:t>機能表現】</w:t>
            </w:r>
          </w:p>
          <w:p w14:paraId="609D4BC3" w14:textId="77777777" w:rsidR="004B34D9" w:rsidRPr="006F7936" w:rsidRDefault="004B34D9" w:rsidP="00EB4555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 w:cs="ＭＳ Ｐゴシック" w:hint="eastAsia"/>
                <w:color w:val="000000"/>
                <w:sz w:val="20"/>
                <w:szCs w:val="20"/>
              </w:rPr>
              <w:t>・助動詞を</w:t>
            </w:r>
            <w:r w:rsidRPr="006F7936">
              <w:rPr>
                <w:rFonts w:asciiTheme="majorEastAsia" w:eastAsiaTheme="majorEastAsia" w:hAnsiTheme="majorEastAsia"/>
                <w:sz w:val="20"/>
                <w:szCs w:val="20"/>
              </w:rPr>
              <w:t>正確に使えている。</w:t>
            </w:r>
          </w:p>
          <w:p w14:paraId="0D705833" w14:textId="77777777" w:rsidR="004B34D9" w:rsidRPr="006F7936" w:rsidRDefault="004B34D9" w:rsidP="00EB4555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 w:hint="eastAsia"/>
                <w:sz w:val="20"/>
                <w:szCs w:val="20"/>
              </w:rPr>
              <w:t>・「話題を導入する」「列挙・追加する」といったプレゼンテーションに必要な</w:t>
            </w:r>
            <w:r w:rsidRPr="006F7936">
              <w:rPr>
                <w:rFonts w:asciiTheme="majorEastAsia" w:eastAsiaTheme="majorEastAsia" w:hAnsiTheme="majorEastAsia"/>
                <w:sz w:val="20"/>
                <w:szCs w:val="20"/>
              </w:rPr>
              <w:t>表現を適切に使えている。</w:t>
            </w:r>
          </w:p>
          <w:p w14:paraId="29F466A2" w14:textId="77777777" w:rsidR="004B34D9" w:rsidRPr="006F7936" w:rsidRDefault="004B34D9" w:rsidP="00EB4555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/>
                <w:sz w:val="20"/>
                <w:szCs w:val="20"/>
              </w:rPr>
              <w:t>【発音・イントネーション】</w:t>
            </w:r>
          </w:p>
          <w:p w14:paraId="201220FB" w14:textId="77777777" w:rsidR="004B34D9" w:rsidRPr="006F7936" w:rsidRDefault="004B34D9" w:rsidP="00EB4555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/>
                <w:sz w:val="20"/>
                <w:szCs w:val="20"/>
              </w:rPr>
              <w:t>誤解がほとんど生じていない。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05A3" w14:textId="77777777" w:rsidR="004B34D9" w:rsidRPr="006F7936" w:rsidRDefault="004B34D9" w:rsidP="00EB4555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/>
                <w:sz w:val="20"/>
                <w:szCs w:val="20"/>
              </w:rPr>
              <w:t>【文法・語法</w:t>
            </w:r>
            <w:r w:rsidRPr="006F7936">
              <w:rPr>
                <w:rFonts w:asciiTheme="majorEastAsia" w:eastAsiaTheme="majorEastAsia" w:hAnsiTheme="majorEastAsia" w:hint="eastAsia"/>
                <w:sz w:val="20"/>
                <w:szCs w:val="20"/>
              </w:rPr>
              <w:t>／</w:t>
            </w:r>
            <w:r w:rsidRPr="006F7936">
              <w:rPr>
                <w:rFonts w:asciiTheme="majorEastAsia" w:eastAsiaTheme="majorEastAsia" w:hAnsiTheme="majorEastAsia"/>
                <w:sz w:val="20"/>
                <w:szCs w:val="20"/>
              </w:rPr>
              <w:t>機能表現】</w:t>
            </w:r>
          </w:p>
          <w:p w14:paraId="674D30DA" w14:textId="77777777" w:rsidR="004B34D9" w:rsidRPr="006F7936" w:rsidRDefault="004B34D9" w:rsidP="00EB4555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 w:hint="eastAsia"/>
                <w:sz w:val="20"/>
                <w:szCs w:val="20"/>
              </w:rPr>
              <w:t>・助動詞</w:t>
            </w:r>
            <w:r w:rsidRPr="006F7936">
              <w:rPr>
                <w:rFonts w:asciiTheme="majorEastAsia" w:eastAsiaTheme="majorEastAsia" w:hAnsiTheme="majorEastAsia"/>
                <w:sz w:val="20"/>
                <w:szCs w:val="20"/>
              </w:rPr>
              <w:t>の使用に小さな誤りがある。</w:t>
            </w:r>
          </w:p>
          <w:p w14:paraId="1758181B" w14:textId="77777777" w:rsidR="004B34D9" w:rsidRPr="006F7936" w:rsidRDefault="004B34D9" w:rsidP="00EB4555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 w:hint="eastAsia"/>
                <w:sz w:val="20"/>
                <w:szCs w:val="20"/>
              </w:rPr>
              <w:t>・「話題を導入する」「列挙・追加する」といったプレゼンテーションに必要な</w:t>
            </w:r>
            <w:r w:rsidRPr="006F7936">
              <w:rPr>
                <w:rFonts w:asciiTheme="majorEastAsia" w:eastAsiaTheme="majorEastAsia" w:hAnsiTheme="majorEastAsia"/>
                <w:sz w:val="20"/>
                <w:szCs w:val="20"/>
              </w:rPr>
              <w:t>表現を限定的だが使えている。</w:t>
            </w:r>
          </w:p>
          <w:p w14:paraId="29A16F6B" w14:textId="77777777" w:rsidR="004B34D9" w:rsidRPr="006F7936" w:rsidRDefault="004B34D9" w:rsidP="00EB4555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/>
                <w:sz w:val="20"/>
                <w:szCs w:val="20"/>
              </w:rPr>
              <w:t>【発音・イントネーション】</w:t>
            </w:r>
          </w:p>
          <w:p w14:paraId="313C2AC6" w14:textId="77777777" w:rsidR="004B34D9" w:rsidRPr="006F7936" w:rsidRDefault="004B34D9" w:rsidP="00EB4555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/>
                <w:sz w:val="20"/>
                <w:szCs w:val="20"/>
              </w:rPr>
              <w:t>一定の誤解や言いよどみが生じている。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1ABAB" w14:textId="77777777" w:rsidR="004B34D9" w:rsidRPr="006F7936" w:rsidRDefault="004B34D9" w:rsidP="00EB4555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 w:cs="ＭＳ Ｐゴシック" w:hint="eastAsia"/>
                <w:color w:val="000000"/>
                <w:sz w:val="20"/>
                <w:szCs w:val="20"/>
              </w:rPr>
              <w:t>「B」を満たしていない。</w:t>
            </w:r>
            <w:r w:rsidRPr="006F7936"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  <w:t xml:space="preserve"> </w:t>
            </w:r>
          </w:p>
        </w:tc>
      </w:tr>
      <w:tr w:rsidR="004B34D9" w:rsidRPr="005735C9" w14:paraId="4BEB504F" w14:textId="77777777" w:rsidTr="00EB4555">
        <w:trPr>
          <w:trHeight w:val="2824"/>
        </w:trPr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41CCBAA0" w14:textId="77777777" w:rsidR="004B34D9" w:rsidRPr="0026312F" w:rsidRDefault="004B34D9" w:rsidP="00EB4555">
            <w:pPr>
              <w:topLinePunct/>
              <w:autoSpaceDN w:val="0"/>
              <w:spacing w:line="240" w:lineRule="auto"/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6312F">
              <w:rPr>
                <w:rFonts w:ascii="BIZ UDPゴシック" w:eastAsia="BIZ UDPゴシック" w:hAnsi="BIZ UDPゴシック"/>
                <w:sz w:val="18"/>
                <w:szCs w:val="18"/>
              </w:rPr>
              <w:t>思考・判断・表現</w:t>
            </w:r>
          </w:p>
          <w:p w14:paraId="66206E47" w14:textId="77777777" w:rsidR="004B34D9" w:rsidRPr="0026312F" w:rsidRDefault="004B34D9" w:rsidP="00EB4555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26312F">
              <w:rPr>
                <w:rFonts w:ascii="Century" w:eastAsia="ＭＳ 明朝" w:hAnsi="Century" w:hint="eastAsia"/>
                <w:sz w:val="18"/>
                <w:szCs w:val="18"/>
              </w:rPr>
              <w:t>※</w:t>
            </w:r>
            <w:r w:rsidRPr="0026312F">
              <w:rPr>
                <w:rFonts w:ascii="Century" w:eastAsia="ＭＳ 明朝" w:hAnsi="Century" w:hint="eastAsia"/>
                <w:sz w:val="18"/>
                <w:szCs w:val="18"/>
              </w:rPr>
              <w:t>2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3980D" w14:textId="77777777" w:rsidR="004B34D9" w:rsidRPr="006F7936" w:rsidRDefault="004B34D9" w:rsidP="00EB4555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「理想の食事メニュー」について、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自分の考えや</w:t>
            </w:r>
            <w:r w:rsidRPr="006F7936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複数のアイデア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、</w:t>
            </w:r>
            <w:r w:rsidRPr="006F7936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情報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、</w:t>
            </w:r>
            <w:r w:rsidRPr="006C651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理由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など</w:t>
            </w:r>
            <w:r w:rsidRPr="006C651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を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整理したり、</w:t>
            </w:r>
            <w:r w:rsidRPr="006C651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論理展開に留意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したり、</w:t>
            </w:r>
            <w:r w:rsidRPr="006F7936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視聴覚資料を効果的に使ったり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して</w:t>
            </w:r>
            <w:r w:rsidRPr="006F7936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分かりやすく、</w:t>
            </w:r>
            <w:r w:rsidRPr="006C651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聞き手を意識しながら述べている。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CE0AC" w14:textId="77777777" w:rsidR="004B34D9" w:rsidRPr="006F7936" w:rsidRDefault="004B34D9" w:rsidP="00EB4555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 w:hint="eastAsia"/>
                <w:sz w:val="20"/>
                <w:szCs w:val="20"/>
              </w:rPr>
              <w:t>「理想の食事メニュー」</w:t>
            </w:r>
            <w:r w:rsidRPr="006F7936">
              <w:rPr>
                <w:rFonts w:asciiTheme="majorEastAsia" w:eastAsiaTheme="majorEastAsia" w:hAnsiTheme="majorEastAsia"/>
                <w:sz w:val="20"/>
                <w:szCs w:val="20"/>
              </w:rPr>
              <w:t>について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自分の考えや</w:t>
            </w:r>
            <w:r w:rsidRPr="006F7936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アイデア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、</w:t>
            </w:r>
            <w:r w:rsidRPr="006F7936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情報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、</w:t>
            </w:r>
            <w:r w:rsidRPr="006C651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理由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など</w:t>
            </w:r>
            <w:r w:rsidRPr="006C651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を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視聴覚資料を使ったりしながら、</w:t>
            </w:r>
            <w:r w:rsidRPr="006C651C">
              <w:rPr>
                <w:rFonts w:asciiTheme="majorEastAsia" w:eastAsiaTheme="majorEastAsia" w:hAnsiTheme="majorEastAsia"/>
                <w:sz w:val="20"/>
                <w:szCs w:val="20"/>
              </w:rPr>
              <w:t>述べている。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3F7EF" w14:textId="77777777" w:rsidR="004B34D9" w:rsidRPr="006F7936" w:rsidRDefault="004B34D9" w:rsidP="00EB4555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 w:cs="ＭＳ Ｐゴシック" w:hint="eastAsia"/>
                <w:color w:val="000000"/>
                <w:sz w:val="20"/>
                <w:szCs w:val="20"/>
              </w:rPr>
              <w:t>「B」を満たしていない。</w:t>
            </w:r>
          </w:p>
        </w:tc>
      </w:tr>
      <w:tr w:rsidR="004B34D9" w:rsidRPr="005735C9" w14:paraId="372B7744" w14:textId="77777777" w:rsidTr="00EB4555">
        <w:trPr>
          <w:trHeight w:val="2758"/>
        </w:trPr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1D74C14A" w14:textId="77777777" w:rsidR="004B34D9" w:rsidRPr="0026312F" w:rsidRDefault="004B34D9" w:rsidP="00EB4555">
            <w:pPr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6312F">
              <w:rPr>
                <w:rFonts w:ascii="BIZ UDPゴシック" w:eastAsia="BIZ UDPゴシック" w:hAnsi="BIZ UDPゴシック"/>
                <w:sz w:val="18"/>
                <w:szCs w:val="18"/>
              </w:rPr>
              <w:t>主体的に学習に</w:t>
            </w:r>
          </w:p>
          <w:p w14:paraId="2327FE83" w14:textId="77777777" w:rsidR="004B34D9" w:rsidRPr="0026312F" w:rsidRDefault="004B34D9" w:rsidP="00EB4555">
            <w:pPr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6312F">
              <w:rPr>
                <w:rFonts w:ascii="BIZ UDPゴシック" w:eastAsia="BIZ UDPゴシック" w:hAnsi="BIZ UDPゴシック"/>
                <w:sz w:val="18"/>
                <w:szCs w:val="18"/>
              </w:rPr>
              <w:t>取り組む</w:t>
            </w:r>
            <w:r w:rsidRPr="0026312F">
              <w:rPr>
                <w:rFonts w:ascii="BIZ UDPゴシック" w:eastAsia="BIZ UDPゴシック" w:hAnsi="BIZ UDPゴシック" w:hint="eastAsia"/>
                <w:sz w:val="18"/>
                <w:szCs w:val="18"/>
              </w:rPr>
              <w:t>態度</w:t>
            </w:r>
          </w:p>
          <w:p w14:paraId="505BBE22" w14:textId="77777777" w:rsidR="004B34D9" w:rsidRPr="0026312F" w:rsidRDefault="004B34D9" w:rsidP="00EB4555">
            <w:pPr>
              <w:jc w:val="left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26312F">
              <w:rPr>
                <w:rFonts w:ascii="Century" w:eastAsia="ＭＳ 明朝" w:hAnsi="Century" w:hint="eastAsia"/>
                <w:sz w:val="18"/>
                <w:szCs w:val="18"/>
              </w:rPr>
              <w:t>※</w:t>
            </w:r>
            <w:r w:rsidRPr="0026312F">
              <w:rPr>
                <w:rFonts w:ascii="Century" w:eastAsia="ＭＳ 明朝" w:hAnsi="Century" w:hint="eastAsia"/>
                <w:sz w:val="18"/>
                <w:szCs w:val="18"/>
              </w:rPr>
              <w:t>3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9F052" w14:textId="77777777" w:rsidR="004B34D9" w:rsidRPr="006F7936" w:rsidRDefault="004B34D9" w:rsidP="00EB4555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「理想の食事メニュー」について、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自分の考えや</w:t>
            </w:r>
            <w:r w:rsidRPr="006F7936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複数のアイデア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、</w:t>
            </w:r>
            <w:r w:rsidRPr="006F7936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情報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、</w:t>
            </w:r>
            <w:r w:rsidRPr="006C651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理由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など</w:t>
            </w:r>
            <w:r w:rsidRPr="006C651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を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整理したり、</w:t>
            </w:r>
            <w:r w:rsidRPr="006C651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論理展開に留意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したり、</w:t>
            </w:r>
            <w:r w:rsidRPr="006F7936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視聴覚資料を効果的に使ったり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して</w:t>
            </w:r>
            <w:r w:rsidRPr="006F7936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分かりやすく、</w:t>
            </w:r>
            <w:r w:rsidRPr="006C651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聞き手を意識しながら述べ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ようとしている。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56F0E" w14:textId="77777777" w:rsidR="004B34D9" w:rsidRPr="006F7936" w:rsidRDefault="004B34D9" w:rsidP="00EB4555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 w:hint="eastAsia"/>
                <w:sz w:val="20"/>
                <w:szCs w:val="20"/>
              </w:rPr>
              <w:t>「理想の食事メニュー」</w:t>
            </w:r>
            <w:r w:rsidRPr="006F7936">
              <w:rPr>
                <w:rFonts w:asciiTheme="majorEastAsia" w:eastAsiaTheme="majorEastAsia" w:hAnsiTheme="majorEastAsia"/>
                <w:sz w:val="20"/>
                <w:szCs w:val="20"/>
              </w:rPr>
              <w:t>について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自分の考えや</w:t>
            </w:r>
            <w:r w:rsidRPr="006F7936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アイデア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、</w:t>
            </w:r>
            <w:r w:rsidRPr="006F7936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情報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、</w:t>
            </w:r>
            <w:r w:rsidRPr="006C651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理由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など</w:t>
            </w:r>
            <w:r w:rsidRPr="006C651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を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視聴覚資料を使ったりしながら、</w:t>
            </w:r>
            <w:r w:rsidRPr="006C651C">
              <w:rPr>
                <w:rFonts w:asciiTheme="majorEastAsia" w:eastAsiaTheme="majorEastAsia" w:hAnsiTheme="majorEastAsia"/>
                <w:sz w:val="20"/>
                <w:szCs w:val="20"/>
              </w:rPr>
              <w:t>述べ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ようとしている。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229D4" w14:textId="77777777" w:rsidR="004B34D9" w:rsidRPr="006F7936" w:rsidRDefault="004B34D9" w:rsidP="00EB4555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</w:pPr>
            <w:r w:rsidRPr="006F7936">
              <w:rPr>
                <w:rFonts w:asciiTheme="majorEastAsia" w:eastAsiaTheme="majorEastAsia" w:hAnsiTheme="majorEastAsia" w:cs="ＭＳ Ｐゴシック" w:hint="eastAsia"/>
                <w:color w:val="000000"/>
                <w:sz w:val="20"/>
                <w:szCs w:val="20"/>
              </w:rPr>
              <w:t>「B」を満たしていない。</w:t>
            </w:r>
          </w:p>
        </w:tc>
      </w:tr>
    </w:tbl>
    <w:p w14:paraId="198B4FF6" w14:textId="77777777" w:rsidR="004B34D9" w:rsidRPr="00EC35D6" w:rsidRDefault="004B34D9" w:rsidP="004B34D9">
      <w:pPr>
        <w:spacing w:line="0" w:lineRule="atLeast"/>
        <w:rPr>
          <w:rFonts w:ascii="Century" w:eastAsia="ＭＳ 明朝" w:hAnsi="Century"/>
          <w:sz w:val="18"/>
          <w:szCs w:val="18"/>
        </w:rPr>
      </w:pPr>
      <w:r w:rsidRPr="00EC35D6">
        <w:rPr>
          <w:rFonts w:ascii="Century" w:eastAsia="ＭＳ 明朝" w:hAnsi="Century" w:hint="eastAsia"/>
          <w:sz w:val="18"/>
          <w:szCs w:val="18"/>
        </w:rPr>
        <w:t>※</w:t>
      </w:r>
      <w:r w:rsidRPr="00EC35D6">
        <w:rPr>
          <w:rFonts w:ascii="Century" w:eastAsia="ＭＳ 明朝" w:hAnsi="Century" w:hint="eastAsia"/>
          <w:sz w:val="18"/>
          <w:szCs w:val="18"/>
        </w:rPr>
        <w:t>1</w:t>
      </w:r>
      <w:r w:rsidRPr="00EC35D6">
        <w:rPr>
          <w:rFonts w:ascii="Century" w:eastAsia="ＭＳ 明朝" w:hAnsi="Century" w:hint="eastAsia"/>
          <w:sz w:val="18"/>
          <w:szCs w:val="18"/>
        </w:rPr>
        <w:t xml:space="preserve">　適切な文法・語法</w:t>
      </w:r>
      <w:r>
        <w:rPr>
          <w:rFonts w:ascii="Century" w:eastAsia="ＭＳ 明朝" w:hAnsi="Century" w:hint="eastAsia"/>
          <w:sz w:val="18"/>
          <w:szCs w:val="18"/>
        </w:rPr>
        <w:t>、</w:t>
      </w:r>
      <w:r w:rsidRPr="00EC35D6">
        <w:rPr>
          <w:rFonts w:ascii="Century" w:eastAsia="ＭＳ 明朝" w:hAnsi="Century" w:hint="eastAsia"/>
          <w:sz w:val="18"/>
          <w:szCs w:val="18"/>
        </w:rPr>
        <w:t>機能表現</w:t>
      </w:r>
      <w:r>
        <w:rPr>
          <w:rFonts w:ascii="Century" w:eastAsia="ＭＳ 明朝" w:hAnsi="Century" w:hint="eastAsia"/>
          <w:sz w:val="18"/>
          <w:szCs w:val="18"/>
        </w:rPr>
        <w:t>、</w:t>
      </w:r>
      <w:r w:rsidRPr="00EC35D6">
        <w:rPr>
          <w:rFonts w:ascii="Century" w:eastAsia="ＭＳ 明朝" w:hAnsi="Century" w:hint="eastAsia"/>
          <w:sz w:val="18"/>
          <w:szCs w:val="18"/>
        </w:rPr>
        <w:t>発音</w:t>
      </w:r>
      <w:r>
        <w:rPr>
          <w:rFonts w:ascii="Century" w:eastAsia="ＭＳ 明朝" w:hAnsi="Century" w:hint="eastAsia"/>
          <w:sz w:val="18"/>
          <w:szCs w:val="18"/>
        </w:rPr>
        <w:t>、</w:t>
      </w:r>
      <w:r w:rsidRPr="00EC35D6">
        <w:rPr>
          <w:rFonts w:ascii="Century" w:eastAsia="ＭＳ 明朝" w:hAnsi="Century" w:hint="eastAsia"/>
          <w:sz w:val="18"/>
          <w:szCs w:val="18"/>
        </w:rPr>
        <w:t>イントネーションを意識して練習する。</w:t>
      </w:r>
    </w:p>
    <w:p w14:paraId="10874532" w14:textId="77777777" w:rsidR="004B34D9" w:rsidRPr="00EC35D6" w:rsidRDefault="004B34D9" w:rsidP="004B34D9">
      <w:pPr>
        <w:spacing w:line="0" w:lineRule="atLeast"/>
        <w:rPr>
          <w:rFonts w:ascii="Century" w:eastAsia="ＭＳ 明朝" w:hAnsi="Century"/>
          <w:sz w:val="18"/>
          <w:szCs w:val="18"/>
        </w:rPr>
      </w:pPr>
      <w:r w:rsidRPr="00EC35D6">
        <w:rPr>
          <w:rFonts w:ascii="Century" w:eastAsia="ＭＳ 明朝" w:hAnsi="Century" w:hint="eastAsia"/>
          <w:sz w:val="18"/>
          <w:szCs w:val="18"/>
        </w:rPr>
        <w:t>※</w:t>
      </w:r>
      <w:r w:rsidRPr="00EC35D6">
        <w:rPr>
          <w:rFonts w:ascii="Century" w:eastAsia="ＭＳ 明朝" w:hAnsi="Century" w:hint="eastAsia"/>
          <w:sz w:val="18"/>
          <w:szCs w:val="18"/>
        </w:rPr>
        <w:t>2</w:t>
      </w:r>
      <w:r w:rsidRPr="00EC35D6">
        <w:rPr>
          <w:rFonts w:ascii="Century" w:eastAsia="ＭＳ 明朝" w:hAnsi="Century" w:hint="eastAsia"/>
          <w:sz w:val="18"/>
          <w:szCs w:val="18"/>
        </w:rPr>
        <w:t xml:space="preserve">　話す内容の論理展開や構成</w:t>
      </w:r>
      <w:r>
        <w:rPr>
          <w:rFonts w:ascii="Century" w:eastAsia="ＭＳ 明朝" w:hAnsi="Century" w:hint="eastAsia"/>
          <w:sz w:val="18"/>
          <w:szCs w:val="18"/>
        </w:rPr>
        <w:t>、</w:t>
      </w:r>
      <w:r w:rsidRPr="00EC35D6">
        <w:rPr>
          <w:rFonts w:ascii="Century" w:eastAsia="ＭＳ 明朝" w:hAnsi="Century" w:hint="eastAsia"/>
          <w:sz w:val="18"/>
          <w:szCs w:val="18"/>
        </w:rPr>
        <w:t>全体のまとまりに注意する。</w:t>
      </w:r>
      <w:r>
        <w:rPr>
          <w:rFonts w:ascii="Century" w:eastAsia="ＭＳ 明朝" w:hAnsi="Century" w:hint="eastAsia"/>
          <w:sz w:val="18"/>
          <w:szCs w:val="18"/>
        </w:rPr>
        <w:t>スライドを作成し、効果的に活用する。</w:t>
      </w:r>
    </w:p>
    <w:p w14:paraId="307644D0" w14:textId="77777777" w:rsidR="004B34D9" w:rsidRPr="00EC35D6" w:rsidRDefault="004B34D9" w:rsidP="004B34D9">
      <w:pPr>
        <w:spacing w:line="0" w:lineRule="atLeast"/>
        <w:ind w:firstLineChars="250" w:firstLine="450"/>
        <w:rPr>
          <w:rFonts w:ascii="Century" w:eastAsia="ＭＳ 明朝" w:hAnsi="Century"/>
          <w:sz w:val="18"/>
          <w:szCs w:val="18"/>
        </w:rPr>
      </w:pPr>
      <w:r w:rsidRPr="00EC35D6">
        <w:rPr>
          <w:rFonts w:ascii="Century" w:eastAsia="ＭＳ 明朝" w:hAnsi="Century" w:hint="eastAsia"/>
          <w:sz w:val="18"/>
          <w:szCs w:val="18"/>
        </w:rPr>
        <w:t>よりよく伝わるように</w:t>
      </w:r>
      <w:r>
        <w:rPr>
          <w:rFonts w:ascii="Century" w:eastAsia="ＭＳ 明朝" w:hAnsi="Century" w:hint="eastAsia"/>
          <w:sz w:val="18"/>
          <w:szCs w:val="18"/>
        </w:rPr>
        <w:t>、</w:t>
      </w:r>
      <w:r w:rsidRPr="00EC35D6">
        <w:rPr>
          <w:rFonts w:ascii="Century" w:eastAsia="ＭＳ 明朝" w:hAnsi="Century" w:hint="eastAsia"/>
          <w:sz w:val="18"/>
          <w:szCs w:val="18"/>
        </w:rPr>
        <w:t>アイコンタクト</w:t>
      </w:r>
      <w:r>
        <w:rPr>
          <w:rFonts w:ascii="Century" w:eastAsia="ＭＳ 明朝" w:hAnsi="Century" w:hint="eastAsia"/>
          <w:sz w:val="18"/>
          <w:szCs w:val="18"/>
        </w:rPr>
        <w:t>、</w:t>
      </w:r>
      <w:r w:rsidRPr="00EC35D6">
        <w:rPr>
          <w:rFonts w:ascii="Century" w:eastAsia="ＭＳ 明朝" w:hAnsi="Century" w:hint="eastAsia"/>
          <w:sz w:val="18"/>
          <w:szCs w:val="18"/>
        </w:rPr>
        <w:t>ジェスチャー</w:t>
      </w:r>
      <w:r>
        <w:rPr>
          <w:rFonts w:ascii="Century" w:eastAsia="ＭＳ 明朝" w:hAnsi="Century" w:hint="eastAsia"/>
          <w:sz w:val="18"/>
          <w:szCs w:val="18"/>
        </w:rPr>
        <w:t>、</w:t>
      </w:r>
      <w:r w:rsidRPr="00EC35D6">
        <w:rPr>
          <w:rFonts w:ascii="Century" w:eastAsia="ＭＳ 明朝" w:hAnsi="Century" w:hint="eastAsia"/>
          <w:sz w:val="18"/>
          <w:szCs w:val="18"/>
        </w:rPr>
        <w:t>間</w:t>
      </w:r>
      <w:r>
        <w:rPr>
          <w:rFonts w:ascii="Century" w:eastAsia="ＭＳ 明朝" w:hAnsi="Century" w:hint="eastAsia"/>
          <w:sz w:val="18"/>
          <w:szCs w:val="18"/>
        </w:rPr>
        <w:t>、</w:t>
      </w:r>
      <w:r w:rsidRPr="00EC35D6">
        <w:rPr>
          <w:rFonts w:ascii="Century" w:eastAsia="ＭＳ 明朝" w:hAnsi="Century" w:hint="eastAsia"/>
          <w:sz w:val="18"/>
          <w:szCs w:val="18"/>
        </w:rPr>
        <w:t>話すスピード</w:t>
      </w:r>
      <w:r>
        <w:rPr>
          <w:rFonts w:ascii="Century" w:eastAsia="ＭＳ 明朝" w:hAnsi="Century" w:hint="eastAsia"/>
          <w:sz w:val="18"/>
          <w:szCs w:val="18"/>
        </w:rPr>
        <w:t>、</w:t>
      </w:r>
      <w:r w:rsidRPr="00EC35D6">
        <w:rPr>
          <w:rFonts w:ascii="Century" w:eastAsia="ＭＳ 明朝" w:hAnsi="Century" w:hint="eastAsia"/>
          <w:sz w:val="18"/>
          <w:szCs w:val="18"/>
        </w:rPr>
        <w:t>声の大きさなどを工夫する。</w:t>
      </w:r>
    </w:p>
    <w:p w14:paraId="443ABB80" w14:textId="77777777" w:rsidR="004B34D9" w:rsidRDefault="004B34D9" w:rsidP="004B34D9">
      <w:pPr>
        <w:spacing w:line="0" w:lineRule="atLeast"/>
        <w:rPr>
          <w:rFonts w:ascii="Century" w:eastAsia="ＭＳ 明朝" w:hAnsi="Century"/>
          <w:sz w:val="18"/>
          <w:szCs w:val="18"/>
        </w:rPr>
      </w:pPr>
      <w:r w:rsidRPr="00EC35D6">
        <w:rPr>
          <w:rFonts w:ascii="Century" w:eastAsia="ＭＳ 明朝" w:hAnsi="Century" w:hint="eastAsia"/>
          <w:sz w:val="18"/>
          <w:szCs w:val="18"/>
        </w:rPr>
        <w:t>※</w:t>
      </w:r>
      <w:r w:rsidRPr="00EC35D6">
        <w:rPr>
          <w:rFonts w:ascii="Century" w:eastAsia="ＭＳ 明朝" w:hAnsi="Century" w:hint="eastAsia"/>
          <w:sz w:val="18"/>
          <w:szCs w:val="18"/>
        </w:rPr>
        <w:t>3</w:t>
      </w:r>
      <w:r w:rsidRPr="00EC35D6">
        <w:rPr>
          <w:rFonts w:ascii="Century" w:eastAsia="ＭＳ 明朝" w:hAnsi="Century" w:hint="eastAsia"/>
          <w:sz w:val="18"/>
          <w:szCs w:val="18"/>
        </w:rPr>
        <w:t xml:space="preserve">　※</w:t>
      </w:r>
      <w:r w:rsidRPr="00EC35D6">
        <w:rPr>
          <w:rFonts w:ascii="Century" w:eastAsia="ＭＳ 明朝" w:hAnsi="Century" w:hint="eastAsia"/>
          <w:sz w:val="18"/>
          <w:szCs w:val="18"/>
        </w:rPr>
        <w:t>2</w:t>
      </w:r>
      <w:r w:rsidRPr="00EC35D6">
        <w:rPr>
          <w:rFonts w:ascii="Century" w:eastAsia="ＭＳ 明朝" w:hAnsi="Century" w:hint="eastAsia"/>
          <w:sz w:val="18"/>
          <w:szCs w:val="18"/>
        </w:rPr>
        <w:t>を達成するために自分の課題を見つけて「できるようになる」ために取り組む。</w:t>
      </w:r>
    </w:p>
    <w:p w14:paraId="1C37F279" w14:textId="77777777" w:rsidR="004B34D9" w:rsidRDefault="004B34D9" w:rsidP="004B34D9">
      <w:pPr>
        <w:spacing w:line="0" w:lineRule="atLeast"/>
        <w:rPr>
          <w:rFonts w:ascii="Century" w:eastAsia="ＭＳ 明朝" w:hAnsi="Century"/>
          <w:sz w:val="18"/>
          <w:szCs w:val="18"/>
        </w:rPr>
      </w:pPr>
      <w:r>
        <w:rPr>
          <w:rFonts w:ascii="Century" w:eastAsia="ＭＳ 明朝" w:hAnsi="Century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128EBE" wp14:editId="68FAD7A0">
                <wp:simplePos x="0" y="0"/>
                <wp:positionH relativeFrom="column">
                  <wp:posOffset>-12700</wp:posOffset>
                </wp:positionH>
                <wp:positionV relativeFrom="paragraph">
                  <wp:posOffset>106680</wp:posOffset>
                </wp:positionV>
                <wp:extent cx="5665470" cy="925286"/>
                <wp:effectExtent l="0" t="0" r="11430" b="27305"/>
                <wp:wrapNone/>
                <wp:docPr id="178177759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5470" cy="925286"/>
                        </a:xfrm>
                        <a:prstGeom prst="rect">
                          <a:avLst/>
                        </a:prstGeom>
                        <a:noFill/>
                        <a:ln w="19050"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48B923" id="正方形/長方形 1" o:spid="_x0000_s1026" style="position:absolute;margin-left:-1pt;margin-top:8.4pt;width:446.1pt;height:7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" filled="f" strokecolor="#09101d [484]" strokeweight="1.5pt">
                <v:stroke dashstyle="longDashDot"/>
              </v:rect>
            </w:pict>
          </mc:Fallback>
        </mc:AlternateContent>
      </w:r>
    </w:p>
    <w:p w14:paraId="295DBEAF" w14:textId="77777777" w:rsidR="004B34D9" w:rsidRPr="00DD7596" w:rsidRDefault="004B34D9" w:rsidP="004B34D9">
      <w:pPr>
        <w:spacing w:line="0" w:lineRule="atLeast"/>
        <w:ind w:firstLineChars="100" w:firstLine="210"/>
        <w:rPr>
          <w:rFonts w:asciiTheme="minorHAnsi" w:eastAsiaTheme="minorHAnsi" w:hAnsiTheme="minorHAnsi"/>
          <w:sz w:val="20"/>
          <w:szCs w:val="20"/>
        </w:rPr>
      </w:pPr>
      <w:r w:rsidRPr="00196DAC">
        <w:rPr>
          <w:rFonts w:ascii="BIZ UDPゴシック" w:eastAsia="BIZ UDPゴシック" w:hAnsi="BIZ UDPゴシック" w:hint="eastAsia"/>
        </w:rPr>
        <w:t>振り返り欄</w:t>
      </w:r>
      <w:r>
        <w:rPr>
          <w:rFonts w:ascii="BIZ UDPゴシック" w:eastAsia="BIZ UDPゴシック" w:hAnsi="BIZ UDPゴシック" w:hint="eastAsia"/>
        </w:rPr>
        <w:t xml:space="preserve"> </w:t>
      </w:r>
      <w:r w:rsidRPr="00BF2A0A">
        <w:rPr>
          <w:rFonts w:ascii="BIZ UDPゴシック" w:eastAsia="BIZ UDPゴシック" w:hAnsi="BIZ UDPゴシック" w:hint="eastAsia"/>
          <w:sz w:val="20"/>
          <w:szCs w:val="20"/>
        </w:rPr>
        <w:t>（できるようになったこと・今後の課題など）</w:t>
      </w:r>
    </w:p>
    <w:p w14:paraId="0C69184B" w14:textId="77777777" w:rsidR="004B34D9" w:rsidRDefault="004B34D9" w:rsidP="004B34D9">
      <w:pPr>
        <w:spacing w:line="0" w:lineRule="atLeast"/>
        <w:rPr>
          <w:rFonts w:ascii="Century" w:eastAsia="ＭＳ 明朝" w:hAnsi="Century"/>
          <w:sz w:val="18"/>
          <w:szCs w:val="18"/>
        </w:rPr>
      </w:pPr>
    </w:p>
    <w:p w14:paraId="36D5AB1F" w14:textId="77777777" w:rsidR="004B34D9" w:rsidRPr="00EC35D6" w:rsidRDefault="004B34D9" w:rsidP="004B34D9">
      <w:pPr>
        <w:spacing w:line="0" w:lineRule="atLeast"/>
        <w:rPr>
          <w:rFonts w:ascii="Century" w:eastAsia="ＭＳ 明朝" w:hAnsi="Century"/>
          <w:sz w:val="18"/>
          <w:szCs w:val="18"/>
        </w:rPr>
      </w:pPr>
    </w:p>
    <w:p w14:paraId="0210DFE8" w14:textId="735BAD99" w:rsidR="004B34D9" w:rsidRDefault="004B34D9">
      <w:pPr>
        <w:rPr>
          <w:rFonts w:ascii="Century" w:eastAsia="ＭＳ 明朝" w:hAnsi="Century"/>
          <w:sz w:val="18"/>
          <w:szCs w:val="18"/>
        </w:rPr>
      </w:pPr>
    </w:p>
    <w:sectPr w:rsidR="004B34D9" w:rsidSect="00036E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0318" w:h="14570" w:code="13"/>
      <w:pgMar w:top="680" w:right="680" w:bottom="680" w:left="680" w:header="284" w:footer="284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4B2BC" w14:textId="77777777" w:rsidR="004F41FD" w:rsidRDefault="004F41FD" w:rsidP="00AB19B2">
      <w:pPr>
        <w:spacing w:line="240" w:lineRule="auto"/>
      </w:pPr>
      <w:r>
        <w:separator/>
      </w:r>
    </w:p>
  </w:endnote>
  <w:endnote w:type="continuationSeparator" w:id="0">
    <w:p w14:paraId="62AC79A9" w14:textId="77777777" w:rsidR="004F41FD" w:rsidRDefault="004F41FD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49679" w14:textId="77777777" w:rsidR="00036EBE" w:rsidRDefault="00036EBE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8DB7B" w14:textId="77777777" w:rsidR="00036EBE" w:rsidRDefault="00036EBE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76897" w14:textId="77777777" w:rsidR="00036EBE" w:rsidRDefault="00036EBE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D07CE" w14:textId="77777777" w:rsidR="004F41FD" w:rsidRDefault="004F41FD" w:rsidP="00AB19B2">
      <w:pPr>
        <w:spacing w:line="240" w:lineRule="auto"/>
      </w:pPr>
      <w:r>
        <w:separator/>
      </w:r>
    </w:p>
  </w:footnote>
  <w:footnote w:type="continuationSeparator" w:id="0">
    <w:p w14:paraId="47A01797" w14:textId="77777777" w:rsidR="004F41FD" w:rsidRDefault="004F41FD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F9A70" w14:textId="2FFB4FFF" w:rsidR="00036EBE" w:rsidRDefault="00036EBE">
    <w:pPr>
      <w:pStyle w:val="af7"/>
    </w:pPr>
    <w:r>
      <w:rPr>
        <w:noProof/>
      </w:rPr>
      <w:pict w14:anchorId="2A2A33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57797" o:spid="_x0000_s1026" type="#_x0000_t136" style="position:absolute;left:0;text-align:left;margin-left:0;margin-top:0;width:473.6pt;height:157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228D4" w14:textId="59914D15" w:rsidR="00036EBE" w:rsidRDefault="00036EBE">
    <w:pPr>
      <w:pStyle w:val="af7"/>
    </w:pPr>
    <w:r>
      <w:rPr>
        <w:noProof/>
      </w:rPr>
      <w:pict w14:anchorId="708C83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57798" o:spid="_x0000_s1027" type="#_x0000_t136" style="position:absolute;left:0;text-align:left;margin-left:0;margin-top:0;width:473.6pt;height:157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87CB1" w14:textId="741BEFC1" w:rsidR="00036EBE" w:rsidRDefault="00036EBE">
    <w:pPr>
      <w:pStyle w:val="af7"/>
    </w:pPr>
    <w:r>
      <w:rPr>
        <w:noProof/>
      </w:rPr>
      <w:pict w14:anchorId="077023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57796" o:spid="_x0000_s1025" type="#_x0000_t136" style="position:absolute;left:0;text-align:left;margin-left:0;margin-top:0;width:473.6pt;height:157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52C90"/>
    <w:multiLevelType w:val="hybridMultilevel"/>
    <w:tmpl w:val="717ACC22"/>
    <w:lvl w:ilvl="0" w:tplc="7A60422E"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429636B"/>
    <w:multiLevelType w:val="hybridMultilevel"/>
    <w:tmpl w:val="E208D6D6"/>
    <w:lvl w:ilvl="0" w:tplc="48044008"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  <w:b/>
        <w:u w:val="none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FBF7304"/>
    <w:multiLevelType w:val="hybridMultilevel"/>
    <w:tmpl w:val="AFC49CEE"/>
    <w:lvl w:ilvl="0" w:tplc="883016EC"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3F8513CB"/>
    <w:multiLevelType w:val="hybridMultilevel"/>
    <w:tmpl w:val="525C1B16"/>
    <w:lvl w:ilvl="0" w:tplc="11E006DA"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D0B6258"/>
    <w:multiLevelType w:val="hybridMultilevel"/>
    <w:tmpl w:val="8034B184"/>
    <w:lvl w:ilvl="0" w:tplc="12582CB4"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515144F0"/>
    <w:multiLevelType w:val="hybridMultilevel"/>
    <w:tmpl w:val="370AE258"/>
    <w:lvl w:ilvl="0" w:tplc="3D52D808"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A791F74"/>
    <w:multiLevelType w:val="hybridMultilevel"/>
    <w:tmpl w:val="89F64E4E"/>
    <w:lvl w:ilvl="0" w:tplc="E35E1E94"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666633C1"/>
    <w:multiLevelType w:val="hybridMultilevel"/>
    <w:tmpl w:val="F65E3D54"/>
    <w:lvl w:ilvl="0" w:tplc="B2DE9F62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="ＭＳ Ｐゴシック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6DF064F4"/>
    <w:multiLevelType w:val="hybridMultilevel"/>
    <w:tmpl w:val="20746744"/>
    <w:lvl w:ilvl="0" w:tplc="CC02F630"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7723132">
    <w:abstractNumId w:val="7"/>
  </w:num>
  <w:num w:numId="2" w16cid:durableId="1590458406">
    <w:abstractNumId w:val="1"/>
  </w:num>
  <w:num w:numId="3" w16cid:durableId="258105854">
    <w:abstractNumId w:val="4"/>
  </w:num>
  <w:num w:numId="4" w16cid:durableId="637342715">
    <w:abstractNumId w:val="2"/>
  </w:num>
  <w:num w:numId="5" w16cid:durableId="408618554">
    <w:abstractNumId w:val="3"/>
  </w:num>
  <w:num w:numId="6" w16cid:durableId="659887639">
    <w:abstractNumId w:val="5"/>
  </w:num>
  <w:num w:numId="7" w16cid:durableId="172841128">
    <w:abstractNumId w:val="8"/>
  </w:num>
  <w:num w:numId="8" w16cid:durableId="353768296">
    <w:abstractNumId w:val="0"/>
  </w:num>
  <w:num w:numId="9" w16cid:durableId="14004425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PtGdhvVJOzLIOaOFXnOiVt0puvWDHgdlqyZ1H7RQI1DrHP+R+NnsZ1PJ86kh41XAU8N2jXK23tkQH+N7PqbeCQ==" w:salt="IBpC56rRYEaCjDivW2NLIQ==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16ED3"/>
    <w:rsid w:val="00036EBE"/>
    <w:rsid w:val="000456A0"/>
    <w:rsid w:val="000579B3"/>
    <w:rsid w:val="00064F76"/>
    <w:rsid w:val="000833AD"/>
    <w:rsid w:val="000B6733"/>
    <w:rsid w:val="000C1E5B"/>
    <w:rsid w:val="000D142D"/>
    <w:rsid w:val="000D5513"/>
    <w:rsid w:val="000E6515"/>
    <w:rsid w:val="000E676C"/>
    <w:rsid w:val="00102227"/>
    <w:rsid w:val="0010402A"/>
    <w:rsid w:val="001327EE"/>
    <w:rsid w:val="00162A80"/>
    <w:rsid w:val="001959BB"/>
    <w:rsid w:val="00196DAC"/>
    <w:rsid w:val="001A0AC1"/>
    <w:rsid w:val="001B269B"/>
    <w:rsid w:val="001B728C"/>
    <w:rsid w:val="001D786B"/>
    <w:rsid w:val="001F67C9"/>
    <w:rsid w:val="00200C84"/>
    <w:rsid w:val="00202587"/>
    <w:rsid w:val="002124EE"/>
    <w:rsid w:val="00216979"/>
    <w:rsid w:val="0022162C"/>
    <w:rsid w:val="00234206"/>
    <w:rsid w:val="0025041A"/>
    <w:rsid w:val="0026312F"/>
    <w:rsid w:val="002A5997"/>
    <w:rsid w:val="002C27B3"/>
    <w:rsid w:val="002C4253"/>
    <w:rsid w:val="002F40E2"/>
    <w:rsid w:val="002F4BDD"/>
    <w:rsid w:val="00324E0D"/>
    <w:rsid w:val="00331A63"/>
    <w:rsid w:val="00387DC6"/>
    <w:rsid w:val="00391ABE"/>
    <w:rsid w:val="003A47CB"/>
    <w:rsid w:val="003D4A70"/>
    <w:rsid w:val="004500F5"/>
    <w:rsid w:val="00451BF2"/>
    <w:rsid w:val="00480532"/>
    <w:rsid w:val="004B34D9"/>
    <w:rsid w:val="004F3FD3"/>
    <w:rsid w:val="004F41FD"/>
    <w:rsid w:val="005316AD"/>
    <w:rsid w:val="00537595"/>
    <w:rsid w:val="0055046A"/>
    <w:rsid w:val="00562B3B"/>
    <w:rsid w:val="00571E20"/>
    <w:rsid w:val="005735C9"/>
    <w:rsid w:val="00597E17"/>
    <w:rsid w:val="005B35AD"/>
    <w:rsid w:val="005D7EEA"/>
    <w:rsid w:val="0062533F"/>
    <w:rsid w:val="00636066"/>
    <w:rsid w:val="00682F5D"/>
    <w:rsid w:val="006C651C"/>
    <w:rsid w:val="006D4561"/>
    <w:rsid w:val="006E0EE1"/>
    <w:rsid w:val="006F4C90"/>
    <w:rsid w:val="0070306B"/>
    <w:rsid w:val="007105B0"/>
    <w:rsid w:val="00712D55"/>
    <w:rsid w:val="00720F71"/>
    <w:rsid w:val="00734AD2"/>
    <w:rsid w:val="007368FA"/>
    <w:rsid w:val="00754CD7"/>
    <w:rsid w:val="0076683A"/>
    <w:rsid w:val="007710F0"/>
    <w:rsid w:val="00772B02"/>
    <w:rsid w:val="00781A7F"/>
    <w:rsid w:val="00792BBD"/>
    <w:rsid w:val="007C288E"/>
    <w:rsid w:val="007E371D"/>
    <w:rsid w:val="007E677C"/>
    <w:rsid w:val="007F0D63"/>
    <w:rsid w:val="007F23F8"/>
    <w:rsid w:val="008003BB"/>
    <w:rsid w:val="00807E91"/>
    <w:rsid w:val="0082116A"/>
    <w:rsid w:val="008328A3"/>
    <w:rsid w:val="0085661C"/>
    <w:rsid w:val="008730CB"/>
    <w:rsid w:val="008778EA"/>
    <w:rsid w:val="008779E8"/>
    <w:rsid w:val="00880501"/>
    <w:rsid w:val="0088472D"/>
    <w:rsid w:val="008D12E2"/>
    <w:rsid w:val="008D2374"/>
    <w:rsid w:val="008F5C27"/>
    <w:rsid w:val="00925141"/>
    <w:rsid w:val="00984107"/>
    <w:rsid w:val="0099627D"/>
    <w:rsid w:val="009B61CA"/>
    <w:rsid w:val="009B7238"/>
    <w:rsid w:val="009D2625"/>
    <w:rsid w:val="009E0B91"/>
    <w:rsid w:val="009F3E40"/>
    <w:rsid w:val="009F6F22"/>
    <w:rsid w:val="00A16815"/>
    <w:rsid w:val="00A20D64"/>
    <w:rsid w:val="00A32F75"/>
    <w:rsid w:val="00A35914"/>
    <w:rsid w:val="00A4057E"/>
    <w:rsid w:val="00A44756"/>
    <w:rsid w:val="00A46014"/>
    <w:rsid w:val="00A70E40"/>
    <w:rsid w:val="00A734A7"/>
    <w:rsid w:val="00A75C18"/>
    <w:rsid w:val="00AB19B2"/>
    <w:rsid w:val="00AC5584"/>
    <w:rsid w:val="00AD3435"/>
    <w:rsid w:val="00AE2FC6"/>
    <w:rsid w:val="00B06D18"/>
    <w:rsid w:val="00B34965"/>
    <w:rsid w:val="00B4325A"/>
    <w:rsid w:val="00B460C9"/>
    <w:rsid w:val="00B60E60"/>
    <w:rsid w:val="00B633A0"/>
    <w:rsid w:val="00BF2A0A"/>
    <w:rsid w:val="00C10D48"/>
    <w:rsid w:val="00C27834"/>
    <w:rsid w:val="00C339E6"/>
    <w:rsid w:val="00C3724F"/>
    <w:rsid w:val="00C44C1D"/>
    <w:rsid w:val="00C676F1"/>
    <w:rsid w:val="00C8395D"/>
    <w:rsid w:val="00C84ECD"/>
    <w:rsid w:val="00C87121"/>
    <w:rsid w:val="00CA04F0"/>
    <w:rsid w:val="00CA623E"/>
    <w:rsid w:val="00CB77AC"/>
    <w:rsid w:val="00CC5E99"/>
    <w:rsid w:val="00CE2CF6"/>
    <w:rsid w:val="00CF50D8"/>
    <w:rsid w:val="00CF6FDE"/>
    <w:rsid w:val="00D05BC2"/>
    <w:rsid w:val="00D12972"/>
    <w:rsid w:val="00D14F06"/>
    <w:rsid w:val="00D35AC9"/>
    <w:rsid w:val="00D426B9"/>
    <w:rsid w:val="00D64CD0"/>
    <w:rsid w:val="00D84445"/>
    <w:rsid w:val="00DD6A2E"/>
    <w:rsid w:val="00DD7596"/>
    <w:rsid w:val="00DF183B"/>
    <w:rsid w:val="00E02AFE"/>
    <w:rsid w:val="00E11015"/>
    <w:rsid w:val="00E46094"/>
    <w:rsid w:val="00E769A6"/>
    <w:rsid w:val="00E80BC3"/>
    <w:rsid w:val="00EC0BA5"/>
    <w:rsid w:val="00EC35D6"/>
    <w:rsid w:val="00EC7401"/>
    <w:rsid w:val="00EF3237"/>
    <w:rsid w:val="00EF4B2E"/>
    <w:rsid w:val="00F1272A"/>
    <w:rsid w:val="00F12ABA"/>
    <w:rsid w:val="00F37CB7"/>
    <w:rsid w:val="00F50B35"/>
    <w:rsid w:val="00F55145"/>
    <w:rsid w:val="00F625CC"/>
    <w:rsid w:val="00F63FEB"/>
    <w:rsid w:val="00F77852"/>
    <w:rsid w:val="00F91A6A"/>
    <w:rsid w:val="00F9706C"/>
    <w:rsid w:val="00FC2788"/>
    <w:rsid w:val="00FC585A"/>
    <w:rsid w:val="00FC725D"/>
    <w:rsid w:val="00FD1345"/>
    <w:rsid w:val="00FE5879"/>
    <w:rsid w:val="00FF20E2"/>
    <w:rsid w:val="00FF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Expressons練習シート（赤字）.dotx</Template>
  <TotalTime>1</TotalTime>
  <Pages>1</Pages>
  <Words>138</Words>
  <Characters>789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2025-04-17T00:25:00Z</cp:lastPrinted>
  <dcterms:created xsi:type="dcterms:W3CDTF">2025-05-21T07:51:00Z</dcterms:created>
  <dcterms:modified xsi:type="dcterms:W3CDTF">2025-05-21T07:51:00Z</dcterms:modified>
</cp:coreProperties>
</file>