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07B9" w14:textId="77777777" w:rsidR="005F3B31" w:rsidRPr="007238D3" w:rsidRDefault="0075209B" w:rsidP="005F3B31">
      <w:pPr>
        <w:rPr>
          <w:b/>
          <w:bCs/>
          <w:sz w:val="24"/>
          <w:szCs w:val="24"/>
        </w:rPr>
      </w:pPr>
      <w:r w:rsidRPr="007238D3">
        <w:rPr>
          <w:rFonts w:hint="eastAsia"/>
          <w:b/>
          <w:bCs/>
          <w:sz w:val="24"/>
          <w:szCs w:val="24"/>
        </w:rPr>
        <w:t>G</w:t>
      </w:r>
      <w:r w:rsidRPr="007238D3">
        <w:rPr>
          <w:b/>
          <w:bCs/>
          <w:sz w:val="24"/>
          <w:szCs w:val="24"/>
        </w:rPr>
        <w:t>rammar for Communication</w:t>
      </w:r>
    </w:p>
    <w:p w14:paraId="5918071E" w14:textId="77777777" w:rsidR="00932A8C" w:rsidRDefault="00932A8C" w:rsidP="005F3B31">
      <w:pPr>
        <w:rPr>
          <w:rFonts w:hint="eastAsia"/>
        </w:rPr>
      </w:pPr>
    </w:p>
    <w:p w14:paraId="09D5EB9C" w14:textId="77777777" w:rsidR="00803FCE" w:rsidRPr="005C0025" w:rsidRDefault="00803FCE" w:rsidP="00803FCE">
      <w:pPr>
        <w:rPr>
          <w:b/>
        </w:rPr>
      </w:pPr>
      <w:r w:rsidRPr="005C0025">
        <w:rPr>
          <w:b/>
        </w:rPr>
        <w:t>LESSON</w:t>
      </w:r>
      <w:r w:rsidRPr="005C0025">
        <w:rPr>
          <w:rFonts w:hint="eastAsia"/>
          <w:b/>
        </w:rPr>
        <w:t xml:space="preserve"> </w:t>
      </w:r>
      <w:r w:rsidR="0075209B">
        <w:rPr>
          <w:rFonts w:hint="eastAsia"/>
          <w:b/>
        </w:rPr>
        <w:t>1</w:t>
      </w:r>
      <w:r w:rsidR="0075209B">
        <w:rPr>
          <w:b/>
        </w:rPr>
        <w:t>2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326"/>
        <w:gridCol w:w="426"/>
        <w:gridCol w:w="4337"/>
      </w:tblGrid>
      <w:tr w:rsidR="005C0025" w:rsidRPr="005C0025" w14:paraId="4DCB53CA" w14:textId="77777777" w:rsidTr="001D38CC">
        <w:tc>
          <w:tcPr>
            <w:tcW w:w="9640" w:type="dxa"/>
            <w:gridSpan w:val="4"/>
            <w:shd w:val="clear" w:color="auto" w:fill="D9D9D9"/>
          </w:tcPr>
          <w:p w14:paraId="6EBC6DC0" w14:textId="77777777" w:rsidR="005C0025" w:rsidRPr="0075209B" w:rsidRDefault="005C0025" w:rsidP="005C0025">
            <w:pPr>
              <w:rPr>
                <w:rFonts w:hint="eastAsia"/>
              </w:rPr>
            </w:pPr>
            <w:r w:rsidRPr="0075209B">
              <w:rPr>
                <w:rFonts w:hint="eastAsia"/>
              </w:rPr>
              <w:t>不定詞</w:t>
            </w:r>
            <w:r w:rsidR="0075209B" w:rsidRPr="0075209B">
              <w:rPr>
                <w:rFonts w:hint="eastAsia"/>
              </w:rPr>
              <w:t>（</w:t>
            </w:r>
            <w:r w:rsidRPr="0075209B">
              <w:rPr>
                <w:rFonts w:hint="eastAsia"/>
              </w:rPr>
              <w:t>副詞的用法</w:t>
            </w:r>
            <w:r w:rsidR="0075209B" w:rsidRPr="0075209B">
              <w:rPr>
                <w:rFonts w:hint="eastAsia"/>
              </w:rPr>
              <w:t>）</w:t>
            </w:r>
          </w:p>
        </w:tc>
      </w:tr>
      <w:tr w:rsidR="005C0025" w:rsidRPr="005C0025" w14:paraId="23F5AA72" w14:textId="77777777">
        <w:tc>
          <w:tcPr>
            <w:tcW w:w="426" w:type="dxa"/>
            <w:shd w:val="clear" w:color="auto" w:fill="auto"/>
          </w:tcPr>
          <w:p w14:paraId="0C5A3BBC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7CB25C7B" w14:textId="77777777" w:rsidR="005C0025" w:rsidRPr="005C0025" w:rsidRDefault="0075209B" w:rsidP="00612980">
            <w:pPr>
              <w:tabs>
                <w:tab w:val="left" w:pos="263"/>
              </w:tabs>
              <w:ind w:left="264" w:hangingChars="125" w:hanging="264"/>
              <w:rPr>
                <w:rFonts w:hint="eastAsia"/>
              </w:rPr>
            </w:pPr>
            <w:r>
              <w:rPr>
                <w:rFonts w:ascii="ＭＳ ゴシック" w:hAnsi="ＭＳ ゴシック"/>
                <w:b/>
                <w:bCs/>
              </w:rPr>
              <w:t>23</w:t>
            </w:r>
            <w:r w:rsidR="00612980">
              <w:rPr>
                <w:rFonts w:ascii="ＭＳ ゴシック" w:hAnsi="ＭＳ ゴシック"/>
                <w:b/>
                <w:bCs/>
              </w:rPr>
              <w:tab/>
            </w:r>
            <w:r w:rsidR="005C0025" w:rsidRPr="005C0025">
              <w:rPr>
                <w:rFonts w:hint="eastAsia"/>
              </w:rPr>
              <w:t>彼は試験に合格するために一生懸命勉強した。</w:t>
            </w:r>
          </w:p>
        </w:tc>
        <w:tc>
          <w:tcPr>
            <w:tcW w:w="426" w:type="dxa"/>
            <w:shd w:val="clear" w:color="auto" w:fill="auto"/>
          </w:tcPr>
          <w:p w14:paraId="6192DBEF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5A0C4666" w14:textId="77777777" w:rsidR="005C0025" w:rsidRPr="005C0025" w:rsidRDefault="0075209B" w:rsidP="00612980">
            <w:pPr>
              <w:tabs>
                <w:tab w:val="left" w:pos="315"/>
              </w:tabs>
              <w:ind w:left="316" w:hangingChars="150" w:hanging="316"/>
            </w:pPr>
            <w:r w:rsidRPr="005B3253">
              <w:rPr>
                <w:b/>
                <w:bCs/>
              </w:rPr>
              <w:t>23</w:t>
            </w:r>
            <w:r w:rsidR="00612980">
              <w:tab/>
            </w:r>
            <w:r w:rsidR="005C0025" w:rsidRPr="005C0025">
              <w:t xml:space="preserve">He studied hard </w:t>
            </w:r>
            <w:r w:rsidR="005C0025" w:rsidRPr="001371AE">
              <w:rPr>
                <w:b/>
              </w:rPr>
              <w:t>to pass</w:t>
            </w:r>
            <w:r w:rsidR="005C0025" w:rsidRPr="005C0025">
              <w:t xml:space="preserve"> the exam.</w:t>
            </w:r>
          </w:p>
        </w:tc>
      </w:tr>
      <w:tr w:rsidR="005C0025" w:rsidRPr="005C0025" w14:paraId="0EF8641C" w14:textId="77777777">
        <w:tc>
          <w:tcPr>
            <w:tcW w:w="426" w:type="dxa"/>
            <w:shd w:val="clear" w:color="auto" w:fill="auto"/>
          </w:tcPr>
          <w:p w14:paraId="2298A6C4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55426E64" w14:textId="77777777" w:rsidR="005C0025" w:rsidRPr="005C0025" w:rsidRDefault="00CF5BFB" w:rsidP="00612980">
            <w:pPr>
              <w:tabs>
                <w:tab w:val="left" w:pos="263"/>
              </w:tabs>
              <w:ind w:left="263" w:hangingChars="125" w:hanging="263"/>
              <w:rPr>
                <w:rFonts w:hint="eastAsia"/>
              </w:rPr>
            </w:pPr>
            <w:r>
              <w:rPr>
                <w:rFonts w:ascii="ＭＳ ゴシック" w:hAnsi="ＭＳ ゴシック" w:hint="eastAsia"/>
              </w:rPr>
              <w:t>①</w:t>
            </w:r>
            <w:r w:rsidR="00612980">
              <w:rPr>
                <w:rFonts w:ascii="ＭＳ ゴシック" w:hAnsi="ＭＳ ゴシック"/>
              </w:rPr>
              <w:tab/>
            </w:r>
            <w:r w:rsidR="005C0025" w:rsidRPr="005C0025">
              <w:rPr>
                <w:rFonts w:hint="eastAsia"/>
              </w:rPr>
              <w:t>ベスはボーイフレンドに会えてとても喜んだ。</w:t>
            </w:r>
          </w:p>
        </w:tc>
        <w:tc>
          <w:tcPr>
            <w:tcW w:w="426" w:type="dxa"/>
            <w:shd w:val="clear" w:color="auto" w:fill="auto"/>
          </w:tcPr>
          <w:p w14:paraId="7091CD37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247A9D7C" w14:textId="77777777" w:rsidR="005C0025" w:rsidRPr="005C0025" w:rsidRDefault="00CF5BFB" w:rsidP="00612980">
            <w:pPr>
              <w:tabs>
                <w:tab w:val="left" w:pos="315"/>
              </w:tabs>
              <w:ind w:left="315" w:hangingChars="150" w:hanging="315"/>
            </w:pPr>
            <w:r>
              <w:rPr>
                <w:rFonts w:ascii="ＭＳ ゴシック" w:hAnsi="ＭＳ ゴシック" w:hint="eastAsia"/>
              </w:rPr>
              <w:t>①</w:t>
            </w:r>
            <w:r w:rsidR="00612980">
              <w:tab/>
            </w:r>
            <w:r w:rsidR="005C0025" w:rsidRPr="005C0025">
              <w:t xml:space="preserve">Beth was very pleased </w:t>
            </w:r>
            <w:r w:rsidR="005C0025" w:rsidRPr="001371AE">
              <w:rPr>
                <w:b/>
              </w:rPr>
              <w:t>to meet</w:t>
            </w:r>
            <w:r w:rsidR="005C0025" w:rsidRPr="005C0025">
              <w:t xml:space="preserve"> her boyfriend.</w:t>
            </w:r>
          </w:p>
        </w:tc>
      </w:tr>
      <w:tr w:rsidR="005C0025" w:rsidRPr="005C0025" w14:paraId="2742A6DC" w14:textId="77777777">
        <w:tc>
          <w:tcPr>
            <w:tcW w:w="426" w:type="dxa"/>
            <w:shd w:val="clear" w:color="auto" w:fill="auto"/>
          </w:tcPr>
          <w:p w14:paraId="6A253347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302D11F8" w14:textId="77777777" w:rsidR="005C0025" w:rsidRPr="005C0025" w:rsidRDefault="00CF5BFB" w:rsidP="00612980">
            <w:pPr>
              <w:tabs>
                <w:tab w:val="left" w:pos="263"/>
              </w:tabs>
              <w:ind w:left="263" w:hangingChars="125" w:hanging="263"/>
              <w:rPr>
                <w:rFonts w:hint="eastAsia"/>
              </w:rPr>
            </w:pPr>
            <w:r>
              <w:rPr>
                <w:rFonts w:ascii="ＭＳ ゴシック" w:hAnsi="ＭＳ ゴシック" w:hint="eastAsia"/>
              </w:rPr>
              <w:t>②</w:t>
            </w:r>
            <w:r w:rsidR="00612980">
              <w:rPr>
                <w:rFonts w:ascii="ＭＳ ゴシック" w:hAnsi="ＭＳ ゴシック"/>
              </w:rPr>
              <w:tab/>
            </w:r>
            <w:r w:rsidR="005C0025" w:rsidRPr="005C0025">
              <w:rPr>
                <w:rFonts w:hint="eastAsia"/>
              </w:rPr>
              <w:t>始発の電車に乗るために早く起きた。</w:t>
            </w:r>
          </w:p>
        </w:tc>
        <w:tc>
          <w:tcPr>
            <w:tcW w:w="426" w:type="dxa"/>
            <w:shd w:val="clear" w:color="auto" w:fill="auto"/>
          </w:tcPr>
          <w:p w14:paraId="4C173581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316C6A9C" w14:textId="77777777" w:rsidR="005C0025" w:rsidRPr="005C0025" w:rsidRDefault="00CF5BFB" w:rsidP="00612980">
            <w:pPr>
              <w:tabs>
                <w:tab w:val="left" w:pos="315"/>
              </w:tabs>
              <w:ind w:left="315" w:hangingChars="150" w:hanging="315"/>
            </w:pPr>
            <w:r>
              <w:rPr>
                <w:rFonts w:ascii="ＭＳ ゴシック" w:hAnsi="ＭＳ ゴシック" w:hint="eastAsia"/>
              </w:rPr>
              <w:t>②</w:t>
            </w:r>
            <w:r w:rsidR="00612980">
              <w:tab/>
            </w:r>
            <w:r w:rsidR="005C0025" w:rsidRPr="005C0025">
              <w:t xml:space="preserve">I got up early </w:t>
            </w:r>
            <w:r w:rsidR="005C0025" w:rsidRPr="001371AE">
              <w:rPr>
                <w:b/>
                <w:i/>
              </w:rPr>
              <w:t>in order to</w:t>
            </w:r>
            <w:r w:rsidR="005C0025" w:rsidRPr="005C0025">
              <w:t xml:space="preserve"> </w:t>
            </w:r>
            <w:r w:rsidR="005C0025" w:rsidRPr="001371AE">
              <w:rPr>
                <w:b/>
              </w:rPr>
              <w:t>catch</w:t>
            </w:r>
            <w:r w:rsidR="005C0025" w:rsidRPr="005C0025">
              <w:t xml:space="preserve"> the first train.</w:t>
            </w:r>
          </w:p>
        </w:tc>
      </w:tr>
      <w:tr w:rsidR="005C0025" w:rsidRPr="005C0025" w14:paraId="25A6BC54" w14:textId="77777777" w:rsidTr="001D38CC">
        <w:tc>
          <w:tcPr>
            <w:tcW w:w="9640" w:type="dxa"/>
            <w:gridSpan w:val="4"/>
            <w:shd w:val="clear" w:color="auto" w:fill="D9D9D9"/>
          </w:tcPr>
          <w:p w14:paraId="430804A3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不定詞</w:t>
            </w:r>
            <w:r w:rsidR="0075209B">
              <w:rPr>
                <w:rFonts w:hint="eastAsia"/>
              </w:rPr>
              <w:t>（</w:t>
            </w:r>
            <w:r w:rsidRPr="005C0025">
              <w:rPr>
                <w:rFonts w:hint="eastAsia"/>
              </w:rPr>
              <w:t>形容詞的用法</w:t>
            </w:r>
            <w:r w:rsidR="0075209B">
              <w:rPr>
                <w:rFonts w:hint="eastAsia"/>
              </w:rPr>
              <w:t>）</w:t>
            </w:r>
            <w:r w:rsidRPr="005C0025">
              <w:t xml:space="preserve">. </w:t>
            </w:r>
          </w:p>
        </w:tc>
      </w:tr>
      <w:tr w:rsidR="005C0025" w:rsidRPr="005C0025" w14:paraId="2A63DA60" w14:textId="77777777">
        <w:tc>
          <w:tcPr>
            <w:tcW w:w="426" w:type="dxa"/>
            <w:shd w:val="clear" w:color="auto" w:fill="auto"/>
          </w:tcPr>
          <w:p w14:paraId="0893B790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25F5C902" w14:textId="77777777" w:rsidR="005C0025" w:rsidRPr="005C0025" w:rsidRDefault="005B3253" w:rsidP="00612980">
            <w:pPr>
              <w:tabs>
                <w:tab w:val="left" w:pos="263"/>
              </w:tabs>
              <w:ind w:left="264" w:hangingChars="125" w:hanging="264"/>
              <w:rPr>
                <w:rFonts w:hint="eastAsia"/>
              </w:rPr>
            </w:pPr>
            <w:r>
              <w:rPr>
                <w:rFonts w:ascii="ＭＳ ゴシック" w:hAnsi="ＭＳ ゴシック" w:hint="eastAsia"/>
                <w:b/>
                <w:bCs/>
              </w:rPr>
              <w:t>2</w:t>
            </w:r>
            <w:r>
              <w:rPr>
                <w:rFonts w:ascii="ＭＳ ゴシック" w:hAnsi="ＭＳ ゴシック"/>
                <w:b/>
                <w:bCs/>
              </w:rPr>
              <w:t>4</w:t>
            </w:r>
            <w:r w:rsidR="00612980">
              <w:rPr>
                <w:rFonts w:ascii="ＭＳ ゴシック" w:hAnsi="ＭＳ ゴシック"/>
                <w:b/>
                <w:bCs/>
              </w:rPr>
              <w:tab/>
            </w:r>
            <w:r w:rsidR="005C0025" w:rsidRPr="005C0025">
              <w:rPr>
                <w:rFonts w:hint="eastAsia"/>
              </w:rPr>
              <w:t>今日やるべき仕事がたくさんある。</w:t>
            </w:r>
          </w:p>
        </w:tc>
        <w:tc>
          <w:tcPr>
            <w:tcW w:w="426" w:type="dxa"/>
            <w:shd w:val="clear" w:color="auto" w:fill="auto"/>
          </w:tcPr>
          <w:p w14:paraId="612D2652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1C23F467" w14:textId="77777777" w:rsidR="005C0025" w:rsidRPr="005C0025" w:rsidRDefault="005B3253" w:rsidP="00612980">
            <w:pPr>
              <w:tabs>
                <w:tab w:val="left" w:pos="315"/>
              </w:tabs>
              <w:ind w:left="316" w:hangingChars="150" w:hanging="316"/>
            </w:pPr>
            <w:r w:rsidRPr="005B3253">
              <w:rPr>
                <w:b/>
                <w:bCs/>
              </w:rPr>
              <w:t>24</w:t>
            </w:r>
            <w:r w:rsidR="00612980">
              <w:tab/>
            </w:r>
            <w:r w:rsidR="005C0025" w:rsidRPr="005C0025">
              <w:t xml:space="preserve">I have </w:t>
            </w:r>
            <w:r w:rsidR="005C0025" w:rsidRPr="00300CDF">
              <w:t xml:space="preserve">a lot of work </w:t>
            </w:r>
            <w:r w:rsidR="005C0025" w:rsidRPr="00300CDF">
              <w:rPr>
                <w:b/>
              </w:rPr>
              <w:t>to do</w:t>
            </w:r>
            <w:r w:rsidR="005C0025" w:rsidRPr="005C0025">
              <w:t xml:space="preserve"> today.</w:t>
            </w:r>
          </w:p>
        </w:tc>
      </w:tr>
      <w:tr w:rsidR="005C0025" w:rsidRPr="005C0025" w14:paraId="3E4D36AF" w14:textId="77777777">
        <w:tc>
          <w:tcPr>
            <w:tcW w:w="426" w:type="dxa"/>
            <w:shd w:val="clear" w:color="auto" w:fill="auto"/>
          </w:tcPr>
          <w:p w14:paraId="53BD6F3D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25615340" w14:textId="77777777" w:rsidR="005C0025" w:rsidRPr="005C0025" w:rsidRDefault="00F8766E" w:rsidP="00612980">
            <w:pPr>
              <w:tabs>
                <w:tab w:val="left" w:pos="263"/>
              </w:tabs>
              <w:ind w:left="263" w:hangingChars="125" w:hanging="263"/>
              <w:rPr>
                <w:rFonts w:hint="eastAsia"/>
              </w:rPr>
            </w:pPr>
            <w:r>
              <w:rPr>
                <w:rFonts w:hint="eastAsia"/>
              </w:rPr>
              <w:t>α</w:t>
            </w:r>
            <w:r>
              <w:rPr>
                <w:rFonts w:hint="eastAsia"/>
              </w:rPr>
              <w:t xml:space="preserve"> </w:t>
            </w:r>
            <w:r w:rsidR="005C0025" w:rsidRPr="005C0025">
              <w:rPr>
                <w:rFonts w:hint="eastAsia"/>
              </w:rPr>
              <w:t>冷たい飲み物がほしい。</w:t>
            </w:r>
          </w:p>
        </w:tc>
        <w:tc>
          <w:tcPr>
            <w:tcW w:w="426" w:type="dxa"/>
            <w:shd w:val="clear" w:color="auto" w:fill="auto"/>
          </w:tcPr>
          <w:p w14:paraId="21C37ACB" w14:textId="77777777" w:rsidR="005C0025" w:rsidRPr="005C0025" w:rsidRDefault="005C0025" w:rsidP="005C0025">
            <w:pPr>
              <w:rPr>
                <w:rFonts w:hint="eastAsia"/>
              </w:rPr>
            </w:pPr>
            <w:r w:rsidRPr="005C0025">
              <w:rPr>
                <w:rFonts w:hint="eastAsia"/>
              </w:rPr>
              <w:t>□</w:t>
            </w:r>
          </w:p>
        </w:tc>
        <w:tc>
          <w:tcPr>
            <w:tcW w:w="4394" w:type="dxa"/>
            <w:shd w:val="clear" w:color="auto" w:fill="auto"/>
          </w:tcPr>
          <w:p w14:paraId="634A8E98" w14:textId="77777777" w:rsidR="005C0025" w:rsidRPr="005C0025" w:rsidRDefault="00F8766E" w:rsidP="00612980">
            <w:pPr>
              <w:tabs>
                <w:tab w:val="left" w:pos="315"/>
              </w:tabs>
              <w:ind w:left="315" w:hangingChars="150" w:hanging="315"/>
            </w:pPr>
            <w:r>
              <w:rPr>
                <w:rFonts w:hint="eastAsia"/>
              </w:rPr>
              <w:t>α</w:t>
            </w:r>
            <w:r>
              <w:rPr>
                <w:rFonts w:hint="eastAsia"/>
              </w:rPr>
              <w:t xml:space="preserve"> </w:t>
            </w:r>
            <w:r w:rsidR="005C0025" w:rsidRPr="005C0025">
              <w:t xml:space="preserve">I want something cold </w:t>
            </w:r>
            <w:r w:rsidR="005C0025" w:rsidRPr="001371AE">
              <w:rPr>
                <w:b/>
              </w:rPr>
              <w:t>to drink</w:t>
            </w:r>
            <w:r w:rsidR="005C0025" w:rsidRPr="005C0025">
              <w:t>.</w:t>
            </w:r>
          </w:p>
        </w:tc>
      </w:tr>
    </w:tbl>
    <w:p w14:paraId="3337ACC5" w14:textId="77777777" w:rsidR="00803FCE" w:rsidRDefault="00803FCE" w:rsidP="00803FCE">
      <w:pPr>
        <w:rPr>
          <w:rFonts w:hint="eastAsia"/>
        </w:rPr>
      </w:pPr>
    </w:p>
    <w:sectPr w:rsidR="00803FCE" w:rsidSect="009702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20" w:footer="720" w:gutter="0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14239" w14:textId="77777777" w:rsidR="00D20E9C" w:rsidRDefault="00D20E9C" w:rsidP="00046509">
      <w:r>
        <w:separator/>
      </w:r>
    </w:p>
  </w:endnote>
  <w:endnote w:type="continuationSeparator" w:id="0">
    <w:p w14:paraId="07836388" w14:textId="77777777" w:rsidR="00D20E9C" w:rsidRDefault="00D20E9C" w:rsidP="0004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67B06" w14:textId="77777777" w:rsidR="00AA5BC7" w:rsidRDefault="00AA5BC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34AF8" w14:textId="77777777" w:rsidR="00AA5BC7" w:rsidRDefault="00AA5BC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DF8A0" w14:textId="77777777" w:rsidR="00AA5BC7" w:rsidRDefault="00AA5BC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275E1" w14:textId="77777777" w:rsidR="00D20E9C" w:rsidRDefault="00D20E9C" w:rsidP="00046509">
      <w:r>
        <w:separator/>
      </w:r>
    </w:p>
  </w:footnote>
  <w:footnote w:type="continuationSeparator" w:id="0">
    <w:p w14:paraId="107C833C" w14:textId="77777777" w:rsidR="00D20E9C" w:rsidRDefault="00D20E9C" w:rsidP="0004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CBDB" w14:textId="133EE8B5" w:rsidR="00AA5BC7" w:rsidRDefault="00B71314">
    <w:pPr>
      <w:pStyle w:val="a5"/>
    </w:pPr>
    <w:r>
      <w:rPr>
        <w:noProof/>
      </w:rPr>
      <w:pict w14:anchorId="556EB5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352704" o:spid="_x0000_s2050" type="#_x0000_t136" style="position:absolute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E9DC2" w14:textId="4CCA3E1B" w:rsidR="007238D3" w:rsidRPr="00D20E9C" w:rsidRDefault="00B71314" w:rsidP="007238D3">
    <w:pPr>
      <w:pStyle w:val="a5"/>
      <w:jc w:val="right"/>
      <w:rPr>
        <w:rFonts w:ascii="游明朝" w:eastAsia="游明朝" w:hAnsi="游明朝"/>
        <w:szCs w:val="21"/>
      </w:rPr>
    </w:pPr>
    <w:r>
      <w:rPr>
        <w:noProof/>
      </w:rPr>
      <w:pict w14:anchorId="51F55B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352705" o:spid="_x0000_s2051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7238D3" w:rsidRPr="00D20E9C">
      <w:rPr>
        <w:rFonts w:ascii="游明朝" w:eastAsia="游明朝" w:hAnsi="游明朝" w:hint="eastAsia"/>
        <w:szCs w:val="21"/>
      </w:rPr>
      <w:t>基本構文暗記シート</w:t>
    </w:r>
  </w:p>
  <w:p w14:paraId="0BF715D7" w14:textId="77777777" w:rsidR="007238D3" w:rsidRDefault="007238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59031" w14:textId="1D4DA145" w:rsidR="00AA5BC7" w:rsidRDefault="00B71314">
    <w:pPr>
      <w:pStyle w:val="a5"/>
    </w:pPr>
    <w:r>
      <w:rPr>
        <w:noProof/>
      </w:rPr>
      <w:pict w14:anchorId="751E0F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352703" o:spid="_x0000_s2049" type="#_x0000_t136" style="position:absolute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E7457"/>
    <w:multiLevelType w:val="hybridMultilevel"/>
    <w:tmpl w:val="11B47F18"/>
    <w:lvl w:ilvl="0" w:tplc="34E812E4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</w:lvl>
  </w:abstractNum>
  <w:abstractNum w:abstractNumId="1" w15:restartNumberingAfterBreak="0">
    <w:nsid w:val="363428A1"/>
    <w:multiLevelType w:val="hybridMultilevel"/>
    <w:tmpl w:val="3BB4CB4C"/>
    <w:lvl w:ilvl="0" w:tplc="1D2207B6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</w:lvl>
  </w:abstractNum>
  <w:abstractNum w:abstractNumId="2" w15:restartNumberingAfterBreak="0">
    <w:nsid w:val="451575D5"/>
    <w:multiLevelType w:val="hybridMultilevel"/>
    <w:tmpl w:val="2CB208CC"/>
    <w:lvl w:ilvl="0" w:tplc="B17EDDC4">
      <w:start w:val="8"/>
      <w:numFmt w:val="decimal"/>
      <w:lvlText w:val="%1."/>
      <w:lvlJc w:val="left"/>
      <w:pPr>
        <w:tabs>
          <w:tab w:val="num" w:pos="1680"/>
        </w:tabs>
        <w:ind w:left="1680" w:hanging="1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75133452">
    <w:abstractNumId w:val="2"/>
  </w:num>
  <w:num w:numId="2" w16cid:durableId="1801219304">
    <w:abstractNumId w:val="0"/>
  </w:num>
  <w:num w:numId="3" w16cid:durableId="106695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ocumentProtection w:edit="readOnly" w:enforcement="1" w:cryptProviderType="rsaAES" w:cryptAlgorithmClass="hash" w:cryptAlgorithmType="typeAny" w:cryptAlgorithmSid="14" w:cryptSpinCount="100000" w:hash="exdfVmId+d5XuwG3SQj+PTZJGCdHFIKcBrLb+fz/sPCra5q/8/JHw67v1PlY7nZ6th5Q/psEZ3DFOXRX3ECvJw==" w:salt="eZ/EuyA4vC+FTDSEibv3vA=="/>
  <w:defaultTabStop w:val="840"/>
  <w:doNotHyphenateCaps/>
  <w:drawingGridHorizontalSpacing w:val="105"/>
  <w:drawingGridVerticalSpacing w:val="3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EFB"/>
    <w:rsid w:val="000404BC"/>
    <w:rsid w:val="00046509"/>
    <w:rsid w:val="000D2E9A"/>
    <w:rsid w:val="00107BC4"/>
    <w:rsid w:val="00134A18"/>
    <w:rsid w:val="001371AE"/>
    <w:rsid w:val="00164E5C"/>
    <w:rsid w:val="00191203"/>
    <w:rsid w:val="001A110D"/>
    <w:rsid w:val="001A2DF6"/>
    <w:rsid w:val="001C0C86"/>
    <w:rsid w:val="001D3177"/>
    <w:rsid w:val="001D38CC"/>
    <w:rsid w:val="001E289A"/>
    <w:rsid w:val="001E44F8"/>
    <w:rsid w:val="001E547B"/>
    <w:rsid w:val="002653EE"/>
    <w:rsid w:val="002943F7"/>
    <w:rsid w:val="002B4704"/>
    <w:rsid w:val="002D7014"/>
    <w:rsid w:val="00300CDF"/>
    <w:rsid w:val="00317433"/>
    <w:rsid w:val="00333AC7"/>
    <w:rsid w:val="00340162"/>
    <w:rsid w:val="003620E7"/>
    <w:rsid w:val="0037505B"/>
    <w:rsid w:val="003F6F98"/>
    <w:rsid w:val="00420CF8"/>
    <w:rsid w:val="00436046"/>
    <w:rsid w:val="0044443B"/>
    <w:rsid w:val="00451232"/>
    <w:rsid w:val="00472BD4"/>
    <w:rsid w:val="00476663"/>
    <w:rsid w:val="004C750D"/>
    <w:rsid w:val="004D00EB"/>
    <w:rsid w:val="004D43D9"/>
    <w:rsid w:val="00517A89"/>
    <w:rsid w:val="0056235B"/>
    <w:rsid w:val="00592F94"/>
    <w:rsid w:val="005B1488"/>
    <w:rsid w:val="005B3253"/>
    <w:rsid w:val="005C0025"/>
    <w:rsid w:val="005D1DEF"/>
    <w:rsid w:val="005F3B31"/>
    <w:rsid w:val="005F5EFD"/>
    <w:rsid w:val="00612980"/>
    <w:rsid w:val="0063365F"/>
    <w:rsid w:val="0065200D"/>
    <w:rsid w:val="00673770"/>
    <w:rsid w:val="00682ADB"/>
    <w:rsid w:val="006B3B7F"/>
    <w:rsid w:val="006C6642"/>
    <w:rsid w:val="006D4622"/>
    <w:rsid w:val="00701C54"/>
    <w:rsid w:val="007238D3"/>
    <w:rsid w:val="0075209B"/>
    <w:rsid w:val="00763A97"/>
    <w:rsid w:val="0076797E"/>
    <w:rsid w:val="00770E75"/>
    <w:rsid w:val="00782643"/>
    <w:rsid w:val="007C7D60"/>
    <w:rsid w:val="007D23A7"/>
    <w:rsid w:val="007F0124"/>
    <w:rsid w:val="00803FCE"/>
    <w:rsid w:val="0081607E"/>
    <w:rsid w:val="00870433"/>
    <w:rsid w:val="008836B0"/>
    <w:rsid w:val="00924317"/>
    <w:rsid w:val="00932A8C"/>
    <w:rsid w:val="009702A5"/>
    <w:rsid w:val="0098517D"/>
    <w:rsid w:val="009B50C8"/>
    <w:rsid w:val="009B6853"/>
    <w:rsid w:val="009F49A8"/>
    <w:rsid w:val="009F4E76"/>
    <w:rsid w:val="009F7FFB"/>
    <w:rsid w:val="00A148A5"/>
    <w:rsid w:val="00A33D9B"/>
    <w:rsid w:val="00A438B3"/>
    <w:rsid w:val="00A6258C"/>
    <w:rsid w:val="00AA5AFD"/>
    <w:rsid w:val="00AA5BC7"/>
    <w:rsid w:val="00B1085D"/>
    <w:rsid w:val="00B71314"/>
    <w:rsid w:val="00B75B6F"/>
    <w:rsid w:val="00B80D6C"/>
    <w:rsid w:val="00B96D43"/>
    <w:rsid w:val="00BB663A"/>
    <w:rsid w:val="00BC4000"/>
    <w:rsid w:val="00C07855"/>
    <w:rsid w:val="00C34CB8"/>
    <w:rsid w:val="00C70652"/>
    <w:rsid w:val="00C86D32"/>
    <w:rsid w:val="00CB6E13"/>
    <w:rsid w:val="00CC7BEF"/>
    <w:rsid w:val="00CD3090"/>
    <w:rsid w:val="00CF5BFB"/>
    <w:rsid w:val="00D20837"/>
    <w:rsid w:val="00D20E9C"/>
    <w:rsid w:val="00D23846"/>
    <w:rsid w:val="00D6454C"/>
    <w:rsid w:val="00D816FB"/>
    <w:rsid w:val="00DF174A"/>
    <w:rsid w:val="00DF3233"/>
    <w:rsid w:val="00E33486"/>
    <w:rsid w:val="00E55413"/>
    <w:rsid w:val="00E90D60"/>
    <w:rsid w:val="00F062D8"/>
    <w:rsid w:val="00F15CC8"/>
    <w:rsid w:val="00F2541D"/>
    <w:rsid w:val="00F30CBA"/>
    <w:rsid w:val="00F705A8"/>
    <w:rsid w:val="00F82766"/>
    <w:rsid w:val="00F8766E"/>
    <w:rsid w:val="00FC4E15"/>
    <w:rsid w:val="00FC7671"/>
    <w:rsid w:val="00FD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3369A39"/>
  <w15:chartTrackingRefBased/>
  <w15:docId w15:val="{1B8573A5-87A8-495C-BF80-2C325349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ＭＳ ゴシック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9A8"/>
    <w:pPr>
      <w:widowControl w:val="0"/>
      <w:topLinePunct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56235B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56235B"/>
    <w:rPr>
      <w:rFonts w:ascii="Arial" w:eastAsia="ＭＳ ゴシック" w:hAnsi="Arial" w:cs="Times New Roman"/>
      <w:kern w:val="2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6235B"/>
  </w:style>
  <w:style w:type="character" w:customStyle="1" w:styleId="a4">
    <w:name w:val="本文 (文字)"/>
    <w:link w:val="a3"/>
    <w:uiPriority w:val="99"/>
    <w:semiHidden/>
    <w:rsid w:val="0056235B"/>
    <w:rPr>
      <w:rFonts w:ascii="ＭＳ ゴシック" w:eastAsia="ＭＳ ゴシック" w:cs="Century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0465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46509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0465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46509"/>
    <w:rPr>
      <w:rFonts w:cs="Century"/>
      <w:kern w:val="2"/>
      <w:sz w:val="21"/>
      <w:szCs w:val="21"/>
    </w:rPr>
  </w:style>
  <w:style w:type="table" w:styleId="a9">
    <w:name w:val="Table Grid"/>
    <w:basedOn w:val="a1"/>
    <w:uiPriority w:val="59"/>
    <w:rsid w:val="001C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56235B"/>
    <w:pPr>
      <w:spacing w:before="240" w:after="120"/>
      <w:jc w:val="center"/>
      <w:outlineLvl w:val="0"/>
    </w:pPr>
    <w:rPr>
      <w:sz w:val="32"/>
      <w:szCs w:val="32"/>
    </w:rPr>
  </w:style>
  <w:style w:type="character" w:customStyle="1" w:styleId="ab">
    <w:name w:val="表題 (文字)"/>
    <w:link w:val="aa"/>
    <w:uiPriority w:val="10"/>
    <w:rsid w:val="0056235B"/>
    <w:rPr>
      <w:rFonts w:ascii="Arial" w:eastAsia="ＭＳ ゴシック" w:hAnsi="Arial" w:cs="Times New Roman"/>
      <w:kern w:val="2"/>
      <w:sz w:val="32"/>
      <w:szCs w:val="32"/>
    </w:rPr>
  </w:style>
  <w:style w:type="character" w:styleId="ac">
    <w:name w:val="Subtle Emphasis"/>
    <w:uiPriority w:val="19"/>
    <w:qFormat/>
    <w:rsid w:val="0056235B"/>
    <w:rPr>
      <w:i/>
      <w:iCs/>
      <w:color w:val="808080"/>
    </w:rPr>
  </w:style>
  <w:style w:type="character" w:styleId="ad">
    <w:name w:val="Emphasis"/>
    <w:uiPriority w:val="20"/>
    <w:qFormat/>
    <w:rsid w:val="0056235B"/>
    <w:rPr>
      <w:i/>
      <w:iCs/>
    </w:rPr>
  </w:style>
  <w:style w:type="character" w:styleId="ae">
    <w:name w:val="Strong"/>
    <w:uiPriority w:val="22"/>
    <w:qFormat/>
    <w:rsid w:val="0056235B"/>
    <w:rPr>
      <w:b/>
      <w:bCs/>
    </w:rPr>
  </w:style>
  <w:style w:type="paragraph" w:styleId="af">
    <w:name w:val="Quote"/>
    <w:basedOn w:val="a"/>
    <w:next w:val="a"/>
    <w:link w:val="af0"/>
    <w:uiPriority w:val="29"/>
    <w:qFormat/>
    <w:rsid w:val="0056235B"/>
    <w:rPr>
      <w:i/>
      <w:iCs/>
      <w:color w:val="000000"/>
    </w:rPr>
  </w:style>
  <w:style w:type="character" w:customStyle="1" w:styleId="af0">
    <w:name w:val="引用文 (文字)"/>
    <w:link w:val="af"/>
    <w:uiPriority w:val="29"/>
    <w:rsid w:val="0056235B"/>
    <w:rPr>
      <w:rFonts w:ascii="ＭＳ ゴシック" w:eastAsia="ＭＳ ゴシック" w:cs="Century"/>
      <w:i/>
      <w:iCs/>
      <w:color w:val="000000"/>
      <w:kern w:val="2"/>
      <w:sz w:val="21"/>
      <w:szCs w:val="21"/>
    </w:rPr>
  </w:style>
  <w:style w:type="character" w:styleId="af1">
    <w:name w:val="Book Title"/>
    <w:uiPriority w:val="33"/>
    <w:qFormat/>
    <w:rsid w:val="007F0124"/>
    <w:rPr>
      <w:b/>
      <w:bCs/>
      <w:smallCaps/>
      <w:spacing w:val="5"/>
    </w:rPr>
  </w:style>
  <w:style w:type="character" w:styleId="af2">
    <w:name w:val="Subtle Reference"/>
    <w:uiPriority w:val="31"/>
    <w:qFormat/>
    <w:rsid w:val="007F0124"/>
    <w:rPr>
      <w:smallCaps/>
      <w:color w:val="C0504D"/>
      <w:u w:val="single"/>
    </w:rPr>
  </w:style>
  <w:style w:type="paragraph" w:styleId="af3">
    <w:name w:val="List Paragraph"/>
    <w:basedOn w:val="a"/>
    <w:uiPriority w:val="34"/>
    <w:qFormat/>
    <w:rsid w:val="007F0124"/>
    <w:pPr>
      <w:ind w:leftChars="400" w:left="840"/>
    </w:pPr>
  </w:style>
  <w:style w:type="character" w:customStyle="1" w:styleId="af4">
    <w:name w:val="スタイル 下線"/>
    <w:rsid w:val="00803FCE"/>
    <w:rPr>
      <w:u w:val="single"/>
    </w:rPr>
  </w:style>
  <w:style w:type="character" w:customStyle="1" w:styleId="af5">
    <w:name w:val="スタイル 太字 下線"/>
    <w:rsid w:val="00803FCE"/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8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Lesson 1　評価問題　問題A</vt:lpstr>
    </vt:vector>
  </TitlesOfParts>
  <Manager/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2003-01-27T03:32:00Z</cp:lastPrinted>
  <dcterms:created xsi:type="dcterms:W3CDTF">2025-05-21T15:13:00Z</dcterms:created>
  <dcterms:modified xsi:type="dcterms:W3CDTF">2025-05-21T15:13:00Z</dcterms:modified>
  <cp:category/>
</cp:coreProperties>
</file>