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606C3" w14:textId="62219202" w:rsidR="009352F2" w:rsidRDefault="00A74EA4" w:rsidP="001069B1">
      <w:pPr>
        <w:widowControl/>
        <w:autoSpaceDE w:val="0"/>
        <w:autoSpaceDN w:val="0"/>
        <w:adjustRightInd w:val="0"/>
        <w:spacing w:line="320" w:lineRule="exact"/>
        <w:rPr>
          <w:rFonts w:hAnsi="ＭＳ 明朝" w:cs="A-OTF 丸フォーク Pro R"/>
          <w:bCs/>
          <w:color w:val="000000"/>
          <w:kern w:val="1"/>
          <w:szCs w:val="21"/>
          <w:u w:color="808285"/>
        </w:rPr>
      </w:pPr>
      <w:r w:rsidRPr="00EF5036">
        <w:rPr>
          <w:rFonts w:cs="A-OTF フォーク Pro R"/>
          <w:bCs/>
          <w:color w:val="000000"/>
          <w:kern w:val="1"/>
          <w:szCs w:val="21"/>
          <w:u w:color="808285"/>
        </w:rPr>
        <w:t>LESSON</w:t>
      </w:r>
      <w:r w:rsidR="00313D20" w:rsidRPr="00EF5036">
        <w:rPr>
          <w:rFonts w:hAnsi="ＭＳ 明朝" w:cs="A-OTF フォーク Pro R"/>
          <w:bCs/>
          <w:color w:val="000000"/>
          <w:kern w:val="1"/>
          <w:szCs w:val="21"/>
          <w:u w:color="808285"/>
        </w:rPr>
        <w:t xml:space="preserve">　</w:t>
      </w:r>
      <w:r w:rsidR="001069B1">
        <w:rPr>
          <w:rFonts w:cs="A-OTF 丸フォーク Pro R"/>
          <w:bCs/>
          <w:color w:val="000000"/>
          <w:kern w:val="1"/>
          <w:szCs w:val="21"/>
          <w:u w:color="808285"/>
        </w:rPr>
        <w:t>5</w:t>
      </w:r>
      <w:r w:rsidR="00313D20"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 xml:space="preserve">　</w:t>
      </w:r>
      <w:r w:rsidRPr="00EF5036">
        <w:rPr>
          <w:rFonts w:hAnsi="ＭＳ 明朝" w:cs="A-OTF フォーク Pro R"/>
          <w:bCs/>
          <w:color w:val="000000"/>
          <w:kern w:val="1"/>
          <w:szCs w:val="21"/>
          <w:u w:color="808285"/>
        </w:rPr>
        <w:t>不定詞：</w:t>
      </w:r>
      <w:r w:rsidR="001069B1" w:rsidRPr="00EF5036">
        <w:rPr>
          <w:rFonts w:hAnsi="ＭＳ 明朝" w:cs="A-OTF フォーク Pro R"/>
          <w:bCs/>
          <w:color w:val="000000"/>
          <w:kern w:val="1"/>
          <w:szCs w:val="21"/>
          <w:u w:color="808285"/>
        </w:rPr>
        <w:t>名詞</w:t>
      </w:r>
      <w:r w:rsidR="008C722B">
        <w:rPr>
          <w:rFonts w:hAnsi="ＭＳ 明朝" w:cs="A-OTF フォーク Pro R" w:hint="eastAsia"/>
          <w:bCs/>
          <w:color w:val="000000"/>
          <w:kern w:val="1"/>
          <w:szCs w:val="21"/>
          <w:u w:color="808285"/>
        </w:rPr>
        <w:t>の働き</w:t>
      </w:r>
      <w:r w:rsidRPr="00EF5036">
        <w:rPr>
          <w:rFonts w:hAnsi="ＭＳ 明朝" w:cs="A-OTF フォーク Pro R"/>
          <w:bCs/>
          <w:color w:val="000000"/>
          <w:kern w:val="1"/>
          <w:szCs w:val="21"/>
          <w:u w:color="808285"/>
        </w:rPr>
        <w:t>／</w:t>
      </w:r>
      <w:r w:rsidR="001069B1" w:rsidRPr="00EF5036">
        <w:rPr>
          <w:rFonts w:hAnsi="ＭＳ 明朝" w:cs="A-OTF フォーク Pro R"/>
          <w:bCs/>
          <w:color w:val="000000"/>
          <w:kern w:val="1"/>
          <w:szCs w:val="21"/>
          <w:u w:color="808285"/>
        </w:rPr>
        <w:t>副詞</w:t>
      </w:r>
      <w:r w:rsidR="008C722B">
        <w:rPr>
          <w:rFonts w:hAnsi="ＭＳ 明朝" w:cs="A-OTF フォーク Pro R" w:hint="eastAsia"/>
          <w:bCs/>
          <w:color w:val="000000"/>
          <w:kern w:val="1"/>
          <w:szCs w:val="21"/>
          <w:u w:color="808285"/>
        </w:rPr>
        <w:t>の働き／形容詞の働き</w:t>
      </w:r>
    </w:p>
    <w:p w14:paraId="275B90B8" w14:textId="77777777" w:rsidR="00A74EA4" w:rsidRPr="00EF5036" w:rsidRDefault="00A74EA4" w:rsidP="001069B1">
      <w:pPr>
        <w:widowControl/>
        <w:autoSpaceDE w:val="0"/>
        <w:autoSpaceDN w:val="0"/>
        <w:adjustRightInd w:val="0"/>
        <w:spacing w:before="15" w:line="320" w:lineRule="exact"/>
        <w:jc w:val="left"/>
        <w:rPr>
          <w:rFonts w:cs="A-OTF 丸フォーク Pro R"/>
          <w:bCs/>
          <w:color w:val="000000"/>
          <w:kern w:val="1"/>
          <w:szCs w:val="21"/>
          <w:u w:color="808285"/>
        </w:rPr>
      </w:pPr>
    </w:p>
    <w:p w14:paraId="7ECBBCC1" w14:textId="14271D5B" w:rsidR="00A74EA4" w:rsidRPr="00EF5036" w:rsidRDefault="00A74EA4" w:rsidP="001069B1">
      <w:pPr>
        <w:widowControl/>
        <w:autoSpaceDE w:val="0"/>
        <w:autoSpaceDN w:val="0"/>
        <w:adjustRightInd w:val="0"/>
        <w:spacing w:line="320" w:lineRule="exact"/>
        <w:jc w:val="left"/>
        <w:rPr>
          <w:rFonts w:cs="A-OTF 丸フォーク Pro R"/>
          <w:bCs/>
          <w:color w:val="000000"/>
          <w:kern w:val="1"/>
          <w:szCs w:val="21"/>
          <w:u w:color="808285"/>
        </w:rPr>
      </w:pPr>
      <w:r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ポイントチェック</w:t>
      </w:r>
      <w:r w:rsidR="00313D20"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 xml:space="preserve">　</w:t>
      </w:r>
      <w:r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不定詞の</w:t>
      </w:r>
      <w:r w:rsidR="008C722B" w:rsidRPr="00EF5036">
        <w:rPr>
          <w:rFonts w:hAnsi="ＭＳ 明朝" w:cs="A-OTF フォーク Pro R"/>
          <w:bCs/>
          <w:color w:val="000000"/>
          <w:kern w:val="1"/>
          <w:szCs w:val="21"/>
          <w:u w:color="808285"/>
        </w:rPr>
        <w:t>名詞</w:t>
      </w:r>
      <w:r w:rsidR="008C722B">
        <w:rPr>
          <w:rFonts w:hAnsi="ＭＳ 明朝" w:cs="A-OTF フォーク Pro R" w:hint="eastAsia"/>
          <w:bCs/>
          <w:color w:val="000000"/>
          <w:kern w:val="1"/>
          <w:szCs w:val="21"/>
          <w:u w:color="808285"/>
        </w:rPr>
        <w:t>の働き</w:t>
      </w:r>
      <w:r w:rsidR="00EB6116">
        <w:rPr>
          <w:rFonts w:hAnsi="ＭＳ 明朝" w:cs="A-OTF 丸フォーク Pro R" w:hint="eastAsia"/>
          <w:bCs/>
          <w:color w:val="000000"/>
          <w:kern w:val="1"/>
          <w:szCs w:val="21"/>
          <w:u w:color="808285"/>
        </w:rPr>
        <w:t>・</w:t>
      </w:r>
      <w:r w:rsidR="00EB6116"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副詞</w:t>
      </w:r>
      <w:r w:rsidR="00EB6116">
        <w:rPr>
          <w:rFonts w:hAnsi="ＭＳ 明朝" w:cs="A-OTF 丸フォーク Pro R" w:hint="eastAsia"/>
          <w:bCs/>
          <w:color w:val="000000"/>
          <w:kern w:val="1"/>
          <w:szCs w:val="21"/>
          <w:u w:color="808285"/>
        </w:rPr>
        <w:t>の働き・</w:t>
      </w:r>
      <w:r w:rsidR="00EB6116"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形容詞</w:t>
      </w:r>
      <w:r w:rsidR="00EB6116">
        <w:rPr>
          <w:rFonts w:hAnsi="ＭＳ 明朝" w:cs="A-OTF 丸フォーク Pro R" w:hint="eastAsia"/>
          <w:bCs/>
          <w:color w:val="000000"/>
          <w:kern w:val="1"/>
          <w:szCs w:val="21"/>
          <w:u w:color="808285"/>
        </w:rPr>
        <w:t>の働き</w:t>
      </w:r>
      <w:r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の文のパターンを確認しよう。</w:t>
      </w:r>
    </w:p>
    <w:p w14:paraId="6915371D" w14:textId="77777777" w:rsidR="00A74EA4" w:rsidRPr="00EF5036" w:rsidRDefault="00A74EA4" w:rsidP="001069B1">
      <w:pPr>
        <w:widowControl/>
        <w:autoSpaceDE w:val="0"/>
        <w:autoSpaceDN w:val="0"/>
        <w:adjustRightInd w:val="0"/>
        <w:spacing w:line="320" w:lineRule="exact"/>
        <w:jc w:val="left"/>
        <w:rPr>
          <w:rFonts w:cs="A-OTF 丸フォーク Pro R"/>
          <w:bCs/>
          <w:color w:val="000000"/>
          <w:kern w:val="1"/>
          <w:szCs w:val="21"/>
          <w:u w:color="808285"/>
        </w:rPr>
      </w:pPr>
    </w:p>
    <w:tbl>
      <w:tblPr>
        <w:tblW w:w="8505" w:type="dxa"/>
        <w:tblInd w:w="10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977"/>
        <w:gridCol w:w="3827"/>
      </w:tblGrid>
      <w:tr w:rsidR="00A74EA4" w:rsidRPr="00EF5036" w14:paraId="583479DE" w14:textId="77777777" w:rsidTr="00EB6116">
        <w:trPr>
          <w:trHeight w:val="433"/>
        </w:trPr>
        <w:tc>
          <w:tcPr>
            <w:tcW w:w="170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top w:w="100" w:type="nil"/>
              <w:right w:w="100" w:type="nil"/>
            </w:tcMar>
            <w:vAlign w:val="center"/>
          </w:tcPr>
          <w:p w14:paraId="6DF04F3D" w14:textId="77777777" w:rsidR="00A74EA4" w:rsidRPr="00EF5036" w:rsidRDefault="00A74EA4" w:rsidP="00EB611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color w:val="000000"/>
                <w:kern w:val="1"/>
                <w:szCs w:val="21"/>
                <w:u w:color="808285"/>
              </w:rPr>
            </w:pPr>
          </w:p>
        </w:tc>
        <w:tc>
          <w:tcPr>
            <w:tcW w:w="2977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top w:w="100" w:type="nil"/>
              <w:right w:w="100" w:type="nil"/>
            </w:tcMar>
            <w:vAlign w:val="center"/>
          </w:tcPr>
          <w:p w14:paraId="371CD318" w14:textId="77777777" w:rsidR="00A74EA4" w:rsidRPr="00EF5036" w:rsidRDefault="000E095B" w:rsidP="00EB6116">
            <w:pPr>
              <w:widowControl/>
              <w:tabs>
                <w:tab w:val="left" w:pos="1620"/>
              </w:tabs>
              <w:autoSpaceDE w:val="0"/>
              <w:autoSpaceDN w:val="0"/>
              <w:adjustRightInd w:val="0"/>
              <w:spacing w:before="87" w:line="320" w:lineRule="exact"/>
              <w:rPr>
                <w:color w:val="000000"/>
                <w:kern w:val="1"/>
                <w:szCs w:val="21"/>
                <w:u w:color="808285"/>
              </w:rPr>
            </w:pPr>
            <w:r>
              <w:rPr>
                <w:rFonts w:cs="NCGothic"/>
                <w:color w:val="000000"/>
                <w:kern w:val="1"/>
                <w:szCs w:val="21"/>
                <w:u w:color="808285"/>
              </w:rPr>
              <w:t>I am</w:t>
            </w:r>
            <w:r>
              <w:rPr>
                <w:rFonts w:cs="NCGothic" w:hint="eastAsia"/>
                <w:color w:val="000000"/>
                <w:kern w:val="1"/>
                <w:szCs w:val="21"/>
                <w:u w:color="808285"/>
              </w:rPr>
              <w:t xml:space="preserve"> </w:t>
            </w:r>
            <w:r w:rsidR="00A74EA4"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>a tennis player.</w:t>
            </w:r>
          </w:p>
        </w:tc>
        <w:tc>
          <w:tcPr>
            <w:tcW w:w="3827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top w:w="100" w:type="nil"/>
              <w:right w:w="100" w:type="nil"/>
            </w:tcMar>
            <w:vAlign w:val="center"/>
          </w:tcPr>
          <w:p w14:paraId="67DB03FA" w14:textId="77777777" w:rsidR="00A74EA4" w:rsidRPr="00EF5036" w:rsidRDefault="00A74EA4" w:rsidP="00EB611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hAnsi="ＭＳ 明朝" w:cs="A-OTF ゴシックMB101 Pro R"/>
                <w:color w:val="000000"/>
                <w:kern w:val="1"/>
                <w:szCs w:val="21"/>
                <w:u w:color="808285"/>
              </w:rPr>
              <w:t>私はテニスプレーヤーです。</w:t>
            </w:r>
          </w:p>
        </w:tc>
      </w:tr>
      <w:tr w:rsidR="00A74EA4" w:rsidRPr="00EF5036" w14:paraId="38AF9D06" w14:textId="77777777" w:rsidTr="00EB6116">
        <w:trPr>
          <w:trHeight w:val="694"/>
        </w:trPr>
        <w:tc>
          <w:tcPr>
            <w:tcW w:w="170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03410A3" w14:textId="77777777" w:rsidR="00A74EA4" w:rsidRPr="00EF5036" w:rsidRDefault="009352F2" w:rsidP="00EB611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cs="A-OTF 新ゴ Pro R"/>
                <w:color w:val="000000"/>
                <w:kern w:val="1"/>
                <w:szCs w:val="21"/>
                <w:u w:color="808285"/>
              </w:rPr>
            </w:pPr>
            <w:r>
              <w:rPr>
                <w:rFonts w:hAnsi="ＭＳ 明朝" w:cs="A-OTF 新ゴ Pro R" w:hint="eastAsia"/>
                <w:color w:val="000000"/>
                <w:kern w:val="1"/>
                <w:szCs w:val="21"/>
                <w:u w:color="808285"/>
              </w:rPr>
              <w:t xml:space="preserve">　</w:t>
            </w:r>
            <w:r w:rsidR="00A74EA4" w:rsidRPr="00EF5036">
              <w:rPr>
                <w:rFonts w:hAnsi="ＭＳ 明朝" w:cs="A-OTF 新ゴ Pro R"/>
                <w:color w:val="000000"/>
                <w:kern w:val="1"/>
                <w:szCs w:val="21"/>
                <w:u w:color="808285"/>
              </w:rPr>
              <w:t>不定詞</w:t>
            </w:r>
          </w:p>
          <w:p w14:paraId="186F3900" w14:textId="0AD560CC" w:rsidR="00A74EA4" w:rsidRPr="00EF5036" w:rsidRDefault="00A74EA4" w:rsidP="00EB611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hAnsi="ＭＳ 明朝" w:cs="A-OTF 新ゴ Pro R"/>
                <w:color w:val="000000"/>
                <w:kern w:val="1"/>
                <w:szCs w:val="21"/>
                <w:u w:color="808285"/>
              </w:rPr>
              <w:t>〈名詞</w:t>
            </w:r>
            <w:r w:rsidR="00432956">
              <w:rPr>
                <w:rFonts w:hAnsi="ＭＳ 明朝" w:cs="A-OTF 新ゴ Pro R" w:hint="eastAsia"/>
                <w:color w:val="000000"/>
                <w:kern w:val="1"/>
                <w:szCs w:val="21"/>
                <w:u w:color="808285"/>
              </w:rPr>
              <w:t>の働き</w:t>
            </w:r>
            <w:r w:rsidRPr="00EF5036">
              <w:rPr>
                <w:rFonts w:hAnsi="ＭＳ 明朝" w:cs="A-OTF 新ゴ Pro R"/>
                <w:color w:val="000000"/>
                <w:kern w:val="1"/>
                <w:szCs w:val="21"/>
                <w:u w:color="808285"/>
              </w:rPr>
              <w:t>〉</w:t>
            </w:r>
          </w:p>
        </w:tc>
        <w:tc>
          <w:tcPr>
            <w:tcW w:w="2977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top w:w="100" w:type="nil"/>
              <w:right w:w="100" w:type="nil"/>
            </w:tcMar>
            <w:vAlign w:val="center"/>
          </w:tcPr>
          <w:p w14:paraId="7DEA6B2B" w14:textId="77777777" w:rsidR="00A74EA4" w:rsidRPr="00EF5036" w:rsidRDefault="00A74EA4" w:rsidP="00EB611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 xml:space="preserve">I want </w:t>
            </w:r>
            <w:r w:rsidRPr="004B7523">
              <w:rPr>
                <w:rFonts w:cs="NCGothic"/>
                <w:b/>
                <w:color w:val="000000"/>
                <w:kern w:val="1"/>
                <w:szCs w:val="21"/>
                <w:u w:color="808285"/>
              </w:rPr>
              <w:t>to be</w:t>
            </w: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 xml:space="preserve"> a tennis player.</w:t>
            </w:r>
          </w:p>
        </w:tc>
        <w:tc>
          <w:tcPr>
            <w:tcW w:w="3827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top w:w="100" w:type="nil"/>
              <w:right w:w="100" w:type="nil"/>
            </w:tcMar>
            <w:vAlign w:val="center"/>
          </w:tcPr>
          <w:p w14:paraId="18EF8AE1" w14:textId="719D0E1F" w:rsidR="00A74EA4" w:rsidRPr="00EF5036" w:rsidRDefault="00A74EA4" w:rsidP="00EB611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hAnsi="ＭＳ 明朝" w:cs="A-OTF ゴシックMB101 Pro R"/>
                <w:color w:val="000000"/>
                <w:kern w:val="1"/>
                <w:szCs w:val="21"/>
                <w:u w:color="808285"/>
              </w:rPr>
              <w:t>私はテニスプレーヤーになりたいです。※「～になること」を欲する。</w:t>
            </w:r>
          </w:p>
        </w:tc>
      </w:tr>
    </w:tbl>
    <w:p w14:paraId="4427CD5D" w14:textId="659BC724" w:rsidR="00A74EA4" w:rsidRPr="00EF5036" w:rsidRDefault="00A74EA4" w:rsidP="001069B1">
      <w:pPr>
        <w:widowControl/>
        <w:autoSpaceDE w:val="0"/>
        <w:autoSpaceDN w:val="0"/>
        <w:adjustRightInd w:val="0"/>
        <w:spacing w:line="320" w:lineRule="exact"/>
        <w:jc w:val="left"/>
        <w:rPr>
          <w:rFonts w:cs="A-OTF 丸フォーク Pro R"/>
          <w:bCs/>
          <w:color w:val="000000"/>
          <w:kern w:val="1"/>
          <w:szCs w:val="21"/>
          <w:u w:color="808285"/>
        </w:rPr>
      </w:pPr>
      <w:r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※</w:t>
      </w:r>
      <w:r w:rsidR="001069B1">
        <w:rPr>
          <w:rFonts w:hAnsi="ＭＳ 明朝" w:cs="A-OTF 丸フォーク Pro R" w:hint="eastAsia"/>
          <w:bCs/>
          <w:color w:val="000000"/>
          <w:kern w:val="1"/>
          <w:szCs w:val="21"/>
          <w:u w:color="808285"/>
        </w:rPr>
        <w:t>〈</w:t>
      </w:r>
      <w:r w:rsidRPr="00EF5036">
        <w:rPr>
          <w:rFonts w:cs="A-OTF 丸フォーク Pro R"/>
          <w:bCs/>
          <w:color w:val="000000"/>
          <w:kern w:val="1"/>
          <w:szCs w:val="21"/>
          <w:u w:color="808285"/>
        </w:rPr>
        <w:t xml:space="preserve">to </w:t>
      </w:r>
      <w:r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＋</w:t>
      </w:r>
      <w:r w:rsidR="006968B4">
        <w:rPr>
          <w:rFonts w:hAnsi="ＭＳ 明朝" w:cs="A-OTF 丸フォーク Pro R" w:hint="eastAsia"/>
          <w:bCs/>
          <w:color w:val="000000"/>
          <w:kern w:val="1"/>
          <w:szCs w:val="21"/>
          <w:u w:color="808285"/>
        </w:rPr>
        <w:t xml:space="preserve"> </w:t>
      </w:r>
      <w:r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動詞の原形</w:t>
      </w:r>
      <w:r w:rsidR="001069B1">
        <w:rPr>
          <w:rFonts w:hAnsi="ＭＳ 明朝" w:cs="A-OTF 丸フォーク Pro R" w:hint="eastAsia"/>
          <w:bCs/>
          <w:color w:val="000000"/>
          <w:kern w:val="1"/>
          <w:szCs w:val="21"/>
          <w:u w:color="808285"/>
        </w:rPr>
        <w:t>〉</w:t>
      </w:r>
      <w:r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（不定詞）は「～すること」という意味を表し</w:t>
      </w:r>
      <w:r w:rsidR="001069B1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、</w:t>
      </w:r>
      <w:r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名詞の働きをします。</w:t>
      </w:r>
    </w:p>
    <w:p w14:paraId="09986CD8" w14:textId="77777777" w:rsidR="001069B1" w:rsidRPr="00EF5036" w:rsidRDefault="001069B1" w:rsidP="001069B1">
      <w:pPr>
        <w:widowControl/>
        <w:autoSpaceDE w:val="0"/>
        <w:autoSpaceDN w:val="0"/>
        <w:adjustRightInd w:val="0"/>
        <w:spacing w:line="320" w:lineRule="exact"/>
        <w:jc w:val="left"/>
        <w:rPr>
          <w:rFonts w:cs="A-OTF 丸フォーク Pro R"/>
          <w:bCs/>
          <w:color w:val="000000"/>
          <w:kern w:val="1"/>
          <w:szCs w:val="21"/>
          <w:u w:color="808285"/>
        </w:rPr>
      </w:pPr>
    </w:p>
    <w:tbl>
      <w:tblPr>
        <w:tblW w:w="8505" w:type="dxa"/>
        <w:tblInd w:w="10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2977"/>
        <w:gridCol w:w="3827"/>
      </w:tblGrid>
      <w:tr w:rsidR="001069B1" w:rsidRPr="00EF5036" w14:paraId="697DFA99" w14:textId="77777777" w:rsidTr="00EB6116">
        <w:trPr>
          <w:trHeight w:val="449"/>
        </w:trPr>
        <w:tc>
          <w:tcPr>
            <w:tcW w:w="170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FFFFF"/>
            <w:tcMar>
              <w:top w:w="100" w:type="nil"/>
              <w:right w:w="100" w:type="nil"/>
            </w:tcMar>
            <w:vAlign w:val="center"/>
          </w:tcPr>
          <w:p w14:paraId="37943FA2" w14:textId="77777777" w:rsidR="001069B1" w:rsidRPr="00EF5036" w:rsidRDefault="001069B1" w:rsidP="00EB611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color w:val="000000"/>
                <w:kern w:val="1"/>
                <w:szCs w:val="21"/>
                <w:u w:color="808285"/>
              </w:rPr>
            </w:pPr>
          </w:p>
        </w:tc>
        <w:tc>
          <w:tcPr>
            <w:tcW w:w="2977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top w:w="100" w:type="nil"/>
              <w:right w:w="100" w:type="nil"/>
            </w:tcMar>
            <w:vAlign w:val="center"/>
          </w:tcPr>
          <w:p w14:paraId="4D5A0749" w14:textId="77777777" w:rsidR="001069B1" w:rsidRPr="00EF5036" w:rsidRDefault="001069B1" w:rsidP="00EB6116">
            <w:pPr>
              <w:widowControl/>
              <w:autoSpaceDE w:val="0"/>
              <w:autoSpaceDN w:val="0"/>
              <w:adjustRightInd w:val="0"/>
              <w:spacing w:before="87" w:line="320" w:lineRule="exact"/>
              <w:rPr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>We went to the park.</w:t>
            </w:r>
          </w:p>
        </w:tc>
        <w:tc>
          <w:tcPr>
            <w:tcW w:w="3827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top w:w="100" w:type="nil"/>
              <w:right w:w="100" w:type="nil"/>
            </w:tcMar>
            <w:vAlign w:val="center"/>
          </w:tcPr>
          <w:p w14:paraId="11D668C5" w14:textId="77777777" w:rsidR="001069B1" w:rsidRPr="00EF5036" w:rsidRDefault="001069B1" w:rsidP="00EB611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hAnsi="ＭＳ 明朝" w:cs="A-OTF ゴシックMB101 Pro R"/>
                <w:color w:val="000000"/>
                <w:kern w:val="1"/>
                <w:szCs w:val="21"/>
                <w:u w:color="808285"/>
              </w:rPr>
              <w:t>私たちは公園へ行</w:t>
            </w:r>
            <w:r>
              <w:rPr>
                <w:rFonts w:hAnsi="ＭＳ 明朝" w:cs="A-OTF ゴシックMB101 Pro R" w:hint="eastAsia"/>
                <w:color w:val="000000"/>
                <w:kern w:val="1"/>
                <w:szCs w:val="21"/>
                <w:u w:color="808285"/>
              </w:rPr>
              <w:t>きまし</w:t>
            </w:r>
            <w:r w:rsidRPr="00EF5036">
              <w:rPr>
                <w:rFonts w:hAnsi="ＭＳ 明朝" w:cs="A-OTF ゴシックMB101 Pro R"/>
                <w:color w:val="000000"/>
                <w:kern w:val="1"/>
                <w:szCs w:val="21"/>
                <w:u w:color="808285"/>
              </w:rPr>
              <w:t>た。</w:t>
            </w:r>
          </w:p>
        </w:tc>
      </w:tr>
      <w:tr w:rsidR="001069B1" w:rsidRPr="00EF5036" w14:paraId="3DE6863C" w14:textId="77777777" w:rsidTr="00EB6116">
        <w:trPr>
          <w:trHeight w:val="720"/>
        </w:trPr>
        <w:tc>
          <w:tcPr>
            <w:tcW w:w="1701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21039FCB" w14:textId="77777777" w:rsidR="001069B1" w:rsidRPr="00EF5036" w:rsidRDefault="001069B1" w:rsidP="00EB611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cs="A-OTF 新ゴ Pro R"/>
                <w:color w:val="000000"/>
                <w:kern w:val="1"/>
                <w:szCs w:val="21"/>
                <w:u w:color="808285"/>
              </w:rPr>
            </w:pPr>
            <w:r>
              <w:rPr>
                <w:rFonts w:hAnsi="ＭＳ 明朝" w:cs="A-OTF 新ゴ Pro R" w:hint="eastAsia"/>
                <w:color w:val="000000"/>
                <w:kern w:val="1"/>
                <w:szCs w:val="21"/>
                <w:u w:color="808285"/>
              </w:rPr>
              <w:t xml:space="preserve">　</w:t>
            </w:r>
            <w:r w:rsidRPr="00EF5036">
              <w:rPr>
                <w:rFonts w:hAnsi="ＭＳ 明朝" w:cs="A-OTF 新ゴ Pro R"/>
                <w:color w:val="000000"/>
                <w:kern w:val="1"/>
                <w:szCs w:val="21"/>
                <w:u w:color="808285"/>
              </w:rPr>
              <w:t>不定詞</w:t>
            </w:r>
          </w:p>
          <w:p w14:paraId="2315EAEA" w14:textId="2A015C07" w:rsidR="001069B1" w:rsidRPr="00EF5036" w:rsidRDefault="001069B1" w:rsidP="00EB611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hAnsi="ＭＳ 明朝" w:cs="A-OTF 新ゴ Pro R"/>
                <w:color w:val="000000"/>
                <w:kern w:val="1"/>
                <w:szCs w:val="21"/>
                <w:u w:color="808285"/>
              </w:rPr>
              <w:t>〈副詞</w:t>
            </w:r>
            <w:r w:rsidR="00432956">
              <w:rPr>
                <w:rFonts w:hAnsi="ＭＳ 明朝" w:cs="A-OTF 新ゴ Pro R" w:hint="eastAsia"/>
                <w:color w:val="000000"/>
                <w:kern w:val="1"/>
                <w:szCs w:val="21"/>
                <w:u w:color="808285"/>
              </w:rPr>
              <w:t>の働き</w:t>
            </w:r>
            <w:r w:rsidRPr="00EF5036">
              <w:rPr>
                <w:rFonts w:hAnsi="ＭＳ 明朝" w:cs="A-OTF 新ゴ Pro R"/>
                <w:color w:val="000000"/>
                <w:kern w:val="1"/>
                <w:szCs w:val="21"/>
                <w:u w:color="808285"/>
              </w:rPr>
              <w:t>〉</w:t>
            </w:r>
          </w:p>
        </w:tc>
        <w:tc>
          <w:tcPr>
            <w:tcW w:w="2977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top w:w="100" w:type="nil"/>
              <w:right w:w="100" w:type="nil"/>
            </w:tcMar>
            <w:vAlign w:val="center"/>
          </w:tcPr>
          <w:p w14:paraId="1AE1E761" w14:textId="77777777" w:rsidR="001069B1" w:rsidRPr="00EF5036" w:rsidRDefault="001069B1" w:rsidP="00EB6116">
            <w:pPr>
              <w:widowControl/>
              <w:autoSpaceDE w:val="0"/>
              <w:autoSpaceDN w:val="0"/>
              <w:adjustRightInd w:val="0"/>
              <w:spacing w:before="94" w:line="320" w:lineRule="exact"/>
              <w:rPr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 xml:space="preserve">We went to the park </w:t>
            </w:r>
            <w:r w:rsidRPr="004B7523">
              <w:rPr>
                <w:rFonts w:cs="NCGothic"/>
                <w:b/>
                <w:color w:val="000000"/>
                <w:kern w:val="1"/>
                <w:szCs w:val="21"/>
                <w:u w:color="808285"/>
              </w:rPr>
              <w:t>to play</w:t>
            </w: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 xml:space="preserve"> baseball.</w:t>
            </w:r>
          </w:p>
        </w:tc>
        <w:tc>
          <w:tcPr>
            <w:tcW w:w="3827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top w:w="100" w:type="nil"/>
              <w:right w:w="100" w:type="nil"/>
            </w:tcMar>
            <w:vAlign w:val="center"/>
          </w:tcPr>
          <w:p w14:paraId="67763BF1" w14:textId="77777777" w:rsidR="001069B1" w:rsidRPr="00EF5036" w:rsidRDefault="001069B1" w:rsidP="00EB611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cs="A-OTF ゴシックMB101 Pro R"/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hAnsi="ＭＳ 明朝" w:cs="A-OTF ゴシックMB101 Pro R"/>
                <w:color w:val="000000"/>
                <w:kern w:val="1"/>
                <w:szCs w:val="21"/>
                <w:u w:color="808285"/>
              </w:rPr>
              <w:t>私たちは野球をするために公園へ行</w:t>
            </w:r>
            <w:r>
              <w:rPr>
                <w:rFonts w:hAnsi="ＭＳ 明朝" w:cs="A-OTF ゴシックMB101 Pro R" w:hint="eastAsia"/>
                <w:color w:val="000000"/>
                <w:kern w:val="1"/>
                <w:szCs w:val="21"/>
                <w:u w:color="808285"/>
              </w:rPr>
              <w:t>きまし</w:t>
            </w:r>
            <w:r w:rsidRPr="00EF5036">
              <w:rPr>
                <w:rFonts w:hAnsi="ＭＳ 明朝" w:cs="A-OTF ゴシックMB101 Pro R"/>
                <w:color w:val="000000"/>
                <w:kern w:val="1"/>
                <w:szCs w:val="21"/>
                <w:u w:color="808285"/>
              </w:rPr>
              <w:t>た。</w:t>
            </w:r>
          </w:p>
        </w:tc>
      </w:tr>
    </w:tbl>
    <w:p w14:paraId="4FB88509" w14:textId="77777777" w:rsidR="001069B1" w:rsidRPr="00EF5036" w:rsidRDefault="001069B1" w:rsidP="001069B1">
      <w:pPr>
        <w:widowControl/>
        <w:autoSpaceDE w:val="0"/>
        <w:autoSpaceDN w:val="0"/>
        <w:adjustRightInd w:val="0"/>
        <w:spacing w:line="320" w:lineRule="exact"/>
        <w:jc w:val="left"/>
        <w:rPr>
          <w:rFonts w:cs="A-OTF 丸フォーク Pro R"/>
          <w:bCs/>
          <w:color w:val="000000"/>
          <w:kern w:val="1"/>
          <w:szCs w:val="21"/>
          <w:u w:color="808285"/>
        </w:rPr>
      </w:pPr>
      <w:r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※「～するために」という行動の目的を表すには</w:t>
      </w:r>
      <w:r>
        <w:rPr>
          <w:rFonts w:hAnsi="ＭＳ 明朝" w:cs="A-OTF 丸フォーク Pro R"/>
          <w:bCs/>
          <w:color w:val="000000"/>
          <w:kern w:val="1"/>
          <w:szCs w:val="21"/>
          <w:u w:color="808285"/>
        </w:rPr>
        <w:t>、</w:t>
      </w:r>
      <w:r>
        <w:rPr>
          <w:rFonts w:hAnsi="ＭＳ 明朝" w:cs="A-OTF 丸フォーク Pro R" w:hint="eastAsia"/>
          <w:bCs/>
          <w:color w:val="000000"/>
          <w:kern w:val="1"/>
          <w:szCs w:val="21"/>
          <w:u w:color="808285"/>
        </w:rPr>
        <w:t>〈</w:t>
      </w:r>
      <w:r w:rsidRPr="00EF5036">
        <w:rPr>
          <w:rFonts w:cs="A-OTF 丸フォーク Pro R"/>
          <w:bCs/>
          <w:color w:val="000000"/>
          <w:kern w:val="1"/>
          <w:szCs w:val="21"/>
          <w:u w:color="808285"/>
        </w:rPr>
        <w:t xml:space="preserve">to </w:t>
      </w:r>
      <w:r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＋</w:t>
      </w:r>
      <w:r>
        <w:rPr>
          <w:rFonts w:hAnsi="ＭＳ 明朝" w:cs="A-OTF 丸フォーク Pro R" w:hint="eastAsia"/>
          <w:bCs/>
          <w:color w:val="000000"/>
          <w:kern w:val="1"/>
          <w:szCs w:val="21"/>
          <w:u w:color="808285"/>
        </w:rPr>
        <w:t xml:space="preserve"> </w:t>
      </w:r>
      <w:r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動詞の原形</w:t>
      </w:r>
      <w:r>
        <w:rPr>
          <w:rFonts w:hAnsi="ＭＳ 明朝" w:cs="A-OTF 丸フォーク Pro R" w:hint="eastAsia"/>
          <w:bCs/>
          <w:color w:val="000000"/>
          <w:kern w:val="1"/>
          <w:szCs w:val="21"/>
          <w:u w:color="808285"/>
        </w:rPr>
        <w:t>〉</w:t>
      </w:r>
      <w:r>
        <w:rPr>
          <w:rFonts w:cs="A-OTF 丸フォーク Pro R" w:hint="eastAsia"/>
          <w:bCs/>
          <w:color w:val="000000"/>
          <w:kern w:val="1"/>
          <w:szCs w:val="21"/>
          <w:u w:color="808285"/>
        </w:rPr>
        <w:t>(</w:t>
      </w:r>
      <w:r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不定詞</w:t>
      </w:r>
      <w:r>
        <w:rPr>
          <w:rFonts w:cs="A-OTF 丸フォーク Pro R" w:hint="eastAsia"/>
          <w:bCs/>
          <w:color w:val="000000"/>
          <w:kern w:val="1"/>
          <w:szCs w:val="21"/>
          <w:u w:color="808285"/>
        </w:rPr>
        <w:t>)</w:t>
      </w:r>
      <w:r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を使います。</w:t>
      </w:r>
    </w:p>
    <w:p w14:paraId="3BB55ED5" w14:textId="3B9DF1D1" w:rsidR="008C722B" w:rsidRPr="00EF5036" w:rsidRDefault="008C722B" w:rsidP="008C722B">
      <w:pPr>
        <w:widowControl/>
        <w:autoSpaceDE w:val="0"/>
        <w:autoSpaceDN w:val="0"/>
        <w:adjustRightInd w:val="0"/>
        <w:spacing w:line="320" w:lineRule="exact"/>
        <w:jc w:val="left"/>
        <w:rPr>
          <w:rFonts w:cs="A-OTF 丸フォーク Pro R"/>
          <w:bCs/>
          <w:color w:val="000000"/>
          <w:kern w:val="1"/>
          <w:szCs w:val="21"/>
          <w:u w:color="808285"/>
        </w:rPr>
      </w:pPr>
    </w:p>
    <w:tbl>
      <w:tblPr>
        <w:tblW w:w="0" w:type="auto"/>
        <w:tblInd w:w="10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977"/>
        <w:gridCol w:w="3543"/>
      </w:tblGrid>
      <w:tr w:rsidR="008C722B" w:rsidRPr="00EF5036" w14:paraId="2033961C" w14:textId="77777777" w:rsidTr="00EE6E7B">
        <w:trPr>
          <w:trHeight w:val="409"/>
        </w:trPr>
        <w:tc>
          <w:tcPr>
            <w:tcW w:w="1985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top w:w="100" w:type="nil"/>
              <w:right w:w="100" w:type="nil"/>
            </w:tcMar>
            <w:vAlign w:val="center"/>
          </w:tcPr>
          <w:p w14:paraId="3803E633" w14:textId="77777777" w:rsidR="008C722B" w:rsidRPr="00EF5036" w:rsidRDefault="008C722B" w:rsidP="00EB611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color w:val="000000"/>
                <w:kern w:val="1"/>
                <w:szCs w:val="21"/>
                <w:u w:color="808285"/>
              </w:rPr>
            </w:pPr>
          </w:p>
        </w:tc>
        <w:tc>
          <w:tcPr>
            <w:tcW w:w="2977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top w:w="100" w:type="nil"/>
              <w:right w:w="100" w:type="nil"/>
            </w:tcMar>
            <w:vAlign w:val="center"/>
          </w:tcPr>
          <w:p w14:paraId="08A2FDAF" w14:textId="77777777" w:rsidR="008C722B" w:rsidRPr="00EF5036" w:rsidRDefault="008C722B" w:rsidP="00EB611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>I have a lot of things.</w:t>
            </w:r>
          </w:p>
        </w:tc>
        <w:tc>
          <w:tcPr>
            <w:tcW w:w="354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top w:w="100" w:type="nil"/>
              <w:right w:w="100" w:type="nil"/>
            </w:tcMar>
            <w:vAlign w:val="center"/>
          </w:tcPr>
          <w:p w14:paraId="6FEADD2A" w14:textId="77777777" w:rsidR="008C722B" w:rsidRPr="00EF5036" w:rsidRDefault="008C722B" w:rsidP="00EB611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hAnsi="ＭＳ 明朝" w:cs="A-OTF ゴシックMB101 Pro R"/>
                <w:color w:val="000000"/>
                <w:kern w:val="1"/>
                <w:szCs w:val="21"/>
                <w:u w:color="808285"/>
              </w:rPr>
              <w:t>私はたくさんの物を持っています。</w:t>
            </w:r>
          </w:p>
        </w:tc>
      </w:tr>
      <w:tr w:rsidR="008C722B" w:rsidRPr="00EF5036" w14:paraId="2BC1A58F" w14:textId="77777777" w:rsidTr="00EE6E7B">
        <w:trPr>
          <w:trHeight w:val="792"/>
        </w:trPr>
        <w:tc>
          <w:tcPr>
            <w:tcW w:w="1985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61281C4" w14:textId="77777777" w:rsidR="008C722B" w:rsidRPr="00EF5036" w:rsidRDefault="008C722B" w:rsidP="00EB611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cs="A-OTF 新ゴ Pro R"/>
                <w:color w:val="000000"/>
                <w:kern w:val="1"/>
                <w:szCs w:val="21"/>
                <w:u w:color="808285"/>
              </w:rPr>
            </w:pPr>
            <w:r>
              <w:rPr>
                <w:rFonts w:hAnsi="ＭＳ 明朝" w:cs="A-OTF 新ゴ Pro R" w:hint="eastAsia"/>
                <w:color w:val="000000"/>
                <w:kern w:val="1"/>
                <w:szCs w:val="21"/>
                <w:u w:color="808285"/>
              </w:rPr>
              <w:t xml:space="preserve">　</w:t>
            </w:r>
            <w:r w:rsidRPr="00EF5036">
              <w:rPr>
                <w:rFonts w:hAnsi="ＭＳ 明朝" w:cs="A-OTF 新ゴ Pro R"/>
                <w:color w:val="000000"/>
                <w:kern w:val="1"/>
                <w:szCs w:val="21"/>
                <w:u w:color="808285"/>
              </w:rPr>
              <w:t>不定詞</w:t>
            </w:r>
          </w:p>
          <w:p w14:paraId="3F0934FD" w14:textId="07D4E78F" w:rsidR="008C722B" w:rsidRPr="00EF5036" w:rsidRDefault="008C722B" w:rsidP="00EB611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hAnsi="ＭＳ 明朝" w:cs="A-OTF 新ゴ Pro R"/>
                <w:color w:val="000000"/>
                <w:kern w:val="1"/>
                <w:szCs w:val="21"/>
                <w:u w:color="808285"/>
              </w:rPr>
              <w:t>〈形容詞</w:t>
            </w:r>
            <w:r w:rsidR="00432956">
              <w:rPr>
                <w:rFonts w:hAnsi="ＭＳ 明朝" w:cs="A-OTF 新ゴ Pro R" w:hint="eastAsia"/>
                <w:color w:val="000000"/>
                <w:kern w:val="1"/>
                <w:szCs w:val="21"/>
                <w:u w:color="808285"/>
              </w:rPr>
              <w:t>の働き</w:t>
            </w:r>
            <w:r w:rsidRPr="00EF5036">
              <w:rPr>
                <w:rFonts w:hAnsi="ＭＳ 明朝" w:cs="A-OTF 新ゴ Pro R"/>
                <w:color w:val="000000"/>
                <w:kern w:val="1"/>
                <w:szCs w:val="21"/>
                <w:u w:color="808285"/>
              </w:rPr>
              <w:t>〉</w:t>
            </w:r>
          </w:p>
        </w:tc>
        <w:tc>
          <w:tcPr>
            <w:tcW w:w="2977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top w:w="100" w:type="nil"/>
              <w:right w:w="100" w:type="nil"/>
            </w:tcMar>
            <w:vAlign w:val="center"/>
          </w:tcPr>
          <w:p w14:paraId="5F42A041" w14:textId="77777777" w:rsidR="008C722B" w:rsidRPr="00F259C7" w:rsidRDefault="008C722B" w:rsidP="00EB611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rFonts w:cs="NCGothic"/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 xml:space="preserve">I have </w:t>
            </w:r>
            <w:r w:rsidRPr="00EF5036">
              <w:rPr>
                <w:rFonts w:cs="NCGothic"/>
                <w:color w:val="000000"/>
                <w:kern w:val="1"/>
                <w:szCs w:val="21"/>
                <w:u w:val="single" w:color="808285"/>
              </w:rPr>
              <w:t>a lot of things</w:t>
            </w: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 xml:space="preserve"> </w:t>
            </w:r>
            <w:r w:rsidRPr="00B57929">
              <w:rPr>
                <w:rFonts w:cs="NCGothic"/>
                <w:b/>
                <w:color w:val="000000"/>
                <w:kern w:val="1"/>
                <w:szCs w:val="21"/>
                <w:u w:val="single" w:color="808285"/>
              </w:rPr>
              <w:t>to do</w:t>
            </w: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>.</w:t>
            </w:r>
          </w:p>
        </w:tc>
        <w:tc>
          <w:tcPr>
            <w:tcW w:w="354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tcMar>
              <w:top w:w="100" w:type="nil"/>
              <w:right w:w="100" w:type="nil"/>
            </w:tcMar>
            <w:vAlign w:val="center"/>
          </w:tcPr>
          <w:p w14:paraId="1A0ACF5B" w14:textId="77777777" w:rsidR="008C722B" w:rsidRPr="00EF5036" w:rsidRDefault="008C722B" w:rsidP="00EB6116">
            <w:pPr>
              <w:widowControl/>
              <w:autoSpaceDE w:val="0"/>
              <w:autoSpaceDN w:val="0"/>
              <w:adjustRightInd w:val="0"/>
              <w:spacing w:line="320" w:lineRule="exact"/>
              <w:rPr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hAnsi="ＭＳ 明朝" w:cs="A-OTF ゴシックMB101 Pro R"/>
                <w:color w:val="000000"/>
                <w:kern w:val="1"/>
                <w:szCs w:val="21"/>
                <w:u w:color="808285"/>
              </w:rPr>
              <w:t>私はすべきことがたくさんあります。</w:t>
            </w:r>
          </w:p>
        </w:tc>
      </w:tr>
    </w:tbl>
    <w:p w14:paraId="3EF92E13" w14:textId="02129A9A" w:rsidR="008C722B" w:rsidRPr="00EF5036" w:rsidRDefault="008C722B" w:rsidP="008C722B">
      <w:pPr>
        <w:widowControl/>
        <w:autoSpaceDE w:val="0"/>
        <w:autoSpaceDN w:val="0"/>
        <w:adjustRightInd w:val="0"/>
        <w:spacing w:line="320" w:lineRule="exact"/>
        <w:ind w:left="283" w:hangingChars="135" w:hanging="283"/>
        <w:jc w:val="left"/>
        <w:rPr>
          <w:rFonts w:cs="A-OTF 丸フォーク Pro R"/>
          <w:bCs/>
          <w:color w:val="000000"/>
          <w:kern w:val="1"/>
          <w:szCs w:val="21"/>
          <w:u w:color="808285"/>
        </w:rPr>
      </w:pPr>
      <w:r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※「～するための</w:t>
      </w:r>
      <w:r w:rsidR="00EB6116">
        <w:rPr>
          <w:rFonts w:cs="A-OTF 丸フォーク Pro R" w:hint="eastAsia"/>
          <w:bCs/>
          <w:color w:val="000000"/>
          <w:kern w:val="1"/>
          <w:szCs w:val="21"/>
          <w:u w:color="808285"/>
        </w:rPr>
        <w:t>…</w:t>
      </w:r>
      <w:r>
        <w:rPr>
          <w:rFonts w:hAnsi="ＭＳ 明朝" w:cs="A-OTF 丸フォーク Pro R"/>
          <w:bCs/>
          <w:color w:val="000000"/>
          <w:kern w:val="1"/>
          <w:szCs w:val="21"/>
          <w:u w:color="808285"/>
        </w:rPr>
        <w:t>、</w:t>
      </w:r>
      <w:r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～すべき</w:t>
      </w:r>
      <w:r w:rsidR="00EB6116">
        <w:rPr>
          <w:rFonts w:cs="A-OTF 丸フォーク Pro R" w:hint="eastAsia"/>
          <w:bCs/>
          <w:color w:val="000000"/>
          <w:kern w:val="1"/>
          <w:szCs w:val="21"/>
          <w:u w:color="808285"/>
        </w:rPr>
        <w:t>…</w:t>
      </w:r>
      <w:r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」という意味を表すときには</w:t>
      </w:r>
      <w:r>
        <w:rPr>
          <w:rFonts w:hAnsi="ＭＳ 明朝" w:cs="A-OTF 丸フォーク Pro R"/>
          <w:bCs/>
          <w:color w:val="000000"/>
          <w:kern w:val="1"/>
          <w:szCs w:val="21"/>
          <w:u w:color="808285"/>
        </w:rPr>
        <w:t>、</w:t>
      </w:r>
      <w:r>
        <w:rPr>
          <w:rFonts w:hAnsi="ＭＳ 明朝" w:cs="A-OTF 丸フォーク Pro R" w:hint="eastAsia"/>
          <w:bCs/>
          <w:color w:val="000000"/>
          <w:kern w:val="1"/>
          <w:szCs w:val="21"/>
          <w:u w:color="808285"/>
        </w:rPr>
        <w:t>〈</w:t>
      </w:r>
      <w:r w:rsidRPr="00EF5036">
        <w:rPr>
          <w:rFonts w:cs="A-OTF 丸フォーク Pro R"/>
          <w:bCs/>
          <w:color w:val="000000"/>
          <w:kern w:val="1"/>
          <w:szCs w:val="21"/>
          <w:u w:color="808285"/>
        </w:rPr>
        <w:t xml:space="preserve">to </w:t>
      </w:r>
      <w:r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＋</w:t>
      </w:r>
      <w:r>
        <w:rPr>
          <w:rFonts w:hAnsi="ＭＳ 明朝" w:cs="A-OTF 丸フォーク Pro R" w:hint="eastAsia"/>
          <w:bCs/>
          <w:color w:val="000000"/>
          <w:kern w:val="1"/>
          <w:szCs w:val="21"/>
          <w:u w:color="808285"/>
        </w:rPr>
        <w:t xml:space="preserve"> </w:t>
      </w:r>
      <w:r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動詞の原形</w:t>
      </w:r>
      <w:r>
        <w:rPr>
          <w:rFonts w:hAnsi="ＭＳ 明朝" w:cs="A-OTF 丸フォーク Pro R" w:hint="eastAsia"/>
          <w:bCs/>
          <w:color w:val="000000"/>
          <w:kern w:val="1"/>
          <w:szCs w:val="21"/>
          <w:u w:color="808285"/>
        </w:rPr>
        <w:t>〉</w:t>
      </w:r>
      <w:r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（不定詞）を使い</w:t>
      </w:r>
      <w:r>
        <w:rPr>
          <w:rFonts w:hAnsi="ＭＳ 明朝" w:cs="A-OTF 丸フォーク Pro R"/>
          <w:bCs/>
          <w:color w:val="000000"/>
          <w:kern w:val="1"/>
          <w:szCs w:val="21"/>
          <w:u w:color="808285"/>
        </w:rPr>
        <w:t>、</w:t>
      </w:r>
      <w:r w:rsidRPr="00EF5036">
        <w:rPr>
          <w:rFonts w:hAnsi="ＭＳ 明朝" w:cs="A-OTF 丸フォーク Pro R"/>
          <w:bCs/>
          <w:color w:val="000000"/>
          <w:kern w:val="1"/>
          <w:szCs w:val="21"/>
          <w:u w:color="808285"/>
        </w:rPr>
        <w:t>すぐ前の名詞を説明します。</w:t>
      </w:r>
    </w:p>
    <w:p w14:paraId="48291075" w14:textId="77777777" w:rsidR="00A74EA4" w:rsidRPr="008C722B" w:rsidRDefault="00A74EA4" w:rsidP="001069B1">
      <w:pPr>
        <w:widowControl/>
        <w:autoSpaceDE w:val="0"/>
        <w:autoSpaceDN w:val="0"/>
        <w:adjustRightInd w:val="0"/>
        <w:spacing w:line="320" w:lineRule="exact"/>
        <w:jc w:val="left"/>
        <w:rPr>
          <w:rFonts w:cs="A-OTF 丸フォーク Pro R"/>
          <w:bCs/>
          <w:color w:val="000000"/>
          <w:kern w:val="1"/>
          <w:szCs w:val="21"/>
          <w:u w:color="808285"/>
        </w:rPr>
      </w:pPr>
    </w:p>
    <w:p w14:paraId="6150948A" w14:textId="449302DE" w:rsidR="00EB6116" w:rsidRDefault="00934DA2" w:rsidP="00EB6116">
      <w:pPr>
        <w:widowControl/>
        <w:autoSpaceDE w:val="0"/>
        <w:autoSpaceDN w:val="0"/>
        <w:adjustRightInd w:val="0"/>
        <w:spacing w:line="320" w:lineRule="exact"/>
        <w:rPr>
          <w:rFonts w:hAnsi="ＭＳ 明朝" w:cs="A-OTF 新丸ゴ Pro M"/>
          <w:bCs/>
          <w:color w:val="000000"/>
          <w:kern w:val="1"/>
          <w:szCs w:val="21"/>
          <w:u w:color="808285"/>
        </w:rPr>
      </w:pPr>
      <w:r>
        <w:rPr>
          <w:rFonts w:cs="A-OTF 新ゴ Pro DB"/>
          <w:bCs/>
          <w:color w:val="000000"/>
          <w:kern w:val="1"/>
          <w:szCs w:val="21"/>
          <w:u w:color="808285"/>
        </w:rPr>
        <w:t>TRY</w:t>
      </w:r>
      <w:r w:rsidR="00A74EA4" w:rsidRPr="00EF5036">
        <w:rPr>
          <w:rFonts w:hAnsi="ＭＳ 明朝" w:cs="A-OTF 新丸ゴ Pro M"/>
          <w:bCs/>
          <w:color w:val="000000"/>
          <w:kern w:val="1"/>
          <w:szCs w:val="21"/>
          <w:u w:color="808285"/>
        </w:rPr>
        <w:t xml:space="preserve">　＿＿に適切な語を入れて</w:t>
      </w:r>
      <w:r w:rsidR="001069B1">
        <w:rPr>
          <w:rFonts w:hAnsi="ＭＳ 明朝" w:cs="A-OTF 新丸ゴ Pro M"/>
          <w:bCs/>
          <w:color w:val="000000"/>
          <w:kern w:val="1"/>
          <w:szCs w:val="21"/>
          <w:u w:color="808285"/>
        </w:rPr>
        <w:t>、</w:t>
      </w:r>
      <w:r w:rsidR="00A74EA4" w:rsidRPr="00EF5036">
        <w:rPr>
          <w:rFonts w:hAnsi="ＭＳ 明朝" w:cs="A-OTF 新丸ゴ Pro M"/>
          <w:bCs/>
          <w:color w:val="000000"/>
          <w:kern w:val="1"/>
          <w:szCs w:val="21"/>
          <w:u w:color="808285"/>
        </w:rPr>
        <w:t>英文を完成させよう。</w:t>
      </w:r>
    </w:p>
    <w:p w14:paraId="56E1D2CB" w14:textId="77777777" w:rsidR="00EB6116" w:rsidRPr="00EB6116" w:rsidRDefault="00EB6116" w:rsidP="00EB6116">
      <w:pPr>
        <w:widowControl/>
        <w:autoSpaceDE w:val="0"/>
        <w:autoSpaceDN w:val="0"/>
        <w:adjustRightInd w:val="0"/>
        <w:spacing w:line="320" w:lineRule="exact"/>
        <w:rPr>
          <w:rFonts w:hAnsi="ＭＳ 明朝" w:cs="A-OTF 新丸ゴ Pro M"/>
          <w:bCs/>
          <w:color w:val="000000"/>
          <w:kern w:val="1"/>
          <w:szCs w:val="21"/>
          <w:u w:color="808285"/>
        </w:rPr>
      </w:pPr>
    </w:p>
    <w:tbl>
      <w:tblPr>
        <w:tblW w:w="0" w:type="auto"/>
        <w:tblInd w:w="10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7513"/>
      </w:tblGrid>
      <w:tr w:rsidR="00A74EA4" w:rsidRPr="00EF5036" w14:paraId="55181819" w14:textId="77777777" w:rsidTr="00EB6116">
        <w:trPr>
          <w:trHeight w:val="1998"/>
        </w:trPr>
        <w:tc>
          <w:tcPr>
            <w:tcW w:w="1134" w:type="dxa"/>
            <w:tcBorders>
              <w:top w:val="single" w:sz="8" w:space="0" w:color="231F20"/>
              <w:left w:val="single" w:sz="8" w:space="0" w:color="231F20"/>
              <w:bottom w:val="single" w:sz="5" w:space="0" w:color="231F20"/>
              <w:right w:val="single" w:sz="8" w:space="0" w:color="231F20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122A508B" w14:textId="77777777" w:rsidR="00EB6116" w:rsidRDefault="00A74EA4" w:rsidP="00EB611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Ansi="ＭＳ 明朝" w:cs="A-OTF 新ゴ Pro R"/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hAnsi="ＭＳ 明朝" w:cs="A-OTF 新ゴ Pro R"/>
                <w:color w:val="000000"/>
                <w:kern w:val="1"/>
                <w:szCs w:val="21"/>
                <w:u w:color="808285"/>
              </w:rPr>
              <w:t>副詞</w:t>
            </w:r>
            <w:r w:rsidR="00EB6116">
              <w:rPr>
                <w:rFonts w:hAnsi="ＭＳ 明朝" w:cs="A-OTF 新ゴ Pro R" w:hint="eastAsia"/>
                <w:color w:val="000000"/>
                <w:kern w:val="1"/>
                <w:szCs w:val="21"/>
                <w:u w:color="808285"/>
              </w:rPr>
              <w:t>の</w:t>
            </w:r>
          </w:p>
          <w:p w14:paraId="7B61E334" w14:textId="641EF1AC" w:rsidR="00A74EA4" w:rsidRPr="00EF5036" w:rsidRDefault="00EB6116" w:rsidP="00EB611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color w:val="000000"/>
                <w:kern w:val="1"/>
                <w:szCs w:val="21"/>
                <w:u w:color="808285"/>
              </w:rPr>
            </w:pPr>
            <w:r>
              <w:rPr>
                <w:rFonts w:hAnsi="ＭＳ 明朝" w:cs="A-OTF 新ゴ Pro R" w:hint="eastAsia"/>
                <w:color w:val="000000"/>
                <w:kern w:val="1"/>
                <w:szCs w:val="21"/>
                <w:u w:color="808285"/>
              </w:rPr>
              <w:t>働き</w:t>
            </w:r>
          </w:p>
        </w:tc>
        <w:tc>
          <w:tcPr>
            <w:tcW w:w="7513" w:type="dxa"/>
            <w:tcBorders>
              <w:top w:val="single" w:sz="8" w:space="0" w:color="231F20"/>
              <w:left w:val="single" w:sz="8" w:space="0" w:color="231F20"/>
              <w:bottom w:val="single" w:sz="5" w:space="0" w:color="231F20"/>
              <w:right w:val="single" w:sz="8" w:space="0" w:color="231F20"/>
            </w:tcBorders>
            <w:tcMar>
              <w:top w:w="100" w:type="nil"/>
              <w:right w:w="100" w:type="nil"/>
            </w:tcMar>
          </w:tcPr>
          <w:p w14:paraId="755642B0" w14:textId="77777777" w:rsidR="00A74EA4" w:rsidRPr="00EF5036" w:rsidRDefault="00A74EA4" w:rsidP="00EB6116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cs="NCGothic"/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color="808285"/>
              </w:rPr>
              <w:t>①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="00707A57">
              <w:rPr>
                <w:rFonts w:cs="NCGothic"/>
                <w:color w:val="000000"/>
                <w:kern w:val="1"/>
                <w:szCs w:val="21"/>
                <w:u w:color="808285"/>
              </w:rPr>
              <w:t>We went to the zoo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val="single" w:color="808285"/>
              </w:rPr>
              <w:t xml:space="preserve">　　　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val="single" w:color="808285"/>
              </w:rPr>
              <w:t xml:space="preserve">　　　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>a giant panda.</w:t>
            </w:r>
          </w:p>
          <w:p w14:paraId="0949636F" w14:textId="77777777" w:rsidR="00A74EA4" w:rsidRPr="00EB6116" w:rsidRDefault="00934DA2" w:rsidP="00EB6116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cs="A-OTF リュウミン Pro R-KL"/>
                <w:color w:val="000000"/>
                <w:kern w:val="1"/>
                <w:sz w:val="18"/>
                <w:szCs w:val="18"/>
                <w:u w:color="808285"/>
              </w:rPr>
            </w:pPr>
            <w:r>
              <w:rPr>
                <w:rFonts w:hAnsi="ＭＳ 明朝" w:cs="A-OTF リュウミン Pro R-KL" w:hint="eastAsia"/>
                <w:color w:val="000000"/>
                <w:kern w:val="1"/>
                <w:szCs w:val="21"/>
                <w:u w:color="808285"/>
              </w:rPr>
              <w:t xml:space="preserve"> </w:t>
            </w:r>
            <w:r w:rsidR="00A74EA4" w:rsidRPr="00EB6116">
              <w:rPr>
                <w:rFonts w:hAnsi="ＭＳ 明朝" w:cs="A-OTF リュウミン Pro R-KL"/>
                <w:color w:val="000000"/>
                <w:kern w:val="1"/>
                <w:sz w:val="18"/>
                <w:szCs w:val="18"/>
                <w:u w:color="808285"/>
              </w:rPr>
              <w:t>（私たちはパンダを見るために動物園へ行きました。）</w:t>
            </w:r>
          </w:p>
          <w:p w14:paraId="5F7858C9" w14:textId="77777777" w:rsidR="00A74EA4" w:rsidRPr="00EF5036" w:rsidRDefault="00A74EA4" w:rsidP="00EB6116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cs="NCGothic"/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color="808285"/>
              </w:rPr>
              <w:t>②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 xml:space="preserve">She stopped </w:t>
            </w: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val="single" w:color="808285"/>
              </w:rPr>
              <w:t xml:space="preserve">　　　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val="single" w:color="808285"/>
              </w:rPr>
              <w:t xml:space="preserve">　　　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>at the clock.</w:t>
            </w:r>
          </w:p>
          <w:p w14:paraId="26F31174" w14:textId="6E8A25C9" w:rsidR="00A74EA4" w:rsidRPr="00EB6116" w:rsidRDefault="00934DA2" w:rsidP="00EB6116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cs="A-OTF リュウミン Pro R-KL"/>
                <w:color w:val="000000"/>
                <w:kern w:val="1"/>
                <w:sz w:val="18"/>
                <w:szCs w:val="18"/>
                <w:u w:color="808285"/>
              </w:rPr>
            </w:pPr>
            <w:r w:rsidRPr="00EB6116">
              <w:rPr>
                <w:rFonts w:hAnsi="ＭＳ 明朝" w:cs="A-OTF リュウミン Pro R-KL" w:hint="eastAsia"/>
                <w:color w:val="000000"/>
                <w:kern w:val="1"/>
                <w:sz w:val="18"/>
                <w:szCs w:val="18"/>
                <w:u w:color="808285"/>
              </w:rPr>
              <w:t xml:space="preserve"> </w:t>
            </w:r>
            <w:r w:rsidR="00A74EA4" w:rsidRPr="00EB6116">
              <w:rPr>
                <w:rFonts w:hAnsi="ＭＳ 明朝" w:cs="A-OTF リュウミン Pro R-KL"/>
                <w:color w:val="000000"/>
                <w:kern w:val="1"/>
                <w:sz w:val="18"/>
                <w:szCs w:val="18"/>
                <w:u w:color="808285"/>
              </w:rPr>
              <w:t>（彼女は時計を見るために立ち止ま</w:t>
            </w:r>
            <w:r w:rsidR="001069B1" w:rsidRPr="00EB6116">
              <w:rPr>
                <w:rFonts w:hAnsi="ＭＳ 明朝" w:cs="A-OTF リュウミン Pro R-KL" w:hint="eastAsia"/>
                <w:color w:val="000000"/>
                <w:kern w:val="1"/>
                <w:sz w:val="18"/>
                <w:szCs w:val="18"/>
                <w:u w:color="808285"/>
              </w:rPr>
              <w:t>りまし</w:t>
            </w:r>
            <w:r w:rsidR="00A74EA4" w:rsidRPr="00EB6116">
              <w:rPr>
                <w:rFonts w:hAnsi="ＭＳ 明朝" w:cs="A-OTF リュウミン Pro R-KL"/>
                <w:color w:val="000000"/>
                <w:kern w:val="1"/>
                <w:sz w:val="18"/>
                <w:szCs w:val="18"/>
                <w:u w:color="808285"/>
              </w:rPr>
              <w:t>た。）</w:t>
            </w:r>
          </w:p>
          <w:p w14:paraId="55F16156" w14:textId="77777777" w:rsidR="00A74EA4" w:rsidRPr="00EF5036" w:rsidRDefault="00A74EA4" w:rsidP="00EB6116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cs="NCGothic"/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color="808285"/>
              </w:rPr>
              <w:t>③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="00707A57">
              <w:rPr>
                <w:rFonts w:cs="NCGothic"/>
                <w:color w:val="000000"/>
                <w:kern w:val="1"/>
                <w:szCs w:val="21"/>
                <w:u w:color="808285"/>
              </w:rPr>
              <w:t>He studied hard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val="single" w:color="808285"/>
              </w:rPr>
              <w:t xml:space="preserve">　　　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val="single" w:color="808285"/>
              </w:rPr>
              <w:t xml:space="preserve">　　　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>a doctor.</w:t>
            </w:r>
          </w:p>
          <w:p w14:paraId="2830040C" w14:textId="5117503D" w:rsidR="00A74EA4" w:rsidRPr="00EB6116" w:rsidRDefault="00934DA2" w:rsidP="00EB6116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color w:val="000000"/>
                <w:kern w:val="1"/>
                <w:sz w:val="18"/>
                <w:szCs w:val="18"/>
                <w:u w:color="808285"/>
              </w:rPr>
            </w:pPr>
            <w:r>
              <w:rPr>
                <w:rFonts w:hAnsi="ＭＳ 明朝" w:cs="A-OTF リュウミン Pro R-KL" w:hint="eastAsia"/>
                <w:color w:val="000000"/>
                <w:kern w:val="1"/>
                <w:szCs w:val="21"/>
                <w:u w:color="808285"/>
              </w:rPr>
              <w:t xml:space="preserve"> </w:t>
            </w:r>
            <w:r w:rsidR="009853FC" w:rsidRPr="00EB6116">
              <w:rPr>
                <w:rFonts w:hAnsi="ＭＳ 明朝" w:cs="A-OTF リュウミン Pro R-KL"/>
                <w:color w:val="000000"/>
                <w:kern w:val="1"/>
                <w:sz w:val="18"/>
                <w:szCs w:val="18"/>
                <w:u w:color="808285"/>
              </w:rPr>
              <w:t>（彼は医者になるために一生懸命勉強し</w:t>
            </w:r>
            <w:r w:rsidR="001069B1" w:rsidRPr="00EB6116">
              <w:rPr>
                <w:rFonts w:hAnsi="ＭＳ 明朝" w:cs="A-OTF リュウミン Pro R-KL" w:hint="eastAsia"/>
                <w:color w:val="000000"/>
                <w:kern w:val="1"/>
                <w:sz w:val="18"/>
                <w:szCs w:val="18"/>
                <w:u w:color="808285"/>
              </w:rPr>
              <w:t>まし</w:t>
            </w:r>
            <w:r w:rsidR="009853FC" w:rsidRPr="00EB6116">
              <w:rPr>
                <w:rFonts w:hAnsi="ＭＳ 明朝" w:cs="A-OTF リュウミン Pro R-KL" w:hint="eastAsia"/>
                <w:color w:val="000000"/>
                <w:kern w:val="1"/>
                <w:sz w:val="18"/>
                <w:szCs w:val="18"/>
                <w:u w:color="808285"/>
              </w:rPr>
              <w:t>た</w:t>
            </w:r>
            <w:r w:rsidR="00A74EA4" w:rsidRPr="00EB6116">
              <w:rPr>
                <w:rFonts w:hAnsi="ＭＳ 明朝" w:cs="A-OTF リュウミン Pro R-KL"/>
                <w:color w:val="000000"/>
                <w:kern w:val="1"/>
                <w:sz w:val="18"/>
                <w:szCs w:val="18"/>
                <w:u w:color="808285"/>
              </w:rPr>
              <w:t>。</w:t>
            </w:r>
            <w:r w:rsidR="00AB5E07" w:rsidRPr="00EB6116">
              <w:rPr>
                <w:rFonts w:hAnsi="ＭＳ 明朝" w:cs="A-OTF リュウミン Pro R-KL" w:hint="eastAsia"/>
                <w:color w:val="000000"/>
                <w:kern w:val="1"/>
                <w:sz w:val="18"/>
                <w:szCs w:val="18"/>
                <w:u w:color="808285"/>
              </w:rPr>
              <w:t>）</w:t>
            </w:r>
          </w:p>
        </w:tc>
      </w:tr>
      <w:tr w:rsidR="00A74EA4" w:rsidRPr="00EF5036" w14:paraId="6A2C745C" w14:textId="77777777" w:rsidTr="00EB6116">
        <w:trPr>
          <w:trHeight w:val="1419"/>
        </w:trPr>
        <w:tc>
          <w:tcPr>
            <w:tcW w:w="1134" w:type="dxa"/>
            <w:tcBorders>
              <w:top w:val="single" w:sz="5" w:space="0" w:color="231F20"/>
              <w:left w:val="single" w:sz="8" w:space="0" w:color="231F20"/>
              <w:bottom w:val="single" w:sz="5" w:space="0" w:color="231F20"/>
              <w:right w:val="single" w:sz="8" w:space="0" w:color="231F20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04456BFE" w14:textId="77777777" w:rsidR="00EB6116" w:rsidRDefault="00A74EA4" w:rsidP="00EB611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Ansi="ＭＳ 明朝" w:cs="A-OTF 新ゴ Pro R"/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hAnsi="ＭＳ 明朝" w:cs="A-OTF 新ゴ Pro R"/>
                <w:color w:val="000000"/>
                <w:kern w:val="1"/>
                <w:szCs w:val="21"/>
                <w:u w:color="808285"/>
              </w:rPr>
              <w:t>名詞</w:t>
            </w:r>
            <w:r w:rsidR="00EB6116">
              <w:rPr>
                <w:rFonts w:hAnsi="ＭＳ 明朝" w:cs="A-OTF 新ゴ Pro R" w:hint="eastAsia"/>
                <w:color w:val="000000"/>
                <w:kern w:val="1"/>
                <w:szCs w:val="21"/>
                <w:u w:color="808285"/>
              </w:rPr>
              <w:t>の</w:t>
            </w:r>
          </w:p>
          <w:p w14:paraId="18616BD3" w14:textId="2BA2167C" w:rsidR="00A74EA4" w:rsidRPr="00EF5036" w:rsidRDefault="00EB6116" w:rsidP="00EB611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color w:val="000000"/>
                <w:kern w:val="1"/>
                <w:szCs w:val="21"/>
                <w:u w:color="808285"/>
              </w:rPr>
            </w:pPr>
            <w:r>
              <w:rPr>
                <w:rFonts w:hAnsi="ＭＳ 明朝" w:cs="A-OTF 新ゴ Pro R" w:hint="eastAsia"/>
                <w:color w:val="000000"/>
                <w:kern w:val="1"/>
                <w:szCs w:val="21"/>
                <w:u w:color="808285"/>
              </w:rPr>
              <w:t>働き</w:t>
            </w:r>
          </w:p>
        </w:tc>
        <w:tc>
          <w:tcPr>
            <w:tcW w:w="7513" w:type="dxa"/>
            <w:tcBorders>
              <w:top w:val="single" w:sz="5" w:space="0" w:color="231F20"/>
              <w:left w:val="single" w:sz="8" w:space="0" w:color="231F20"/>
              <w:bottom w:val="single" w:sz="5" w:space="0" w:color="231F20"/>
              <w:right w:val="single" w:sz="8" w:space="0" w:color="231F20"/>
            </w:tcBorders>
            <w:tcMar>
              <w:top w:w="100" w:type="nil"/>
              <w:right w:w="100" w:type="nil"/>
            </w:tcMar>
          </w:tcPr>
          <w:p w14:paraId="73CDD0EA" w14:textId="62E45065" w:rsidR="00A74EA4" w:rsidRPr="00EB6116" w:rsidRDefault="00A74EA4" w:rsidP="00EB6116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cs="NCGothic"/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color="808285"/>
              </w:rPr>
              <w:t>④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val="single" w:color="808285"/>
              </w:rPr>
              <w:t xml:space="preserve">　　　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val="single" w:color="808285"/>
              </w:rPr>
              <w:t xml:space="preserve">　　　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>breakfast is important.</w:t>
            </w:r>
            <w:r w:rsidRPr="00EB6116">
              <w:rPr>
                <w:rFonts w:hAnsi="ＭＳ 明朝" w:cs="A-OTF リュウミン Pro R-KL"/>
                <w:color w:val="000000"/>
                <w:kern w:val="1"/>
                <w:sz w:val="18"/>
                <w:szCs w:val="18"/>
                <w:u w:color="808285"/>
              </w:rPr>
              <w:t>（朝食を食べることは重要</w:t>
            </w:r>
            <w:r w:rsidR="001069B1" w:rsidRPr="00EB6116">
              <w:rPr>
                <w:rFonts w:hAnsi="ＭＳ 明朝" w:cs="A-OTF リュウミン Pro R-KL" w:hint="eastAsia"/>
                <w:color w:val="000000"/>
                <w:kern w:val="1"/>
                <w:sz w:val="18"/>
                <w:szCs w:val="18"/>
                <w:u w:color="808285"/>
              </w:rPr>
              <w:t>です</w:t>
            </w:r>
            <w:r w:rsidRPr="00EB6116">
              <w:rPr>
                <w:rFonts w:hAnsi="ＭＳ 明朝" w:cs="A-OTF リュウミン Pro R-KL"/>
                <w:color w:val="000000"/>
                <w:kern w:val="1"/>
                <w:sz w:val="18"/>
                <w:szCs w:val="18"/>
                <w:u w:color="808285"/>
              </w:rPr>
              <w:t>。）</w:t>
            </w:r>
          </w:p>
          <w:p w14:paraId="39D4A901" w14:textId="77777777" w:rsidR="00A74EA4" w:rsidRPr="00EF5036" w:rsidRDefault="00A74EA4" w:rsidP="00EB6116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cs="NCGothic"/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color="808285"/>
              </w:rPr>
              <w:t>⑤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="00707A57">
              <w:rPr>
                <w:rFonts w:cs="NCGothic"/>
                <w:color w:val="000000"/>
                <w:kern w:val="1"/>
                <w:szCs w:val="21"/>
                <w:u w:color="808285"/>
              </w:rPr>
              <w:t>My dream is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val="single" w:color="808285"/>
              </w:rPr>
              <w:t xml:space="preserve">　　　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val="single" w:color="808285"/>
              </w:rPr>
              <w:t xml:space="preserve">　　　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>around the world.</w:t>
            </w:r>
          </w:p>
          <w:p w14:paraId="2E6458EA" w14:textId="77777777" w:rsidR="00A74EA4" w:rsidRPr="00EB6116" w:rsidRDefault="00934DA2" w:rsidP="00EB6116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cs="A-OTF リュウミン Pro R-KL"/>
                <w:color w:val="000000"/>
                <w:kern w:val="1"/>
                <w:sz w:val="18"/>
                <w:szCs w:val="18"/>
                <w:u w:color="808285"/>
              </w:rPr>
            </w:pPr>
            <w:r w:rsidRPr="00EB6116">
              <w:rPr>
                <w:rFonts w:hAnsi="ＭＳ 明朝" w:cs="A-OTF リュウミン Pro R-KL" w:hint="eastAsia"/>
                <w:color w:val="000000"/>
                <w:kern w:val="1"/>
                <w:sz w:val="18"/>
                <w:szCs w:val="18"/>
                <w:u w:color="808285"/>
              </w:rPr>
              <w:t xml:space="preserve"> </w:t>
            </w:r>
            <w:r w:rsidR="00A74EA4" w:rsidRPr="00EB6116">
              <w:rPr>
                <w:rFonts w:hAnsi="ＭＳ 明朝" w:cs="A-OTF リュウミン Pro R-KL"/>
                <w:color w:val="000000"/>
                <w:kern w:val="1"/>
                <w:sz w:val="18"/>
                <w:szCs w:val="18"/>
                <w:u w:color="808285"/>
              </w:rPr>
              <w:t>（私の夢は世界一周旅行をすることです。）</w:t>
            </w:r>
          </w:p>
          <w:p w14:paraId="420F90A2" w14:textId="01D55A43" w:rsidR="00A74EA4" w:rsidRPr="00EB6116" w:rsidRDefault="00A74EA4" w:rsidP="00EB6116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cs="NCGothic"/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color="808285"/>
              </w:rPr>
              <w:t>⑥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 xml:space="preserve">I like </w:t>
            </w: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val="single" w:color="808285"/>
              </w:rPr>
              <w:t xml:space="preserve">　　　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val="single" w:color="808285"/>
              </w:rPr>
              <w:t xml:space="preserve">　　　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>songs.</w:t>
            </w:r>
            <w:r w:rsidRPr="00EB6116">
              <w:rPr>
                <w:rFonts w:hAnsi="ＭＳ 明朝" w:cs="A-OTF リュウミン Pro R-KL"/>
                <w:color w:val="000000"/>
                <w:kern w:val="1"/>
                <w:sz w:val="18"/>
                <w:szCs w:val="18"/>
                <w:u w:color="808285"/>
              </w:rPr>
              <w:t>（私は歌を歌うことが好きです。）</w:t>
            </w:r>
          </w:p>
        </w:tc>
      </w:tr>
      <w:tr w:rsidR="00EB6116" w:rsidRPr="00EF5036" w14:paraId="7A533A7F" w14:textId="77777777" w:rsidTr="00EB6116">
        <w:trPr>
          <w:trHeight w:val="1125"/>
        </w:trPr>
        <w:tc>
          <w:tcPr>
            <w:tcW w:w="1134" w:type="dxa"/>
            <w:tcBorders>
              <w:top w:val="single" w:sz="5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shd w:val="clear" w:color="auto" w:fill="D9D9D9"/>
            <w:tcMar>
              <w:top w:w="100" w:type="nil"/>
              <w:right w:w="100" w:type="nil"/>
            </w:tcMar>
            <w:vAlign w:val="center"/>
          </w:tcPr>
          <w:p w14:paraId="72CAAB6A" w14:textId="77777777" w:rsidR="00EB6116" w:rsidRDefault="00EB6116" w:rsidP="00EB611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Ansi="ＭＳ 明朝" w:cs="A-OTF 新ゴ Pro R"/>
                <w:color w:val="000000"/>
                <w:kern w:val="1"/>
                <w:szCs w:val="21"/>
                <w:u w:color="808285"/>
              </w:rPr>
            </w:pPr>
            <w:r w:rsidRPr="00EF5036">
              <w:rPr>
                <w:rFonts w:hAnsi="ＭＳ 明朝" w:cs="A-OTF 新ゴ Pro R"/>
                <w:color w:val="000000"/>
                <w:kern w:val="1"/>
                <w:szCs w:val="21"/>
                <w:u w:color="808285"/>
              </w:rPr>
              <w:t>形容詞</w:t>
            </w:r>
            <w:r>
              <w:rPr>
                <w:rFonts w:hAnsi="ＭＳ 明朝" w:cs="A-OTF 新ゴ Pro R" w:hint="eastAsia"/>
                <w:color w:val="000000"/>
                <w:kern w:val="1"/>
                <w:szCs w:val="21"/>
                <w:u w:color="808285"/>
              </w:rPr>
              <w:t>の</w:t>
            </w:r>
          </w:p>
          <w:p w14:paraId="371249F2" w14:textId="764C93B0" w:rsidR="00EB6116" w:rsidRPr="00EF5036" w:rsidRDefault="00EB6116" w:rsidP="00EB6116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Ansi="ＭＳ 明朝" w:cs="A-OTF 新ゴ Pro R"/>
                <w:color w:val="000000"/>
                <w:kern w:val="1"/>
                <w:szCs w:val="21"/>
                <w:u w:color="808285"/>
              </w:rPr>
            </w:pPr>
            <w:r>
              <w:rPr>
                <w:rFonts w:hAnsi="ＭＳ 明朝" w:cs="A-OTF 新ゴ Pro R" w:hint="eastAsia"/>
                <w:color w:val="000000"/>
                <w:kern w:val="1"/>
                <w:szCs w:val="21"/>
                <w:u w:color="808285"/>
              </w:rPr>
              <w:t>働き</w:t>
            </w:r>
          </w:p>
        </w:tc>
        <w:tc>
          <w:tcPr>
            <w:tcW w:w="7513" w:type="dxa"/>
            <w:tcBorders>
              <w:top w:val="single" w:sz="5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  <w:tcMar>
              <w:top w:w="100" w:type="nil"/>
              <w:right w:w="100" w:type="nil"/>
            </w:tcMar>
          </w:tcPr>
          <w:p w14:paraId="375B4A8B" w14:textId="246DE642" w:rsidR="00EB6116" w:rsidRPr="00EB6116" w:rsidRDefault="00EB6116" w:rsidP="00EB6116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cs="NCGothic"/>
                <w:color w:val="000000"/>
                <w:w w:val="90"/>
                <w:kern w:val="1"/>
                <w:sz w:val="18"/>
                <w:szCs w:val="18"/>
                <w:u w:color="808285"/>
              </w:rPr>
            </w:pPr>
            <w:r>
              <w:rPr>
                <w:rFonts w:hAnsi="ＭＳ 明朝" w:cs="A-OTF リュウミン Pro R-KL" w:hint="eastAsia"/>
                <w:color w:val="000000"/>
                <w:kern w:val="1"/>
                <w:szCs w:val="21"/>
                <w:u w:color="808285"/>
              </w:rPr>
              <w:t>⑦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 xml:space="preserve">I have a lot of food </w:t>
            </w: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val="single" w:color="808285"/>
              </w:rPr>
              <w:t xml:space="preserve">　　　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val="single" w:color="808285"/>
              </w:rPr>
              <w:t xml:space="preserve">　　　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>today.</w:t>
            </w:r>
            <w:r w:rsidRPr="00EB6116">
              <w:rPr>
                <w:rFonts w:hAnsi="ＭＳ 明朝" w:cs="A-OTF リュウミン Pro R-KL"/>
                <w:color w:val="000000"/>
                <w:w w:val="90"/>
                <w:kern w:val="1"/>
                <w:sz w:val="18"/>
                <w:szCs w:val="18"/>
                <w:u w:color="808285"/>
              </w:rPr>
              <w:t>（今日は料理する食物がたくさんある。）</w:t>
            </w:r>
          </w:p>
          <w:p w14:paraId="046B539B" w14:textId="4E34D816" w:rsidR="00EB6116" w:rsidRPr="00EB6116" w:rsidRDefault="00EB6116" w:rsidP="00EB6116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cs="NCGothic"/>
                <w:color w:val="000000"/>
                <w:kern w:val="1"/>
                <w:sz w:val="18"/>
                <w:szCs w:val="18"/>
                <w:u w:color="808285"/>
              </w:rPr>
            </w:pPr>
            <w:r>
              <w:rPr>
                <w:rFonts w:cs="A-OTF リュウミン Pro R-KL" w:hint="eastAsia"/>
                <w:color w:val="000000"/>
                <w:kern w:val="1"/>
                <w:szCs w:val="21"/>
                <w:u w:color="808285"/>
              </w:rPr>
              <w:t>⑧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 xml:space="preserve">I want a guitar </w:t>
            </w: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val="single" w:color="808285"/>
              </w:rPr>
              <w:t xml:space="preserve">　　　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val="single" w:color="808285"/>
              </w:rPr>
              <w:t xml:space="preserve">　　　</w:t>
            </w: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>.</w:t>
            </w:r>
            <w:r w:rsidRPr="00EB6116">
              <w:rPr>
                <w:rFonts w:hAnsi="ＭＳ 明朝" w:cs="A-OTF リュウミン Pro R-KL"/>
                <w:color w:val="000000"/>
                <w:kern w:val="1"/>
                <w:sz w:val="18"/>
                <w:szCs w:val="18"/>
                <w:u w:color="808285"/>
              </w:rPr>
              <w:t>（演奏するためのギターがほしい。）</w:t>
            </w:r>
          </w:p>
          <w:p w14:paraId="53ABA12E" w14:textId="6B01A914" w:rsidR="00EB6116" w:rsidRPr="00EB6116" w:rsidRDefault="00EB6116" w:rsidP="00EB6116"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cs="NCGothic"/>
                <w:color w:val="000000"/>
                <w:kern w:val="1"/>
                <w:szCs w:val="21"/>
                <w:u w:color="808285"/>
              </w:rPr>
            </w:pPr>
            <w:r>
              <w:rPr>
                <w:rFonts w:hAnsi="ＭＳ 明朝" w:cs="A-OTF リュウミン Pro R-KL" w:hint="eastAsia"/>
                <w:color w:val="000000"/>
                <w:kern w:val="1"/>
                <w:szCs w:val="21"/>
                <w:u w:color="808285"/>
              </w:rPr>
              <w:t>⑨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>
              <w:rPr>
                <w:rFonts w:cs="NCGothic"/>
                <w:color w:val="000000"/>
                <w:kern w:val="1"/>
                <w:szCs w:val="21"/>
                <w:u w:color="808285"/>
              </w:rPr>
              <w:t>I want something cold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val="single" w:color="808285"/>
              </w:rPr>
              <w:t xml:space="preserve">　　　</w:t>
            </w:r>
            <w:r w:rsidRPr="00EF5036">
              <w:rPr>
                <w:rFonts w:cs="A-OTF リュウミン Pro R-KL"/>
                <w:color w:val="000000"/>
                <w:kern w:val="1"/>
                <w:szCs w:val="21"/>
                <w:u w:color="808285"/>
              </w:rPr>
              <w:t xml:space="preserve"> </w:t>
            </w:r>
            <w:r w:rsidRPr="00EF5036">
              <w:rPr>
                <w:rFonts w:hAnsi="ＭＳ 明朝" w:cs="A-OTF リュウミン Pro R-KL"/>
                <w:color w:val="000000"/>
                <w:kern w:val="1"/>
                <w:szCs w:val="21"/>
                <w:u w:val="single" w:color="808285"/>
              </w:rPr>
              <w:t xml:space="preserve">　　　</w:t>
            </w:r>
            <w:r w:rsidRPr="00EF5036">
              <w:rPr>
                <w:rFonts w:cs="NCGothic"/>
                <w:color w:val="000000"/>
                <w:kern w:val="1"/>
                <w:szCs w:val="21"/>
                <w:u w:color="808285"/>
              </w:rPr>
              <w:t>.</w:t>
            </w:r>
            <w:r w:rsidRPr="00EB6116">
              <w:rPr>
                <w:rFonts w:hAnsi="ＭＳ 明朝" w:cs="A-OTF リュウミン Pro R-KL"/>
                <w:color w:val="000000"/>
                <w:kern w:val="1"/>
                <w:sz w:val="18"/>
                <w:szCs w:val="18"/>
                <w:u w:color="808285"/>
              </w:rPr>
              <w:t>（何か冷たい飲み物がほしいです。）</w:t>
            </w:r>
          </w:p>
        </w:tc>
      </w:tr>
    </w:tbl>
    <w:p w14:paraId="6D0499E6" w14:textId="77777777" w:rsidR="001B4184" w:rsidRDefault="001B4184" w:rsidP="00BF3C3E">
      <w:pPr>
        <w:tabs>
          <w:tab w:val="center" w:pos="840"/>
          <w:tab w:val="center" w:pos="4962"/>
        </w:tabs>
        <w:rPr>
          <w:rStyle w:val="-1"/>
          <w:b/>
        </w:rPr>
      </w:pPr>
    </w:p>
    <w:p w14:paraId="4A85084F" w14:textId="335207DE" w:rsidR="00BF3C3E" w:rsidRDefault="008D5FB5" w:rsidP="00BF3C3E">
      <w:pPr>
        <w:tabs>
          <w:tab w:val="center" w:pos="840"/>
          <w:tab w:val="center" w:pos="4962"/>
        </w:tabs>
        <w:rPr>
          <w:rStyle w:val="--0"/>
        </w:rPr>
      </w:pPr>
      <w:r>
        <w:rPr>
          <w:rFonts w:ascii="Arial" w:eastAsia="ＭＳ ゴシック" w:hAnsi="Arial"/>
          <w:b/>
          <w:noProof/>
          <w:szCs w:val="20"/>
          <w:lang w:bidi="x-none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16C9D5C" wp14:editId="1A41DB0B">
                <wp:simplePos x="0" y="0"/>
                <wp:positionH relativeFrom="column">
                  <wp:posOffset>1066800</wp:posOffset>
                </wp:positionH>
                <wp:positionV relativeFrom="paragraph">
                  <wp:posOffset>6350</wp:posOffset>
                </wp:positionV>
                <wp:extent cx="0" cy="409575"/>
                <wp:effectExtent l="6985" t="13335" r="12065" b="5715"/>
                <wp:wrapNone/>
                <wp:docPr id="147674368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30930D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.5pt" to="84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" strokeweight=".26mm">
                <v:stroke joinstyle="miter"/>
              </v:line>
            </w:pict>
          </mc:Fallback>
        </mc:AlternateContent>
      </w:r>
      <w:r>
        <w:rPr>
          <w:rFonts w:ascii="Arial" w:eastAsia="ＭＳ ゴシック" w:hAnsi="Arial"/>
          <w:b/>
          <w:noProof/>
          <w:szCs w:val="20"/>
          <w:lang w:bidi="x-non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DDB566" wp14:editId="4727005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60365" cy="409575"/>
                <wp:effectExtent l="6985" t="6985" r="9525" b="12065"/>
                <wp:wrapNone/>
                <wp:docPr id="165956153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0365" cy="409575"/>
                        </a:xfrm>
                        <a:prstGeom prst="rect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0F4723" id="Rectangle 3" o:spid="_x0000_s1026" style="position:absolute;margin-left:0;margin-top:0;width:429.95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" filled="f" strokeweight=".26mm"/>
            </w:pict>
          </mc:Fallback>
        </mc:AlternateContent>
      </w:r>
      <w:r w:rsidR="00BF3C3E" w:rsidRPr="006E7FCD">
        <w:rPr>
          <w:rStyle w:val="-1"/>
          <w:b/>
        </w:rPr>
        <w:tab/>
        <w:t>LESSON 5</w:t>
      </w:r>
      <w:r w:rsidR="00BF3C3E">
        <w:rPr>
          <w:sz w:val="28"/>
        </w:rPr>
        <w:tab/>
      </w:r>
      <w:r w:rsidR="00BF3C3E">
        <w:rPr>
          <w:rStyle w:val="--0"/>
          <w:rFonts w:hint="eastAsia"/>
        </w:rPr>
        <w:t>不定詞</w:t>
      </w:r>
    </w:p>
    <w:p w14:paraId="6C9C9B15" w14:textId="77777777" w:rsidR="00BF3C3E" w:rsidRDefault="00BF3C3E" w:rsidP="00BF3C3E">
      <w:pPr>
        <w:widowControl/>
        <w:tabs>
          <w:tab w:val="left" w:pos="525"/>
          <w:tab w:val="left" w:pos="5880"/>
          <w:tab w:val="right" w:pos="9240"/>
        </w:tabs>
        <w:autoSpaceDE w:val="0"/>
        <w:autoSpaceDN w:val="0"/>
        <w:adjustRightInd w:val="0"/>
        <w:spacing w:after="60" w:line="240" w:lineRule="atLeast"/>
        <w:textAlignment w:val="center"/>
        <w:rPr>
          <w:rStyle w:val="-0"/>
        </w:rPr>
      </w:pPr>
    </w:p>
    <w:p w14:paraId="4EF67368" w14:textId="77777777" w:rsidR="00BF3C3E" w:rsidRPr="006E7FCD" w:rsidRDefault="00BF3C3E" w:rsidP="00BF3C3E">
      <w:pPr>
        <w:pStyle w:val="-"/>
        <w:tabs>
          <w:tab w:val="left" w:pos="1785"/>
          <w:tab w:val="left" w:pos="2100"/>
          <w:tab w:val="left" w:pos="4200"/>
        </w:tabs>
        <w:spacing w:after="0" w:line="320" w:lineRule="exact"/>
        <w:rPr>
          <w:rStyle w:val="-1"/>
          <w:b/>
          <w:lang w:eastAsia="ja-JP"/>
        </w:rPr>
      </w:pPr>
      <w:r w:rsidRPr="006E7FCD">
        <w:rPr>
          <w:rStyle w:val="-1"/>
          <w:rFonts w:hint="eastAsia"/>
          <w:b/>
          <w:lang w:eastAsia="ja-JP"/>
        </w:rPr>
        <w:t>Warm-up 1</w:t>
      </w:r>
      <w:r w:rsidRPr="006E7FCD">
        <w:rPr>
          <w:rStyle w:val="-1"/>
          <w:rFonts w:hint="eastAsia"/>
          <w:b/>
        </w:rPr>
        <w:t xml:space="preserve">　次の文の〈</w:t>
      </w:r>
      <w:r w:rsidRPr="006E7FCD">
        <w:rPr>
          <w:rStyle w:val="-1"/>
          <w:rFonts w:hint="eastAsia"/>
          <w:b/>
          <w:lang w:eastAsia="ja-JP"/>
        </w:rPr>
        <w:t>to</w:t>
      </w:r>
      <w:r w:rsidRPr="006E7FCD">
        <w:rPr>
          <w:rStyle w:val="-1"/>
          <w:rFonts w:hint="eastAsia"/>
          <w:b/>
        </w:rPr>
        <w:t>＋動詞の原形〉の部分に下線を引き、全文を日本語に訳してみよう。</w:t>
      </w:r>
    </w:p>
    <w:p w14:paraId="5FB64382" w14:textId="77777777" w:rsidR="00BF3C3E" w:rsidRDefault="00BF3C3E" w:rsidP="00BF3C3E">
      <w:pPr>
        <w:pStyle w:val="-3"/>
        <w:tabs>
          <w:tab w:val="clear" w:pos="5880"/>
          <w:tab w:val="clear" w:pos="9240"/>
          <w:tab w:val="left" w:pos="5103"/>
          <w:tab w:val="right" w:pos="8616"/>
        </w:tabs>
        <w:spacing w:after="0" w:line="320" w:lineRule="exact"/>
        <w:rPr>
          <w:rStyle w:val="-0"/>
        </w:rPr>
      </w:pPr>
      <w:r>
        <w:rPr>
          <w:rStyle w:val="--"/>
          <w:rFonts w:hint="eastAsia"/>
        </w:rPr>
        <w:t xml:space="preserve">　</w:t>
      </w:r>
      <w:r>
        <w:rPr>
          <w:rStyle w:val="--"/>
        </w:rPr>
        <w:t>1.</w:t>
      </w:r>
      <w:r>
        <w:rPr>
          <w:rStyle w:val="-0"/>
        </w:rPr>
        <w:tab/>
        <w:t>I want to ride a bicycle.</w:t>
      </w:r>
      <w:r>
        <w:rPr>
          <w:rStyle w:val="-0"/>
        </w:rPr>
        <w:tab/>
      </w:r>
      <w:r>
        <w:rPr>
          <w:rStyle w:val="-2"/>
        </w:rPr>
        <w:tab/>
      </w:r>
    </w:p>
    <w:p w14:paraId="6E48AD30" w14:textId="77777777" w:rsidR="00BF3C3E" w:rsidRDefault="00BF3C3E" w:rsidP="00BF3C3E">
      <w:pPr>
        <w:pStyle w:val="-3"/>
        <w:tabs>
          <w:tab w:val="clear" w:pos="5880"/>
          <w:tab w:val="clear" w:pos="9240"/>
          <w:tab w:val="left" w:pos="5103"/>
          <w:tab w:val="right" w:pos="8616"/>
        </w:tabs>
        <w:spacing w:after="0" w:line="320" w:lineRule="exact"/>
        <w:rPr>
          <w:rStyle w:val="-0"/>
        </w:rPr>
      </w:pPr>
      <w:r>
        <w:rPr>
          <w:rStyle w:val="--"/>
          <w:rFonts w:hint="eastAsia"/>
        </w:rPr>
        <w:t xml:space="preserve">　</w:t>
      </w:r>
      <w:r>
        <w:rPr>
          <w:rStyle w:val="--"/>
        </w:rPr>
        <w:t>2.</w:t>
      </w:r>
      <w:r>
        <w:rPr>
          <w:rStyle w:val="-0"/>
        </w:rPr>
        <w:tab/>
        <w:t>He went to the library to read a book.</w:t>
      </w:r>
      <w:r>
        <w:rPr>
          <w:rStyle w:val="-0"/>
        </w:rPr>
        <w:tab/>
      </w:r>
      <w:r>
        <w:rPr>
          <w:rStyle w:val="-2"/>
        </w:rPr>
        <w:tab/>
      </w:r>
    </w:p>
    <w:p w14:paraId="7528F7E8" w14:textId="77777777" w:rsidR="00BF3C3E" w:rsidRDefault="00BF3C3E" w:rsidP="00BF3C3E">
      <w:pPr>
        <w:pStyle w:val="-3"/>
        <w:tabs>
          <w:tab w:val="clear" w:pos="5880"/>
          <w:tab w:val="clear" w:pos="9240"/>
          <w:tab w:val="left" w:pos="5103"/>
          <w:tab w:val="right" w:pos="8616"/>
        </w:tabs>
        <w:spacing w:after="0" w:line="320" w:lineRule="exact"/>
        <w:rPr>
          <w:rStyle w:val="-0"/>
        </w:rPr>
      </w:pPr>
      <w:r>
        <w:rPr>
          <w:rStyle w:val="--"/>
          <w:rFonts w:hint="eastAsia"/>
        </w:rPr>
        <w:t xml:space="preserve">　</w:t>
      </w:r>
      <w:r>
        <w:rPr>
          <w:rStyle w:val="--"/>
        </w:rPr>
        <w:t>3.</w:t>
      </w:r>
      <w:r>
        <w:rPr>
          <w:rStyle w:val="-0"/>
        </w:rPr>
        <w:tab/>
        <w:t>To play with my dog is fun.</w:t>
      </w:r>
      <w:r>
        <w:rPr>
          <w:rStyle w:val="-0"/>
        </w:rPr>
        <w:tab/>
      </w:r>
      <w:r>
        <w:rPr>
          <w:rStyle w:val="-2"/>
        </w:rPr>
        <w:tab/>
      </w:r>
    </w:p>
    <w:p w14:paraId="3FBB67A8" w14:textId="77777777" w:rsidR="00BF3C3E" w:rsidRDefault="00BF3C3E" w:rsidP="00BF3C3E">
      <w:pPr>
        <w:pStyle w:val="-3"/>
        <w:tabs>
          <w:tab w:val="clear" w:pos="5880"/>
          <w:tab w:val="clear" w:pos="9240"/>
          <w:tab w:val="left" w:pos="5103"/>
          <w:tab w:val="right" w:pos="8616"/>
        </w:tabs>
        <w:spacing w:after="0" w:line="320" w:lineRule="exact"/>
        <w:rPr>
          <w:rStyle w:val="-0"/>
        </w:rPr>
      </w:pPr>
      <w:r>
        <w:rPr>
          <w:rStyle w:val="--"/>
          <w:rFonts w:hint="eastAsia"/>
        </w:rPr>
        <w:t xml:space="preserve">　</w:t>
      </w:r>
      <w:r>
        <w:rPr>
          <w:rStyle w:val="--"/>
        </w:rPr>
        <w:t>4.</w:t>
      </w:r>
      <w:r>
        <w:rPr>
          <w:rStyle w:val="-0"/>
        </w:rPr>
        <w:tab/>
        <w:t>I don’t have time to clean my room.</w:t>
      </w:r>
      <w:r>
        <w:rPr>
          <w:rStyle w:val="-0"/>
        </w:rPr>
        <w:tab/>
      </w:r>
      <w:r>
        <w:rPr>
          <w:rStyle w:val="-2"/>
        </w:rPr>
        <w:tab/>
      </w:r>
    </w:p>
    <w:p w14:paraId="138472EC" w14:textId="77777777" w:rsidR="00BF3C3E" w:rsidRDefault="00BF3C3E" w:rsidP="00BF3C3E">
      <w:pPr>
        <w:pStyle w:val="-"/>
        <w:tabs>
          <w:tab w:val="left" w:pos="1785"/>
          <w:tab w:val="left" w:pos="2100"/>
          <w:tab w:val="left" w:pos="4200"/>
        </w:tabs>
        <w:spacing w:after="0" w:line="320" w:lineRule="exact"/>
        <w:rPr>
          <w:rStyle w:val="-0"/>
        </w:rPr>
      </w:pPr>
    </w:p>
    <w:p w14:paraId="5B3987DF" w14:textId="77777777" w:rsidR="00BF3C3E" w:rsidRPr="006E7FCD" w:rsidRDefault="00BF3C3E" w:rsidP="00BF3C3E">
      <w:pPr>
        <w:pStyle w:val="-3"/>
        <w:spacing w:after="0" w:line="320" w:lineRule="exact"/>
        <w:rPr>
          <w:rStyle w:val="-1"/>
          <w:b/>
          <w:lang w:eastAsia="ja-JP"/>
        </w:rPr>
      </w:pPr>
      <w:r w:rsidRPr="006E7FCD">
        <w:rPr>
          <w:rStyle w:val="-1"/>
          <w:rFonts w:hint="eastAsia"/>
          <w:b/>
          <w:lang w:eastAsia="ja-JP"/>
        </w:rPr>
        <w:t>Warm-up 2</w:t>
      </w:r>
      <w:r w:rsidRPr="006E7FCD">
        <w:rPr>
          <w:rStyle w:val="-1"/>
          <w:rFonts w:hint="eastAsia"/>
          <w:b/>
        </w:rPr>
        <w:t xml:space="preserve">　次の文の適切な箇所に（　　）内の語句を入れて、日本語の意味にしてみよう。</w:t>
      </w:r>
    </w:p>
    <w:p w14:paraId="491E626F" w14:textId="77777777" w:rsidR="00BF3C3E" w:rsidRDefault="00BF3C3E" w:rsidP="00BF3C3E">
      <w:pPr>
        <w:pStyle w:val="-3"/>
        <w:spacing w:after="0" w:line="320" w:lineRule="exact"/>
        <w:rPr>
          <w:rStyle w:val="-0"/>
        </w:rPr>
      </w:pPr>
      <w:r>
        <w:rPr>
          <w:rStyle w:val="--"/>
          <w:rFonts w:hint="eastAsia"/>
        </w:rPr>
        <w:t xml:space="preserve">　</w:t>
      </w:r>
      <w:r>
        <w:rPr>
          <w:rStyle w:val="--"/>
          <w:rFonts w:hint="eastAsia"/>
        </w:rPr>
        <w:t>1.</w:t>
      </w:r>
      <w:r>
        <w:rPr>
          <w:rStyle w:val="-0"/>
          <w:rFonts w:hint="eastAsia"/>
        </w:rPr>
        <w:tab/>
        <w:t>They were happy a cute cat. ( to get )</w:t>
      </w:r>
      <w:r>
        <w:rPr>
          <w:rStyle w:val="-0"/>
          <w:rFonts w:hint="eastAsia"/>
        </w:rPr>
        <w:t xml:space="preserve">　（かわいいネコを手に入れてうれしかった）</w:t>
      </w:r>
    </w:p>
    <w:p w14:paraId="2DB30FCC" w14:textId="77777777" w:rsidR="00BF3C3E" w:rsidRDefault="00BF3C3E" w:rsidP="00BF3C3E">
      <w:pPr>
        <w:pStyle w:val="-3"/>
        <w:tabs>
          <w:tab w:val="clear" w:pos="9240"/>
          <w:tab w:val="right" w:pos="8616"/>
        </w:tabs>
        <w:spacing w:after="0" w:line="320" w:lineRule="exact"/>
        <w:rPr>
          <w:rStyle w:val="-2"/>
        </w:rPr>
      </w:pPr>
      <w:r>
        <w:rPr>
          <w:rStyle w:val="-0"/>
        </w:rPr>
        <w:tab/>
      </w:r>
      <w:r>
        <w:rPr>
          <w:rStyle w:val="-2"/>
          <w:rFonts w:hint="eastAsia"/>
        </w:rPr>
        <w:tab/>
      </w:r>
      <w:r>
        <w:rPr>
          <w:rStyle w:val="-2"/>
          <w:rFonts w:hint="eastAsia"/>
        </w:rPr>
        <w:tab/>
      </w:r>
    </w:p>
    <w:p w14:paraId="4971C5EC" w14:textId="77777777" w:rsidR="00BF3C3E" w:rsidRDefault="00BF3C3E" w:rsidP="00BF3C3E">
      <w:pPr>
        <w:pStyle w:val="-3"/>
        <w:spacing w:after="0" w:line="320" w:lineRule="exact"/>
        <w:rPr>
          <w:rStyle w:val="-0"/>
        </w:rPr>
      </w:pPr>
      <w:r>
        <w:rPr>
          <w:rStyle w:val="--"/>
          <w:rFonts w:hint="eastAsia"/>
        </w:rPr>
        <w:t xml:space="preserve">　</w:t>
      </w:r>
      <w:r>
        <w:rPr>
          <w:rStyle w:val="--"/>
          <w:rFonts w:hint="eastAsia"/>
        </w:rPr>
        <w:t>2.</w:t>
      </w:r>
      <w:r>
        <w:rPr>
          <w:rStyle w:val="-0"/>
          <w:rFonts w:hint="eastAsia"/>
        </w:rPr>
        <w:tab/>
      </w:r>
      <w:r>
        <w:rPr>
          <w:rStyle w:val="-0"/>
        </w:rPr>
        <w:t>Emma</w:t>
      </w:r>
      <w:r>
        <w:rPr>
          <w:rStyle w:val="-0"/>
          <w:rFonts w:hint="eastAsia"/>
        </w:rPr>
        <w:t xml:space="preserve"> wants something. ( to drink )</w:t>
      </w:r>
      <w:r>
        <w:rPr>
          <w:rStyle w:val="-0"/>
          <w:rFonts w:hint="eastAsia"/>
        </w:rPr>
        <w:t xml:space="preserve">　（飲むための何か（飲み物）がほしい）</w:t>
      </w:r>
    </w:p>
    <w:p w14:paraId="2CC2CD25" w14:textId="77777777" w:rsidR="00BF3C3E" w:rsidRDefault="00BF3C3E" w:rsidP="00BF3C3E">
      <w:pPr>
        <w:pStyle w:val="-3"/>
        <w:tabs>
          <w:tab w:val="clear" w:pos="9240"/>
          <w:tab w:val="right" w:pos="8616"/>
        </w:tabs>
        <w:spacing w:after="0" w:line="320" w:lineRule="exact"/>
        <w:rPr>
          <w:rStyle w:val="-2"/>
        </w:rPr>
      </w:pPr>
      <w:r>
        <w:rPr>
          <w:rStyle w:val="-0"/>
        </w:rPr>
        <w:tab/>
      </w:r>
      <w:r>
        <w:rPr>
          <w:rStyle w:val="-2"/>
          <w:rFonts w:hint="eastAsia"/>
        </w:rPr>
        <w:tab/>
      </w:r>
      <w:r>
        <w:rPr>
          <w:rStyle w:val="-2"/>
          <w:rFonts w:hint="eastAsia"/>
        </w:rPr>
        <w:tab/>
      </w:r>
    </w:p>
    <w:p w14:paraId="4844D92F" w14:textId="77777777" w:rsidR="00BF3C3E" w:rsidRDefault="00BF3C3E" w:rsidP="00BF3C3E">
      <w:pPr>
        <w:pStyle w:val="-3"/>
        <w:spacing w:after="0" w:line="320" w:lineRule="exact"/>
        <w:rPr>
          <w:rStyle w:val="-0"/>
        </w:rPr>
      </w:pPr>
      <w:r>
        <w:rPr>
          <w:rStyle w:val="--"/>
          <w:rFonts w:hint="eastAsia"/>
        </w:rPr>
        <w:t xml:space="preserve">　</w:t>
      </w:r>
      <w:r>
        <w:rPr>
          <w:rStyle w:val="--"/>
          <w:rFonts w:hint="eastAsia"/>
        </w:rPr>
        <w:t>3.</w:t>
      </w:r>
      <w:r>
        <w:rPr>
          <w:rStyle w:val="-0"/>
          <w:rFonts w:hint="eastAsia"/>
        </w:rPr>
        <w:tab/>
        <w:t>Yumi got up early breakfast. ( to cook )</w:t>
      </w:r>
      <w:r>
        <w:rPr>
          <w:rStyle w:val="-0"/>
          <w:rFonts w:hint="eastAsia"/>
        </w:rPr>
        <w:t xml:space="preserve">　（朝食を作るために早く起きた）</w:t>
      </w:r>
    </w:p>
    <w:p w14:paraId="144CCAA0" w14:textId="77777777" w:rsidR="00BF3C3E" w:rsidRDefault="00BF3C3E" w:rsidP="00BF3C3E">
      <w:pPr>
        <w:pStyle w:val="-3"/>
        <w:tabs>
          <w:tab w:val="clear" w:pos="9240"/>
          <w:tab w:val="right" w:pos="8616"/>
        </w:tabs>
        <w:spacing w:after="0" w:line="320" w:lineRule="exact"/>
        <w:rPr>
          <w:rStyle w:val="-2"/>
        </w:rPr>
      </w:pPr>
      <w:r>
        <w:rPr>
          <w:rStyle w:val="-0"/>
        </w:rPr>
        <w:tab/>
      </w:r>
      <w:r>
        <w:rPr>
          <w:rStyle w:val="-2"/>
          <w:rFonts w:hint="eastAsia"/>
        </w:rPr>
        <w:tab/>
      </w:r>
      <w:r>
        <w:rPr>
          <w:rStyle w:val="-2"/>
          <w:rFonts w:hint="eastAsia"/>
        </w:rPr>
        <w:tab/>
      </w:r>
    </w:p>
    <w:p w14:paraId="61061AD7" w14:textId="77777777" w:rsidR="00BF3C3E" w:rsidRDefault="00BF3C3E" w:rsidP="00BF3C3E">
      <w:pPr>
        <w:pStyle w:val="-3"/>
        <w:spacing w:after="0" w:line="320" w:lineRule="exact"/>
        <w:rPr>
          <w:rStyle w:val="-0"/>
        </w:rPr>
      </w:pPr>
    </w:p>
    <w:p w14:paraId="42408538" w14:textId="77777777" w:rsidR="00BF3C3E" w:rsidRPr="006E7FCD" w:rsidRDefault="00BF3C3E" w:rsidP="00BF3C3E">
      <w:pPr>
        <w:pStyle w:val="-3"/>
        <w:spacing w:after="0" w:line="320" w:lineRule="exact"/>
        <w:rPr>
          <w:rStyle w:val="-1"/>
          <w:b/>
          <w:lang w:eastAsia="ja-JP"/>
        </w:rPr>
      </w:pPr>
      <w:r w:rsidRPr="006E7FCD">
        <w:rPr>
          <w:rStyle w:val="-1"/>
          <w:rFonts w:hint="eastAsia"/>
          <w:b/>
          <w:lang w:eastAsia="ja-JP"/>
        </w:rPr>
        <w:t>PRACTICE</w:t>
      </w:r>
      <w:r w:rsidRPr="006E7FCD">
        <w:rPr>
          <w:rStyle w:val="-1"/>
          <w:rFonts w:hint="eastAsia"/>
          <w:b/>
          <w:lang w:eastAsia="ja-JP"/>
        </w:rPr>
        <w:cr/>
        <w:t>A.</w:t>
      </w:r>
      <w:r w:rsidRPr="006E7FCD">
        <w:rPr>
          <w:rStyle w:val="-1"/>
          <w:rFonts w:hint="eastAsia"/>
          <w:b/>
        </w:rPr>
        <w:t>（　　）内の語句を並べかえて英文を完成させよう。</w:t>
      </w:r>
    </w:p>
    <w:p w14:paraId="40438A63" w14:textId="77777777" w:rsidR="00BF3C3E" w:rsidRDefault="00BF3C3E" w:rsidP="00BF3C3E">
      <w:pPr>
        <w:pStyle w:val="-3"/>
        <w:spacing w:after="0" w:line="320" w:lineRule="exact"/>
        <w:rPr>
          <w:rStyle w:val="-0"/>
        </w:rPr>
      </w:pPr>
      <w:r>
        <w:rPr>
          <w:rStyle w:val="--"/>
          <w:rFonts w:hint="eastAsia"/>
        </w:rPr>
        <w:t xml:space="preserve">　</w:t>
      </w:r>
      <w:r>
        <w:rPr>
          <w:rStyle w:val="--"/>
        </w:rPr>
        <w:t>1.</w:t>
      </w:r>
      <w:r>
        <w:rPr>
          <w:rStyle w:val="-0"/>
        </w:rPr>
        <w:tab/>
        <w:t>Kate ( to / a lot of friends / has / help her ).</w:t>
      </w:r>
    </w:p>
    <w:p w14:paraId="7A20D805" w14:textId="77777777" w:rsidR="00BF3C3E" w:rsidRDefault="00BF3C3E" w:rsidP="00BF3C3E">
      <w:pPr>
        <w:pStyle w:val="-3"/>
        <w:tabs>
          <w:tab w:val="clear" w:pos="9240"/>
          <w:tab w:val="right" w:pos="8616"/>
        </w:tabs>
        <w:spacing w:after="0" w:line="320" w:lineRule="exact"/>
        <w:rPr>
          <w:rStyle w:val="-2"/>
        </w:rPr>
      </w:pPr>
      <w:r>
        <w:rPr>
          <w:rStyle w:val="-0"/>
        </w:rPr>
        <w:tab/>
      </w:r>
      <w:r>
        <w:rPr>
          <w:rStyle w:val="-2"/>
          <w:rFonts w:hint="eastAsia"/>
        </w:rPr>
        <w:tab/>
      </w:r>
      <w:r>
        <w:rPr>
          <w:rStyle w:val="-2"/>
          <w:rFonts w:hint="eastAsia"/>
        </w:rPr>
        <w:tab/>
      </w:r>
    </w:p>
    <w:p w14:paraId="590C32C6" w14:textId="77777777" w:rsidR="00BF3C3E" w:rsidRDefault="00BF3C3E" w:rsidP="00BF3C3E">
      <w:pPr>
        <w:pStyle w:val="-3"/>
        <w:spacing w:after="0" w:line="320" w:lineRule="exact"/>
        <w:rPr>
          <w:rStyle w:val="-0"/>
        </w:rPr>
      </w:pPr>
      <w:r>
        <w:rPr>
          <w:rStyle w:val="--"/>
          <w:rFonts w:hint="eastAsia"/>
        </w:rPr>
        <w:t xml:space="preserve">　</w:t>
      </w:r>
      <w:r>
        <w:rPr>
          <w:rStyle w:val="--"/>
        </w:rPr>
        <w:t>2.</w:t>
      </w:r>
      <w:r>
        <w:rPr>
          <w:rStyle w:val="-0"/>
        </w:rPr>
        <w:tab/>
        <w:t>I ( to / the computer / use / want ) now.</w:t>
      </w:r>
    </w:p>
    <w:p w14:paraId="4404B29E" w14:textId="77777777" w:rsidR="00BF3C3E" w:rsidRDefault="00BF3C3E" w:rsidP="00BF3C3E">
      <w:pPr>
        <w:pStyle w:val="-3"/>
        <w:tabs>
          <w:tab w:val="clear" w:pos="9240"/>
          <w:tab w:val="right" w:pos="8616"/>
        </w:tabs>
        <w:spacing w:after="0" w:line="320" w:lineRule="exact"/>
        <w:rPr>
          <w:rStyle w:val="-2"/>
        </w:rPr>
      </w:pPr>
      <w:r>
        <w:rPr>
          <w:rStyle w:val="-0"/>
        </w:rPr>
        <w:tab/>
      </w:r>
      <w:r>
        <w:rPr>
          <w:rStyle w:val="-2"/>
          <w:rFonts w:hint="eastAsia"/>
        </w:rPr>
        <w:tab/>
      </w:r>
      <w:r>
        <w:rPr>
          <w:rStyle w:val="-2"/>
          <w:rFonts w:hint="eastAsia"/>
        </w:rPr>
        <w:tab/>
      </w:r>
    </w:p>
    <w:p w14:paraId="03452554" w14:textId="77777777" w:rsidR="00BF3C3E" w:rsidRDefault="00BF3C3E" w:rsidP="00BF3C3E">
      <w:pPr>
        <w:pStyle w:val="-3"/>
        <w:spacing w:after="0" w:line="320" w:lineRule="exact"/>
        <w:rPr>
          <w:rStyle w:val="-0"/>
        </w:rPr>
      </w:pPr>
      <w:r>
        <w:rPr>
          <w:rStyle w:val="--"/>
          <w:rFonts w:hint="eastAsia"/>
        </w:rPr>
        <w:t xml:space="preserve">　</w:t>
      </w:r>
      <w:r>
        <w:rPr>
          <w:rStyle w:val="--"/>
        </w:rPr>
        <w:t>3.</w:t>
      </w:r>
      <w:r>
        <w:rPr>
          <w:rStyle w:val="-0"/>
        </w:rPr>
        <w:tab/>
        <w:t>We ( very happy / the news / hear / are / to ).</w:t>
      </w:r>
    </w:p>
    <w:p w14:paraId="0EB5B766" w14:textId="77777777" w:rsidR="00BF3C3E" w:rsidRDefault="00BF3C3E" w:rsidP="00BF3C3E">
      <w:pPr>
        <w:pStyle w:val="-3"/>
        <w:tabs>
          <w:tab w:val="clear" w:pos="9240"/>
          <w:tab w:val="right" w:pos="8616"/>
        </w:tabs>
        <w:spacing w:after="0" w:line="320" w:lineRule="exact"/>
        <w:rPr>
          <w:rStyle w:val="-2"/>
        </w:rPr>
      </w:pPr>
      <w:r>
        <w:rPr>
          <w:rStyle w:val="-0"/>
        </w:rPr>
        <w:tab/>
      </w:r>
      <w:r>
        <w:rPr>
          <w:rStyle w:val="-2"/>
          <w:rFonts w:hint="eastAsia"/>
        </w:rPr>
        <w:tab/>
      </w:r>
      <w:r>
        <w:rPr>
          <w:rStyle w:val="-2"/>
          <w:rFonts w:hint="eastAsia"/>
        </w:rPr>
        <w:tab/>
      </w:r>
    </w:p>
    <w:p w14:paraId="6C497A27" w14:textId="77777777" w:rsidR="00BF3C3E" w:rsidRDefault="00BF3C3E" w:rsidP="00BF3C3E">
      <w:pPr>
        <w:pStyle w:val="-3"/>
        <w:spacing w:after="0" w:line="320" w:lineRule="exact"/>
        <w:rPr>
          <w:rStyle w:val="-0"/>
        </w:rPr>
      </w:pPr>
      <w:r>
        <w:rPr>
          <w:rStyle w:val="--"/>
          <w:rFonts w:hint="eastAsia"/>
        </w:rPr>
        <w:t xml:space="preserve">　</w:t>
      </w:r>
      <w:r>
        <w:rPr>
          <w:rStyle w:val="--"/>
        </w:rPr>
        <w:t>4.</w:t>
      </w:r>
      <w:r>
        <w:rPr>
          <w:rStyle w:val="-0"/>
        </w:rPr>
        <w:tab/>
        <w:t>My mother ( this brush / the dishes / wash / to / uses ).</w:t>
      </w:r>
    </w:p>
    <w:p w14:paraId="59E0208E" w14:textId="77777777" w:rsidR="00BF3C3E" w:rsidRDefault="00BF3C3E" w:rsidP="00BF3C3E">
      <w:pPr>
        <w:pStyle w:val="-3"/>
        <w:spacing w:after="0" w:line="320" w:lineRule="exact"/>
        <w:rPr>
          <w:rStyle w:val="-2"/>
        </w:rPr>
      </w:pPr>
      <w:r>
        <w:rPr>
          <w:rStyle w:val="-0"/>
        </w:rPr>
        <w:tab/>
      </w:r>
      <w:r>
        <w:rPr>
          <w:rStyle w:val="-2"/>
          <w:rFonts w:hint="eastAsia"/>
        </w:rPr>
        <w:tab/>
      </w:r>
      <w:r>
        <w:rPr>
          <w:rStyle w:val="-2"/>
          <w:rFonts w:hint="eastAsia"/>
        </w:rPr>
        <w:tab/>
      </w:r>
    </w:p>
    <w:p w14:paraId="064DC121" w14:textId="77777777" w:rsidR="00BF3C3E" w:rsidRDefault="00BF3C3E" w:rsidP="00BF3C3E">
      <w:pPr>
        <w:pStyle w:val="-3"/>
        <w:tabs>
          <w:tab w:val="clear" w:pos="9240"/>
          <w:tab w:val="right" w:pos="8616"/>
        </w:tabs>
        <w:spacing w:after="0" w:line="320" w:lineRule="exact"/>
        <w:rPr>
          <w:rStyle w:val="-0"/>
        </w:rPr>
      </w:pPr>
    </w:p>
    <w:p w14:paraId="6FF6C4C9" w14:textId="77777777" w:rsidR="00BF3C3E" w:rsidRPr="006E7FCD" w:rsidRDefault="00BF3C3E" w:rsidP="00BF3C3E">
      <w:pPr>
        <w:pStyle w:val="-3"/>
        <w:spacing w:after="0" w:line="320" w:lineRule="exact"/>
        <w:rPr>
          <w:rStyle w:val="-1"/>
          <w:b/>
          <w:lang w:eastAsia="ja-JP"/>
        </w:rPr>
      </w:pPr>
      <w:r w:rsidRPr="006E7FCD">
        <w:rPr>
          <w:rStyle w:val="-1"/>
          <w:rFonts w:hint="eastAsia"/>
          <w:b/>
          <w:lang w:eastAsia="ja-JP"/>
        </w:rPr>
        <w:t>B.</w:t>
      </w:r>
      <w:r w:rsidRPr="006E7FCD">
        <w:rPr>
          <w:rStyle w:val="-1"/>
          <w:b/>
          <w:lang w:eastAsia="ja-JP"/>
        </w:rPr>
        <w:t xml:space="preserve"> </w:t>
      </w:r>
      <w:r w:rsidRPr="006E7FCD">
        <w:rPr>
          <w:rStyle w:val="-1"/>
          <w:rFonts w:hint="eastAsia"/>
          <w:b/>
        </w:rPr>
        <w:t>日本語に合うように、空所に適切な語を入れてみよう。</w:t>
      </w:r>
    </w:p>
    <w:p w14:paraId="68E83CE4" w14:textId="77777777" w:rsidR="00BF3C3E" w:rsidRDefault="00BF3C3E" w:rsidP="00BF3C3E">
      <w:pPr>
        <w:pStyle w:val="-3"/>
        <w:spacing w:after="0" w:line="320" w:lineRule="exact"/>
        <w:rPr>
          <w:rStyle w:val="-0"/>
        </w:rPr>
      </w:pPr>
      <w:r>
        <w:rPr>
          <w:rStyle w:val="--"/>
          <w:rFonts w:hint="eastAsia"/>
        </w:rPr>
        <w:t xml:space="preserve">　</w:t>
      </w:r>
      <w:r>
        <w:rPr>
          <w:rStyle w:val="--"/>
          <w:rFonts w:hint="eastAsia"/>
        </w:rPr>
        <w:t>1.</w:t>
      </w:r>
      <w:r>
        <w:rPr>
          <w:rStyle w:val="-0"/>
          <w:rFonts w:hint="eastAsia"/>
        </w:rPr>
        <w:tab/>
      </w:r>
      <w:r>
        <w:rPr>
          <w:rStyle w:val="-0"/>
          <w:rFonts w:hint="eastAsia"/>
        </w:rPr>
        <w:t>アレックスはニューヨークに帰りたいと思っていました。</w:t>
      </w:r>
    </w:p>
    <w:p w14:paraId="3074E9FF" w14:textId="77777777" w:rsidR="00BF3C3E" w:rsidRDefault="00BF3C3E" w:rsidP="00BF3C3E">
      <w:pPr>
        <w:pStyle w:val="-3"/>
        <w:spacing w:after="0" w:line="320" w:lineRule="exact"/>
        <w:rPr>
          <w:rStyle w:val="-0"/>
        </w:rPr>
      </w:pPr>
      <w:r>
        <w:rPr>
          <w:rStyle w:val="-0"/>
          <w:rFonts w:hint="eastAsia"/>
        </w:rPr>
        <w:tab/>
        <w:t xml:space="preserve">Alex wanted </w:t>
      </w:r>
      <w:r>
        <w:rPr>
          <w:rStyle w:val="-2"/>
          <w:rFonts w:hint="eastAsia"/>
        </w:rPr>
        <w:t xml:space="preserve">　　　　　　　</w:t>
      </w:r>
      <w:r>
        <w:rPr>
          <w:rStyle w:val="-0"/>
          <w:rFonts w:hint="eastAsia"/>
        </w:rPr>
        <w:t xml:space="preserve"> </w:t>
      </w:r>
      <w:r>
        <w:rPr>
          <w:rStyle w:val="-2"/>
          <w:rFonts w:hint="eastAsia"/>
        </w:rPr>
        <w:t xml:space="preserve">　　　　　　　</w:t>
      </w:r>
      <w:r>
        <w:rPr>
          <w:rStyle w:val="-0"/>
          <w:rFonts w:hint="eastAsia"/>
        </w:rPr>
        <w:t xml:space="preserve"> back to New York.</w:t>
      </w:r>
    </w:p>
    <w:p w14:paraId="10419616" w14:textId="77777777" w:rsidR="00BF3C3E" w:rsidRDefault="00BF3C3E" w:rsidP="00BF3C3E">
      <w:pPr>
        <w:pStyle w:val="-3"/>
        <w:spacing w:after="0" w:line="320" w:lineRule="exact"/>
        <w:rPr>
          <w:rStyle w:val="-0"/>
        </w:rPr>
      </w:pPr>
      <w:r>
        <w:rPr>
          <w:rStyle w:val="--"/>
          <w:rFonts w:hint="eastAsia"/>
        </w:rPr>
        <w:t xml:space="preserve">　</w:t>
      </w:r>
      <w:r>
        <w:rPr>
          <w:rStyle w:val="--"/>
          <w:rFonts w:hint="eastAsia"/>
        </w:rPr>
        <w:t>2.</w:t>
      </w:r>
      <w:r>
        <w:rPr>
          <w:rStyle w:val="-0"/>
          <w:rFonts w:hint="eastAsia"/>
        </w:rPr>
        <w:tab/>
      </w:r>
      <w:r>
        <w:rPr>
          <w:rStyle w:val="-0"/>
          <w:rFonts w:hint="eastAsia"/>
        </w:rPr>
        <w:t>彼にはそのコンサートのチケットを買うお金がありませんでした。</w:t>
      </w:r>
    </w:p>
    <w:p w14:paraId="3F27712E" w14:textId="77777777" w:rsidR="00BF3C3E" w:rsidRDefault="00BF3C3E" w:rsidP="00BF3C3E">
      <w:pPr>
        <w:pStyle w:val="-3"/>
        <w:spacing w:after="0" w:line="320" w:lineRule="exact"/>
        <w:rPr>
          <w:rStyle w:val="-0"/>
        </w:rPr>
      </w:pPr>
      <w:r>
        <w:rPr>
          <w:rStyle w:val="-0"/>
          <w:rFonts w:hint="eastAsia"/>
        </w:rPr>
        <w:tab/>
        <w:t>He didn</w:t>
      </w:r>
      <w:r>
        <w:rPr>
          <w:rStyle w:val="-0"/>
        </w:rPr>
        <w:t>’</w:t>
      </w:r>
      <w:r>
        <w:rPr>
          <w:rStyle w:val="-0"/>
          <w:rFonts w:hint="eastAsia"/>
        </w:rPr>
        <w:t xml:space="preserve">t have any money </w:t>
      </w:r>
      <w:r>
        <w:rPr>
          <w:rStyle w:val="-2"/>
          <w:rFonts w:hint="eastAsia"/>
        </w:rPr>
        <w:t xml:space="preserve">　　　　　　　</w:t>
      </w:r>
      <w:r>
        <w:rPr>
          <w:rStyle w:val="-0"/>
          <w:rFonts w:hint="eastAsia"/>
        </w:rPr>
        <w:t xml:space="preserve"> </w:t>
      </w:r>
      <w:r>
        <w:rPr>
          <w:rStyle w:val="-2"/>
          <w:rFonts w:hint="eastAsia"/>
        </w:rPr>
        <w:t xml:space="preserve">　　　　　　　</w:t>
      </w:r>
      <w:r>
        <w:rPr>
          <w:rStyle w:val="-0"/>
          <w:rFonts w:hint="eastAsia"/>
        </w:rPr>
        <w:t xml:space="preserve"> the concert ticket.</w:t>
      </w:r>
    </w:p>
    <w:p w14:paraId="672DCB79" w14:textId="77777777" w:rsidR="00BF3C3E" w:rsidRDefault="00BF3C3E" w:rsidP="00BF3C3E">
      <w:pPr>
        <w:pStyle w:val="-3"/>
        <w:spacing w:after="0" w:line="320" w:lineRule="exact"/>
        <w:rPr>
          <w:rStyle w:val="-0"/>
        </w:rPr>
      </w:pPr>
      <w:r>
        <w:rPr>
          <w:rStyle w:val="--"/>
          <w:rFonts w:hint="eastAsia"/>
        </w:rPr>
        <w:t xml:space="preserve">　</w:t>
      </w:r>
      <w:r>
        <w:rPr>
          <w:rStyle w:val="--"/>
          <w:rFonts w:hint="eastAsia"/>
        </w:rPr>
        <w:t>3.</w:t>
      </w:r>
      <w:r>
        <w:rPr>
          <w:rStyle w:val="-0"/>
          <w:rFonts w:hint="eastAsia"/>
        </w:rPr>
        <w:tab/>
      </w:r>
      <w:r>
        <w:rPr>
          <w:rStyle w:val="-0"/>
          <w:rFonts w:hint="eastAsia"/>
        </w:rPr>
        <w:t>両親に会うために彼は成田に行きました。</w:t>
      </w:r>
    </w:p>
    <w:p w14:paraId="62E3D206" w14:textId="77777777" w:rsidR="00BF3C3E" w:rsidRDefault="00BF3C3E" w:rsidP="00BF3C3E">
      <w:pPr>
        <w:pStyle w:val="-3"/>
        <w:spacing w:after="0" w:line="320" w:lineRule="exact"/>
        <w:rPr>
          <w:rStyle w:val="-0"/>
        </w:rPr>
      </w:pPr>
      <w:r>
        <w:rPr>
          <w:rStyle w:val="-0"/>
          <w:rFonts w:hint="eastAsia"/>
        </w:rPr>
        <w:tab/>
        <w:t xml:space="preserve">He went to Narita </w:t>
      </w:r>
      <w:r>
        <w:rPr>
          <w:rStyle w:val="-2"/>
          <w:rFonts w:hint="eastAsia"/>
        </w:rPr>
        <w:t xml:space="preserve">　　　　　　　</w:t>
      </w:r>
      <w:r>
        <w:rPr>
          <w:rStyle w:val="-0"/>
          <w:rFonts w:hint="eastAsia"/>
        </w:rPr>
        <w:t xml:space="preserve"> </w:t>
      </w:r>
      <w:r>
        <w:rPr>
          <w:rStyle w:val="-2"/>
          <w:rFonts w:hint="eastAsia"/>
        </w:rPr>
        <w:t xml:space="preserve">　　　　　　　</w:t>
      </w:r>
      <w:r>
        <w:rPr>
          <w:rStyle w:val="-0"/>
          <w:rFonts w:hint="eastAsia"/>
        </w:rPr>
        <w:t xml:space="preserve"> his parents.</w:t>
      </w:r>
    </w:p>
    <w:p w14:paraId="58FD0DB0" w14:textId="77777777" w:rsidR="00BF3C3E" w:rsidRPr="006E7FCD" w:rsidRDefault="00BF3C3E" w:rsidP="00BF3C3E">
      <w:pPr>
        <w:pStyle w:val="aa"/>
        <w:spacing w:line="320" w:lineRule="exact"/>
        <w:rPr>
          <w:rStyle w:val="-1"/>
          <w:b/>
          <w:lang w:eastAsia="ja-JP"/>
        </w:rPr>
      </w:pPr>
    </w:p>
    <w:p w14:paraId="7F030D26" w14:textId="77777777" w:rsidR="00BF3C3E" w:rsidRDefault="00BF3C3E" w:rsidP="00BF3C3E">
      <w:pPr>
        <w:pStyle w:val="aa"/>
        <w:spacing w:line="320" w:lineRule="exact"/>
        <w:rPr>
          <w:rStyle w:val="-0"/>
        </w:rPr>
      </w:pPr>
      <w:r w:rsidRPr="006E7FCD">
        <w:rPr>
          <w:rStyle w:val="-1"/>
          <w:b/>
          <w:lang w:eastAsia="ja-JP"/>
        </w:rPr>
        <w:t>Hints</w:t>
      </w:r>
      <w:r>
        <w:rPr>
          <w:rStyle w:val="-0"/>
          <w:rFonts w:hint="eastAsia"/>
        </w:rPr>
        <w:t xml:space="preserve">　</w:t>
      </w:r>
      <w:r>
        <w:rPr>
          <w:rStyle w:val="--"/>
          <w:rFonts w:hint="eastAsia"/>
        </w:rPr>
        <w:t>1.</w:t>
      </w:r>
      <w:r>
        <w:rPr>
          <w:rStyle w:val="-0"/>
          <w:rFonts w:hint="eastAsia"/>
        </w:rPr>
        <w:t xml:space="preserve"> New York</w:t>
      </w:r>
      <w:r>
        <w:rPr>
          <w:rStyle w:val="-0"/>
          <w:rFonts w:hint="eastAsia"/>
        </w:rPr>
        <w:t>「ニューヨーク」</w:t>
      </w:r>
    </w:p>
    <w:p w14:paraId="7B5CBF47" w14:textId="06FB2447" w:rsidR="00863BC7" w:rsidRPr="00EF5036" w:rsidRDefault="00863BC7" w:rsidP="00F815C9">
      <w:pPr>
        <w:pStyle w:val="-4"/>
        <w:spacing w:line="320" w:lineRule="exact"/>
        <w:ind w:left="0" w:firstLine="0"/>
        <w:rPr>
          <w:kern w:val="1"/>
          <w:u w:color="808285"/>
        </w:rPr>
      </w:pPr>
    </w:p>
    <w:sectPr w:rsidR="00863BC7" w:rsidRPr="00EF5036" w:rsidSect="001B41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8" w:h="14570" w:code="13"/>
      <w:pgMar w:top="737" w:right="680" w:bottom="737" w:left="680" w:header="284" w:footer="284" w:gutter="0"/>
      <w:cols w:space="720"/>
      <w:noEndnote/>
      <w:docGrid w:type="linesAndChar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EA17F" w14:textId="77777777" w:rsidR="00884D14" w:rsidRDefault="00884D14" w:rsidP="00CD1A38">
      <w:r>
        <w:separator/>
      </w:r>
    </w:p>
  </w:endnote>
  <w:endnote w:type="continuationSeparator" w:id="0">
    <w:p w14:paraId="3B3CFB7B" w14:textId="77777777" w:rsidR="00884D14" w:rsidRDefault="00884D14" w:rsidP="00CD1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-OTF 中ゴシックBBB Pro Medium">
    <w:altName w:val="ＭＳ ゴシック"/>
    <w:panose1 w:val="020B0400000000000000"/>
    <w:charset w:val="80"/>
    <w:family w:val="swiss"/>
    <w:notTrueType/>
    <w:pitch w:val="variable"/>
    <w:sig w:usb0="820002FF" w:usb1="68C7FEFF" w:usb2="00000012" w:usb3="00000000" w:csb0="00020005" w:csb1="00000000"/>
  </w:font>
  <w:font w:name="ITC Century Std Book">
    <w:altName w:val="Courier New"/>
    <w:charset w:val="00"/>
    <w:family w:val="auto"/>
    <w:pitch w:val="variable"/>
    <w:sig w:usb0="00000003" w:usb1="4000204A" w:usb2="00000000" w:usb3="00000000" w:csb0="00000001" w:csb1="00000000"/>
  </w:font>
  <w:font w:name="A-OTF 新丸ゴ Pro M">
    <w:altName w:val="ＭＳ ゴシック"/>
    <w:panose1 w:val="000000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A-OTF リュウミン Pro R-KL">
    <w:altName w:val="ＭＳ 明朝"/>
    <w:panose1 w:val="02020400000000000000"/>
    <w:charset w:val="80"/>
    <w:family w:val="roman"/>
    <w:notTrueType/>
    <w:pitch w:val="variable"/>
    <w:sig w:usb0="A00002FF" w:usb1="68C7FEFF" w:usb2="00000012" w:usb3="00000000" w:csb0="00020005" w:csb1="00000000"/>
  </w:font>
  <w:font w:name="A-OTF リュウミン Pro L-KL">
    <w:altName w:val="ＭＳ 明朝"/>
    <w:panose1 w:val="02020300000000000000"/>
    <w:charset w:val="80"/>
    <w:family w:val="roman"/>
    <w:notTrueType/>
    <w:pitch w:val="variable"/>
    <w:sig w:usb0="820002FF" w:usb1="68C7FEFF" w:usb2="00000012" w:usb3="00000000" w:csb0="00020005" w:csb1="00000000"/>
  </w:font>
  <w:font w:name="NCGothic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-OTF 丸フォーク Pro R">
    <w:altName w:val="ＭＳ ゴシック"/>
    <w:charset w:val="80"/>
    <w:family w:val="auto"/>
    <w:pitch w:val="variable"/>
    <w:sig w:usb0="00000000" w:usb1="68C7FEFF" w:usb2="00000012" w:usb3="00000000" w:csb0="00020005" w:csb1="00000000"/>
  </w:font>
  <w:font w:name="A-OTF フォーク Pro R">
    <w:altName w:val="ＭＳ ゴシック"/>
    <w:charset w:val="80"/>
    <w:family w:val="auto"/>
    <w:pitch w:val="variable"/>
    <w:sig w:usb0="00000000" w:usb1="68C7FEFF" w:usb2="00000012" w:usb3="00000000" w:csb0="00020005" w:csb1="00000000"/>
  </w:font>
  <w:font w:name="A-OTF ゴシックMB101 Pro R">
    <w:altName w:val="ＭＳ ゴシック"/>
    <w:panose1 w:val="020B04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A-OTF 新ゴ Pro R">
    <w:altName w:val="ＭＳ ゴシック"/>
    <w:panose1 w:val="00000000000000000000"/>
    <w:charset w:val="80"/>
    <w:family w:val="swiss"/>
    <w:notTrueType/>
    <w:pitch w:val="variable"/>
    <w:sig w:usb0="A00002FF" w:usb1="68C7FEFF" w:usb2="00000012" w:usb3="00000000" w:csb0="00020005" w:csb1="00000000"/>
  </w:font>
  <w:font w:name="A-OTF 新ゴ Pro DB">
    <w:altName w:val="ＭＳ ゴシック"/>
    <w:charset w:val="80"/>
    <w:family w:val="auto"/>
    <w:pitch w:val="variable"/>
    <w:sig w:usb0="00000000" w:usb1="68C7FEFF" w:usb2="00000012" w:usb3="00000000" w:csb0="00020005" w:csb1="00000000"/>
  </w:font>
  <w:font w:name="A-OTF 新ゴ Pr6 DB">
    <w:altName w:val="ＭＳ ゴシック"/>
    <w:charset w:val="80"/>
    <w:family w:val="auto"/>
    <w:pitch w:val="variable"/>
    <w:sig w:usb0="00000000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7C089" w14:textId="77777777" w:rsidR="000365BC" w:rsidRDefault="000365B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5896A" w14:textId="77777777" w:rsidR="000365BC" w:rsidRDefault="000365B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5189A" w14:textId="77777777" w:rsidR="000365BC" w:rsidRDefault="000365B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88BB2" w14:textId="77777777" w:rsidR="00884D14" w:rsidRDefault="00884D14" w:rsidP="00CD1A38">
      <w:r>
        <w:separator/>
      </w:r>
    </w:p>
  </w:footnote>
  <w:footnote w:type="continuationSeparator" w:id="0">
    <w:p w14:paraId="4B1D34A2" w14:textId="77777777" w:rsidR="00884D14" w:rsidRDefault="00884D14" w:rsidP="00CD1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4DF38" w14:textId="4ED5EAA5" w:rsidR="000365BC" w:rsidRDefault="000365BC">
    <w:pPr>
      <w:pStyle w:val="a4"/>
    </w:pPr>
    <w:r>
      <w:rPr>
        <w:noProof/>
      </w:rPr>
      <w:pict w14:anchorId="01CDCA4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707938" o:spid="_x0000_s4098" type="#_x0000_t136" style="position:absolute;left:0;text-align:left;margin-left:0;margin-top:0;width:455.5pt;height:151.8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00EA4" w14:textId="71032F33" w:rsidR="001069B1" w:rsidRPr="007F3320" w:rsidRDefault="000365BC" w:rsidP="001069B1">
    <w:pPr>
      <w:pStyle w:val="a4"/>
      <w:jc w:val="right"/>
      <w:rPr>
        <w:rFonts w:ascii="ＭＳ ゴシック" w:eastAsia="ＭＳ ゴシック" w:hAnsi="ＭＳ ゴシック"/>
        <w:sz w:val="18"/>
        <w:szCs w:val="18"/>
      </w:rPr>
    </w:pPr>
    <w:r>
      <w:rPr>
        <w:noProof/>
      </w:rPr>
      <w:pict w14:anchorId="3AD0A2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707939" o:spid="_x0000_s4099" type="#_x0000_t136" style="position:absolute;left:0;text-align:left;margin-left:0;margin-top:0;width:455.5pt;height:151.8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  <w:r w:rsidR="00BF3C3E">
      <w:rPr>
        <w:rFonts w:ascii="ＭＳ ゴシック" w:eastAsia="ＭＳ ゴシック" w:hAnsi="ＭＳ ゴシック" w:cs="A-OTF 新ゴ Pr6 DB" w:hint="eastAsia"/>
        <w:bCs/>
        <w:color w:val="000000"/>
        <w:sz w:val="18"/>
        <w:szCs w:val="18"/>
      </w:rPr>
      <w:t>確認</w:t>
    </w:r>
    <w:r w:rsidR="00EE1D12" w:rsidRPr="00EE1D12">
      <w:rPr>
        <w:rFonts w:ascii="ＭＳ ゴシック" w:eastAsia="ＭＳ ゴシック" w:hAnsi="ＭＳ ゴシック" w:cs="A-OTF 新ゴ Pr6 DB" w:hint="eastAsia"/>
        <w:bCs/>
        <w:color w:val="000000"/>
        <w:sz w:val="18"/>
        <w:szCs w:val="18"/>
      </w:rPr>
      <w:t>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368F" w14:textId="0FEA83FC" w:rsidR="00707A57" w:rsidRPr="00477B00" w:rsidRDefault="000365BC" w:rsidP="00477B00">
    <w:pPr>
      <w:pStyle w:val="a4"/>
      <w:rPr>
        <w:szCs w:val="36"/>
      </w:rPr>
    </w:pPr>
    <w:bookmarkStart w:id="0" w:name="_WNSectionTitle"/>
    <w:bookmarkStart w:id="1" w:name="_WNTabType_0"/>
    <w:r>
      <w:rPr>
        <w:noProof/>
      </w:rPr>
      <w:pict w14:anchorId="7BEB60B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707937" o:spid="_x0000_s4097" type="#_x0000_t136" style="position:absolute;left:0;text-align:left;margin-left:0;margin-top:0;width:455.5pt;height:151.8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  <w:bookmarkEnd w:id="0"/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77A1F12"/>
    <w:lvl w:ilvl="0">
      <w:start w:val="1"/>
      <w:numFmt w:val="bullet"/>
      <w:pStyle w:val="1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pStyle w:val="a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11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2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31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41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51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61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71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2022B"/>
    <w:multiLevelType w:val="hybridMultilevel"/>
    <w:tmpl w:val="707E0312"/>
    <w:lvl w:ilvl="0" w:tplc="EA6CDD38">
      <w:start w:val="4"/>
      <w:numFmt w:val="decimalEnclosedCircle"/>
      <w:lvlText w:val="%1"/>
      <w:lvlJc w:val="left"/>
      <w:pPr>
        <w:ind w:left="360" w:hanging="360"/>
      </w:pPr>
      <w:rPr>
        <w:rFonts w:ascii="A-OTF 中ゴシックBBB Pro Medium" w:cs="A-OTF 中ゴシックBBB Pro Medium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396E54"/>
    <w:multiLevelType w:val="hybridMultilevel"/>
    <w:tmpl w:val="D7103C1C"/>
    <w:lvl w:ilvl="0" w:tplc="9C863334">
      <w:start w:val="1"/>
      <w:numFmt w:val="decimal"/>
      <w:lvlText w:val="%1."/>
      <w:lvlJc w:val="left"/>
      <w:pPr>
        <w:ind w:left="360" w:hanging="360"/>
      </w:pPr>
      <w:rPr>
        <w:rFonts w:ascii="ITC Century Std Book" w:eastAsia="A-OTF 新丸ゴ Pro M" w:hAnsi="ITC Century Std Book" w:cs="ITC Century Std Book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095912"/>
    <w:multiLevelType w:val="hybridMultilevel"/>
    <w:tmpl w:val="77C41650"/>
    <w:lvl w:ilvl="0" w:tplc="CABC0BC2">
      <w:start w:val="1"/>
      <w:numFmt w:val="decimalEnclosedCircle"/>
      <w:lvlText w:val="%1"/>
      <w:lvlJc w:val="left"/>
      <w:pPr>
        <w:ind w:left="360" w:hanging="360"/>
      </w:pPr>
      <w:rPr>
        <w:rFonts w:ascii="A-OTF リュウミン Pro R-KL" w:eastAsia="A-OTF リュウミン Pro R-KL" w:hAnsi="ITC Century Std Book" w:cs="A-OTF リュウミン Pro R-KL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081726"/>
    <w:multiLevelType w:val="hybridMultilevel"/>
    <w:tmpl w:val="4ED46BDA"/>
    <w:lvl w:ilvl="0" w:tplc="586235CC">
      <w:start w:val="2"/>
      <w:numFmt w:val="decimalEnclosedCircle"/>
      <w:lvlText w:val="%1"/>
      <w:lvlJc w:val="left"/>
      <w:pPr>
        <w:ind w:left="360" w:hanging="360"/>
      </w:pPr>
      <w:rPr>
        <w:rFonts w:ascii="A-OTF リュウミン Pro R-KL" w:cs="A-OTF リュウミン Pro R-KL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16D1AFF"/>
    <w:multiLevelType w:val="hybridMultilevel"/>
    <w:tmpl w:val="68DC4C36"/>
    <w:lvl w:ilvl="0" w:tplc="CE180768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A-OTF リュウミン Pro L-KL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77B388B"/>
    <w:multiLevelType w:val="hybridMultilevel"/>
    <w:tmpl w:val="E7AAF8D4"/>
    <w:lvl w:ilvl="0" w:tplc="36E6A6B4">
      <w:start w:val="1"/>
      <w:numFmt w:val="decimalEnclosedCircle"/>
      <w:lvlText w:val="%1"/>
      <w:lvlJc w:val="left"/>
      <w:pPr>
        <w:ind w:left="360" w:hanging="360"/>
      </w:pPr>
      <w:rPr>
        <w:rFonts w:ascii="A-OTF リュウミン Pro L-KL" w:hAnsi="ITC Century Std Book" w:cs="A-OTF リュウミン Pro L-KL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CA42A25"/>
    <w:multiLevelType w:val="hybridMultilevel"/>
    <w:tmpl w:val="91A01232"/>
    <w:lvl w:ilvl="0" w:tplc="2EA2667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0331300"/>
    <w:multiLevelType w:val="hybridMultilevel"/>
    <w:tmpl w:val="8CD403D2"/>
    <w:lvl w:ilvl="0" w:tplc="7A3820FA">
      <w:start w:val="1"/>
      <w:numFmt w:val="decimalEnclosedCircle"/>
      <w:lvlText w:val="%1"/>
      <w:lvlJc w:val="left"/>
      <w:pPr>
        <w:ind w:left="360" w:hanging="360"/>
      </w:pPr>
      <w:rPr>
        <w:rFonts w:ascii="A-OTF 中ゴシックBBB Pro Medium" w:hAnsi="ITC Century Std Book" w:cs="A-OTF 中ゴシックBBB Pro Medium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10F636B"/>
    <w:multiLevelType w:val="hybridMultilevel"/>
    <w:tmpl w:val="ABB823FC"/>
    <w:lvl w:ilvl="0" w:tplc="A8F0AB8C">
      <w:start w:val="2"/>
      <w:numFmt w:val="decimalEnclosedCircle"/>
      <w:lvlText w:val="%1"/>
      <w:lvlJc w:val="left"/>
      <w:pPr>
        <w:ind w:left="360" w:hanging="360"/>
      </w:pPr>
      <w:rPr>
        <w:rFonts w:ascii="A-OTF リュウミン Pro R-KL" w:hAnsi="NCGothic" w:cs="A-OTF リュウミン Pro R-KL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B4700EB"/>
    <w:multiLevelType w:val="hybridMultilevel"/>
    <w:tmpl w:val="4FE43B08"/>
    <w:lvl w:ilvl="0" w:tplc="FC96AD70">
      <w:start w:val="1"/>
      <w:numFmt w:val="decimalEnclosedCircle"/>
      <w:lvlText w:val="%1"/>
      <w:lvlJc w:val="left"/>
      <w:pPr>
        <w:ind w:left="360" w:hanging="360"/>
      </w:pPr>
      <w:rPr>
        <w:rFonts w:ascii="A-OTF 中ゴシックBBB Pro Medium" w:hAnsi="ITC Century Std Book" w:cs="A-OTF 中ゴシックBBB Pro Medium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C3944C1"/>
    <w:multiLevelType w:val="hybridMultilevel"/>
    <w:tmpl w:val="BA3C1AEE"/>
    <w:lvl w:ilvl="0" w:tplc="7DEAF19E">
      <w:start w:val="1"/>
      <w:numFmt w:val="decimal"/>
      <w:lvlText w:val="%1."/>
      <w:lvlJc w:val="left"/>
      <w:pPr>
        <w:ind w:left="360" w:hanging="360"/>
      </w:pPr>
      <w:rPr>
        <w:rFonts w:ascii="ITC Century Std Book" w:eastAsia="A-OTF 新丸ゴ Pro M" w:hAnsi="ITC Century Std Book" w:cs="ITC Century Std Book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40D258D"/>
    <w:multiLevelType w:val="hybridMultilevel"/>
    <w:tmpl w:val="6EF88108"/>
    <w:lvl w:ilvl="0" w:tplc="2200D68C">
      <w:start w:val="2"/>
      <w:numFmt w:val="decimalEnclosedCircle"/>
      <w:lvlText w:val="%1"/>
      <w:lvlJc w:val="left"/>
      <w:pPr>
        <w:ind w:left="360" w:hanging="360"/>
      </w:pPr>
      <w:rPr>
        <w:rFonts w:ascii="A-OTF リュウミン Pro R-KL" w:hAnsi="NCGothic" w:cs="A-OTF リュウミン Pro R-KL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AC12FBF"/>
    <w:multiLevelType w:val="hybridMultilevel"/>
    <w:tmpl w:val="3BD23C78"/>
    <w:lvl w:ilvl="0" w:tplc="8E281184">
      <w:start w:val="2"/>
      <w:numFmt w:val="decimalEnclosedCircle"/>
      <w:lvlText w:val="%1"/>
      <w:lvlJc w:val="left"/>
      <w:pPr>
        <w:ind w:left="360" w:hanging="360"/>
      </w:pPr>
      <w:rPr>
        <w:rFonts w:ascii="A-OTF リュウミン Pro R-KL" w:hAnsi="NCGothic" w:cs="A-OTF リュウミン Pro R-KL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3C93C6B"/>
    <w:multiLevelType w:val="hybridMultilevel"/>
    <w:tmpl w:val="0A060862"/>
    <w:lvl w:ilvl="0" w:tplc="362CA818">
      <w:start w:val="1"/>
      <w:numFmt w:val="decimalEnclosedCircle"/>
      <w:lvlText w:val="%1"/>
      <w:lvlJc w:val="left"/>
      <w:pPr>
        <w:ind w:left="0" w:firstLine="0"/>
      </w:pPr>
      <w:rPr>
        <w:rFonts w:ascii="A-OTF リュウミン Pro R-KL" w:cs="A-OTF リュウミン Pro R-KL"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7BD57F4A"/>
    <w:multiLevelType w:val="hybridMultilevel"/>
    <w:tmpl w:val="07941862"/>
    <w:lvl w:ilvl="0" w:tplc="ECDAF26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D56128C"/>
    <w:multiLevelType w:val="hybridMultilevel"/>
    <w:tmpl w:val="FC1EAA7A"/>
    <w:lvl w:ilvl="0" w:tplc="25884C20">
      <w:start w:val="3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A-OTF リュウミン Pro L-KL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28338054">
    <w:abstractNumId w:val="0"/>
  </w:num>
  <w:num w:numId="2" w16cid:durableId="701439361">
    <w:abstractNumId w:val="14"/>
  </w:num>
  <w:num w:numId="3" w16cid:durableId="1543636595">
    <w:abstractNumId w:val="3"/>
  </w:num>
  <w:num w:numId="4" w16cid:durableId="790321312">
    <w:abstractNumId w:val="4"/>
  </w:num>
  <w:num w:numId="5" w16cid:durableId="907303895">
    <w:abstractNumId w:val="9"/>
  </w:num>
  <w:num w:numId="6" w16cid:durableId="1063137957">
    <w:abstractNumId w:val="12"/>
  </w:num>
  <w:num w:numId="7" w16cid:durableId="2099060494">
    <w:abstractNumId w:val="13"/>
  </w:num>
  <w:num w:numId="8" w16cid:durableId="593326308">
    <w:abstractNumId w:val="6"/>
  </w:num>
  <w:num w:numId="9" w16cid:durableId="491021152">
    <w:abstractNumId w:val="1"/>
  </w:num>
  <w:num w:numId="10" w16cid:durableId="157771643">
    <w:abstractNumId w:val="8"/>
  </w:num>
  <w:num w:numId="11" w16cid:durableId="1045065237">
    <w:abstractNumId w:val="11"/>
  </w:num>
  <w:num w:numId="12" w16cid:durableId="649595176">
    <w:abstractNumId w:val="2"/>
  </w:num>
  <w:num w:numId="13" w16cid:durableId="250045271">
    <w:abstractNumId w:val="10"/>
  </w:num>
  <w:num w:numId="14" w16cid:durableId="887376308">
    <w:abstractNumId w:val="7"/>
  </w:num>
  <w:num w:numId="15" w16cid:durableId="902060794">
    <w:abstractNumId w:val="16"/>
  </w:num>
  <w:num w:numId="16" w16cid:durableId="971403356">
    <w:abstractNumId w:val="5"/>
  </w:num>
  <w:num w:numId="17" w16cid:durableId="13857186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hideSpellingErrors/>
  <w:proofState w:spelling="clean" w:grammar="dirty"/>
  <w:documentProtection w:edit="readOnly" w:enforcement="1" w:cryptProviderType="rsaAES" w:cryptAlgorithmClass="hash" w:cryptAlgorithmType="typeAny" w:cryptAlgorithmSid="14" w:cryptSpinCount="100000" w:hash="BfgSOHlk/9sAiiJlYVk246/o8dF9nvzNa1K53gAx/MPYFx1JltO0VEwqq1iXugXGZ38AR3+31ZYmesNsT9AgJQ==" w:salt="u/3Fl4XQZ7nfDLaYE3KQaA=="/>
  <w:defaultTabStop w:val="72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4100" style="mso-wrap-style:none" fill="f" fillcolor="white" stroke="f">
      <v:fill color="white" on="f"/>
      <v:stroke on="f"/>
      <v:shadow color="black" opacity="49151f" offset=".74833mm,.74833mm"/>
      <v:textbox style="mso-fit-shape-to-text:t" inset="5.85pt,.7pt,5.85pt,.7p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WNTabType_0" w:val="0"/>
    <w:docVar w:name="EnableWordNotes" w:val="0"/>
  </w:docVars>
  <w:rsids>
    <w:rsidRoot w:val="00CD1A38"/>
    <w:rsid w:val="00010A83"/>
    <w:rsid w:val="00012CE3"/>
    <w:rsid w:val="00013E18"/>
    <w:rsid w:val="00025C7D"/>
    <w:rsid w:val="00030353"/>
    <w:rsid w:val="000365BC"/>
    <w:rsid w:val="00036FC1"/>
    <w:rsid w:val="00037B88"/>
    <w:rsid w:val="0004241A"/>
    <w:rsid w:val="00052A99"/>
    <w:rsid w:val="00053167"/>
    <w:rsid w:val="000533E3"/>
    <w:rsid w:val="00055F15"/>
    <w:rsid w:val="00056132"/>
    <w:rsid w:val="000617F4"/>
    <w:rsid w:val="00072F4B"/>
    <w:rsid w:val="0007434E"/>
    <w:rsid w:val="00074923"/>
    <w:rsid w:val="00074E66"/>
    <w:rsid w:val="000A2884"/>
    <w:rsid w:val="000B436E"/>
    <w:rsid w:val="000C06C9"/>
    <w:rsid w:val="000C1808"/>
    <w:rsid w:val="000D41E3"/>
    <w:rsid w:val="000E095B"/>
    <w:rsid w:val="000F3354"/>
    <w:rsid w:val="001069B1"/>
    <w:rsid w:val="00113243"/>
    <w:rsid w:val="00114C58"/>
    <w:rsid w:val="001171EF"/>
    <w:rsid w:val="00121977"/>
    <w:rsid w:val="00121990"/>
    <w:rsid w:val="00134DE3"/>
    <w:rsid w:val="0014277B"/>
    <w:rsid w:val="00142C59"/>
    <w:rsid w:val="00143A91"/>
    <w:rsid w:val="00146C95"/>
    <w:rsid w:val="00151D08"/>
    <w:rsid w:val="001550C1"/>
    <w:rsid w:val="00166666"/>
    <w:rsid w:val="00166A61"/>
    <w:rsid w:val="00176936"/>
    <w:rsid w:val="00190863"/>
    <w:rsid w:val="0019676E"/>
    <w:rsid w:val="001A02DA"/>
    <w:rsid w:val="001A72D7"/>
    <w:rsid w:val="001B02AB"/>
    <w:rsid w:val="001B24CF"/>
    <w:rsid w:val="001B4184"/>
    <w:rsid w:val="001B691C"/>
    <w:rsid w:val="001C0D4D"/>
    <w:rsid w:val="001C30F9"/>
    <w:rsid w:val="001E259E"/>
    <w:rsid w:val="001E720C"/>
    <w:rsid w:val="001F3DB7"/>
    <w:rsid w:val="0020599E"/>
    <w:rsid w:val="002119D2"/>
    <w:rsid w:val="00226F21"/>
    <w:rsid w:val="002321E9"/>
    <w:rsid w:val="00237C9D"/>
    <w:rsid w:val="00237F3B"/>
    <w:rsid w:val="00250C70"/>
    <w:rsid w:val="00251A7C"/>
    <w:rsid w:val="00251B21"/>
    <w:rsid w:val="0025255B"/>
    <w:rsid w:val="002638C1"/>
    <w:rsid w:val="00267639"/>
    <w:rsid w:val="00267F5D"/>
    <w:rsid w:val="00273E69"/>
    <w:rsid w:val="002771D7"/>
    <w:rsid w:val="00292420"/>
    <w:rsid w:val="002A78F2"/>
    <w:rsid w:val="002A7D31"/>
    <w:rsid w:val="002B5E48"/>
    <w:rsid w:val="002C254A"/>
    <w:rsid w:val="002D0114"/>
    <w:rsid w:val="002E3525"/>
    <w:rsid w:val="002E5B46"/>
    <w:rsid w:val="002F2728"/>
    <w:rsid w:val="002F59E8"/>
    <w:rsid w:val="00313D20"/>
    <w:rsid w:val="00314374"/>
    <w:rsid w:val="0033380C"/>
    <w:rsid w:val="00337C88"/>
    <w:rsid w:val="00354198"/>
    <w:rsid w:val="00356AF0"/>
    <w:rsid w:val="003613C0"/>
    <w:rsid w:val="00372691"/>
    <w:rsid w:val="00372B2D"/>
    <w:rsid w:val="0037345C"/>
    <w:rsid w:val="00373776"/>
    <w:rsid w:val="00377F99"/>
    <w:rsid w:val="00382E38"/>
    <w:rsid w:val="0039416C"/>
    <w:rsid w:val="003A49F2"/>
    <w:rsid w:val="003B0D3D"/>
    <w:rsid w:val="003B113E"/>
    <w:rsid w:val="003B3834"/>
    <w:rsid w:val="003B6293"/>
    <w:rsid w:val="003B7B10"/>
    <w:rsid w:val="003C4E1F"/>
    <w:rsid w:val="003D3481"/>
    <w:rsid w:val="003F79ED"/>
    <w:rsid w:val="00413E90"/>
    <w:rsid w:val="00414E0C"/>
    <w:rsid w:val="00424402"/>
    <w:rsid w:val="00424DDB"/>
    <w:rsid w:val="00432956"/>
    <w:rsid w:val="004354B9"/>
    <w:rsid w:val="00466D2A"/>
    <w:rsid w:val="00471E75"/>
    <w:rsid w:val="004746DD"/>
    <w:rsid w:val="00475AF6"/>
    <w:rsid w:val="00477B00"/>
    <w:rsid w:val="0048114F"/>
    <w:rsid w:val="00485712"/>
    <w:rsid w:val="004863EC"/>
    <w:rsid w:val="00491F0C"/>
    <w:rsid w:val="00493C75"/>
    <w:rsid w:val="004A3FB5"/>
    <w:rsid w:val="004B46C6"/>
    <w:rsid w:val="004B7523"/>
    <w:rsid w:val="004C39FC"/>
    <w:rsid w:val="004D345D"/>
    <w:rsid w:val="004D44FD"/>
    <w:rsid w:val="004E50C5"/>
    <w:rsid w:val="004F0C38"/>
    <w:rsid w:val="004F364B"/>
    <w:rsid w:val="00520CA5"/>
    <w:rsid w:val="00537629"/>
    <w:rsid w:val="00540DA4"/>
    <w:rsid w:val="00566456"/>
    <w:rsid w:val="00582496"/>
    <w:rsid w:val="0058484E"/>
    <w:rsid w:val="00587C6A"/>
    <w:rsid w:val="005A5861"/>
    <w:rsid w:val="005B4BA6"/>
    <w:rsid w:val="005C0897"/>
    <w:rsid w:val="005C59DF"/>
    <w:rsid w:val="005C727E"/>
    <w:rsid w:val="005E5DB7"/>
    <w:rsid w:val="005E7D93"/>
    <w:rsid w:val="006016CA"/>
    <w:rsid w:val="00606559"/>
    <w:rsid w:val="006104BF"/>
    <w:rsid w:val="00611B40"/>
    <w:rsid w:val="0061382F"/>
    <w:rsid w:val="00621EAE"/>
    <w:rsid w:val="0062736F"/>
    <w:rsid w:val="00627761"/>
    <w:rsid w:val="00627BAA"/>
    <w:rsid w:val="0063527C"/>
    <w:rsid w:val="00655D71"/>
    <w:rsid w:val="006962FC"/>
    <w:rsid w:val="006968B4"/>
    <w:rsid w:val="006A4CFF"/>
    <w:rsid w:val="006A57F4"/>
    <w:rsid w:val="006B1C92"/>
    <w:rsid w:val="006C02CF"/>
    <w:rsid w:val="006C273D"/>
    <w:rsid w:val="006C5424"/>
    <w:rsid w:val="006C76EB"/>
    <w:rsid w:val="006E47CF"/>
    <w:rsid w:val="00705F3D"/>
    <w:rsid w:val="00707A57"/>
    <w:rsid w:val="00711823"/>
    <w:rsid w:val="007120DD"/>
    <w:rsid w:val="00725F6D"/>
    <w:rsid w:val="00730065"/>
    <w:rsid w:val="00732482"/>
    <w:rsid w:val="00734D35"/>
    <w:rsid w:val="00734FBD"/>
    <w:rsid w:val="00737D8E"/>
    <w:rsid w:val="00742F64"/>
    <w:rsid w:val="0074339F"/>
    <w:rsid w:val="0076221E"/>
    <w:rsid w:val="00781DC6"/>
    <w:rsid w:val="00783FC2"/>
    <w:rsid w:val="007A2BA6"/>
    <w:rsid w:val="007A5362"/>
    <w:rsid w:val="007B25E4"/>
    <w:rsid w:val="007B2F79"/>
    <w:rsid w:val="007B5BAC"/>
    <w:rsid w:val="007C1281"/>
    <w:rsid w:val="007C3226"/>
    <w:rsid w:val="007C5A44"/>
    <w:rsid w:val="007D0A1B"/>
    <w:rsid w:val="007D33DB"/>
    <w:rsid w:val="007F146F"/>
    <w:rsid w:val="007F3320"/>
    <w:rsid w:val="007F5C55"/>
    <w:rsid w:val="0080713E"/>
    <w:rsid w:val="008116BE"/>
    <w:rsid w:val="00831442"/>
    <w:rsid w:val="008339AF"/>
    <w:rsid w:val="00833CF4"/>
    <w:rsid w:val="00835DF0"/>
    <w:rsid w:val="0084203B"/>
    <w:rsid w:val="00844629"/>
    <w:rsid w:val="00851903"/>
    <w:rsid w:val="00856876"/>
    <w:rsid w:val="008610F2"/>
    <w:rsid w:val="00863BC7"/>
    <w:rsid w:val="00884D14"/>
    <w:rsid w:val="008851F6"/>
    <w:rsid w:val="008929E4"/>
    <w:rsid w:val="008A4B21"/>
    <w:rsid w:val="008B55D8"/>
    <w:rsid w:val="008B724C"/>
    <w:rsid w:val="008C12A8"/>
    <w:rsid w:val="008C3A3B"/>
    <w:rsid w:val="008C722B"/>
    <w:rsid w:val="008D2615"/>
    <w:rsid w:val="008D5FB5"/>
    <w:rsid w:val="008D734F"/>
    <w:rsid w:val="008D7A0E"/>
    <w:rsid w:val="008E2A1E"/>
    <w:rsid w:val="008E67C2"/>
    <w:rsid w:val="008F0403"/>
    <w:rsid w:val="008F61CD"/>
    <w:rsid w:val="008F6322"/>
    <w:rsid w:val="009001CD"/>
    <w:rsid w:val="009015B2"/>
    <w:rsid w:val="00926B3B"/>
    <w:rsid w:val="00932001"/>
    <w:rsid w:val="00934DA2"/>
    <w:rsid w:val="009351B9"/>
    <w:rsid w:val="009352F2"/>
    <w:rsid w:val="009443CC"/>
    <w:rsid w:val="00947FDF"/>
    <w:rsid w:val="00952380"/>
    <w:rsid w:val="009663FA"/>
    <w:rsid w:val="00970027"/>
    <w:rsid w:val="009716B8"/>
    <w:rsid w:val="00972E2F"/>
    <w:rsid w:val="00976D19"/>
    <w:rsid w:val="00982A4E"/>
    <w:rsid w:val="009853FC"/>
    <w:rsid w:val="00991B05"/>
    <w:rsid w:val="00994052"/>
    <w:rsid w:val="009A0D52"/>
    <w:rsid w:val="009A2A64"/>
    <w:rsid w:val="009A4F40"/>
    <w:rsid w:val="009B2D66"/>
    <w:rsid w:val="009B30F4"/>
    <w:rsid w:val="009C1757"/>
    <w:rsid w:val="009C2DFE"/>
    <w:rsid w:val="009C3C8A"/>
    <w:rsid w:val="009D0C96"/>
    <w:rsid w:val="009D4525"/>
    <w:rsid w:val="009D62B7"/>
    <w:rsid w:val="009E6077"/>
    <w:rsid w:val="009F2653"/>
    <w:rsid w:val="009F6916"/>
    <w:rsid w:val="00A21235"/>
    <w:rsid w:val="00A2355F"/>
    <w:rsid w:val="00A27078"/>
    <w:rsid w:val="00A2796D"/>
    <w:rsid w:val="00A35EBA"/>
    <w:rsid w:val="00A36701"/>
    <w:rsid w:val="00A375C4"/>
    <w:rsid w:val="00A4053E"/>
    <w:rsid w:val="00A50782"/>
    <w:rsid w:val="00A50ACB"/>
    <w:rsid w:val="00A579CF"/>
    <w:rsid w:val="00A657D1"/>
    <w:rsid w:val="00A70A32"/>
    <w:rsid w:val="00A72F09"/>
    <w:rsid w:val="00A74A28"/>
    <w:rsid w:val="00A74EA4"/>
    <w:rsid w:val="00A81BA3"/>
    <w:rsid w:val="00A83EFD"/>
    <w:rsid w:val="00A9223C"/>
    <w:rsid w:val="00AA386F"/>
    <w:rsid w:val="00AA71DA"/>
    <w:rsid w:val="00AB5E07"/>
    <w:rsid w:val="00AB69ED"/>
    <w:rsid w:val="00AC3D07"/>
    <w:rsid w:val="00AD3260"/>
    <w:rsid w:val="00AE3403"/>
    <w:rsid w:val="00AF35DD"/>
    <w:rsid w:val="00AF4979"/>
    <w:rsid w:val="00AF5BDB"/>
    <w:rsid w:val="00B04BDC"/>
    <w:rsid w:val="00B12CE6"/>
    <w:rsid w:val="00B22257"/>
    <w:rsid w:val="00B314A6"/>
    <w:rsid w:val="00B34B3D"/>
    <w:rsid w:val="00B36469"/>
    <w:rsid w:val="00B4063F"/>
    <w:rsid w:val="00B42314"/>
    <w:rsid w:val="00B43324"/>
    <w:rsid w:val="00B46006"/>
    <w:rsid w:val="00B51D46"/>
    <w:rsid w:val="00B567B0"/>
    <w:rsid w:val="00B75DAF"/>
    <w:rsid w:val="00B85413"/>
    <w:rsid w:val="00B909D6"/>
    <w:rsid w:val="00B94AE2"/>
    <w:rsid w:val="00B951DF"/>
    <w:rsid w:val="00BA5682"/>
    <w:rsid w:val="00BB11B7"/>
    <w:rsid w:val="00BB3FBB"/>
    <w:rsid w:val="00BB5F15"/>
    <w:rsid w:val="00BB629D"/>
    <w:rsid w:val="00BD06F3"/>
    <w:rsid w:val="00BD41EF"/>
    <w:rsid w:val="00BD7B82"/>
    <w:rsid w:val="00BE03C5"/>
    <w:rsid w:val="00BF3C3E"/>
    <w:rsid w:val="00C004DF"/>
    <w:rsid w:val="00C041DD"/>
    <w:rsid w:val="00C16400"/>
    <w:rsid w:val="00C250BA"/>
    <w:rsid w:val="00C26A81"/>
    <w:rsid w:val="00C300FA"/>
    <w:rsid w:val="00C716F9"/>
    <w:rsid w:val="00C774C6"/>
    <w:rsid w:val="00CA62D8"/>
    <w:rsid w:val="00CA63C3"/>
    <w:rsid w:val="00CB34A1"/>
    <w:rsid w:val="00CB5C95"/>
    <w:rsid w:val="00CD1A38"/>
    <w:rsid w:val="00CD7CEB"/>
    <w:rsid w:val="00CF4A69"/>
    <w:rsid w:val="00CF6281"/>
    <w:rsid w:val="00CF705A"/>
    <w:rsid w:val="00D117A9"/>
    <w:rsid w:val="00D16B1B"/>
    <w:rsid w:val="00D30784"/>
    <w:rsid w:val="00D35C66"/>
    <w:rsid w:val="00D43047"/>
    <w:rsid w:val="00D61EF8"/>
    <w:rsid w:val="00D6284D"/>
    <w:rsid w:val="00D63760"/>
    <w:rsid w:val="00D70D10"/>
    <w:rsid w:val="00D71F8A"/>
    <w:rsid w:val="00D74A0F"/>
    <w:rsid w:val="00D758E2"/>
    <w:rsid w:val="00D80875"/>
    <w:rsid w:val="00D83B4E"/>
    <w:rsid w:val="00D8490D"/>
    <w:rsid w:val="00DA11B3"/>
    <w:rsid w:val="00DA38A1"/>
    <w:rsid w:val="00DA54D4"/>
    <w:rsid w:val="00DB2246"/>
    <w:rsid w:val="00DB4E1B"/>
    <w:rsid w:val="00DB70A5"/>
    <w:rsid w:val="00DC335D"/>
    <w:rsid w:val="00DC761C"/>
    <w:rsid w:val="00DD5104"/>
    <w:rsid w:val="00DE26FA"/>
    <w:rsid w:val="00DE3309"/>
    <w:rsid w:val="00DE7803"/>
    <w:rsid w:val="00DF703A"/>
    <w:rsid w:val="00E00F60"/>
    <w:rsid w:val="00E049C9"/>
    <w:rsid w:val="00E1050A"/>
    <w:rsid w:val="00E11B1B"/>
    <w:rsid w:val="00E12B17"/>
    <w:rsid w:val="00E159D2"/>
    <w:rsid w:val="00E331F7"/>
    <w:rsid w:val="00E34FE1"/>
    <w:rsid w:val="00E43904"/>
    <w:rsid w:val="00E444E8"/>
    <w:rsid w:val="00E45C3B"/>
    <w:rsid w:val="00E51FA4"/>
    <w:rsid w:val="00E54D9D"/>
    <w:rsid w:val="00E618E1"/>
    <w:rsid w:val="00E64436"/>
    <w:rsid w:val="00E66DF7"/>
    <w:rsid w:val="00E66EB9"/>
    <w:rsid w:val="00E86509"/>
    <w:rsid w:val="00E91F8E"/>
    <w:rsid w:val="00E92A36"/>
    <w:rsid w:val="00E943D6"/>
    <w:rsid w:val="00E958D1"/>
    <w:rsid w:val="00EB3B6D"/>
    <w:rsid w:val="00EB3E1A"/>
    <w:rsid w:val="00EB6116"/>
    <w:rsid w:val="00EC39DB"/>
    <w:rsid w:val="00ED0286"/>
    <w:rsid w:val="00ED40FD"/>
    <w:rsid w:val="00ED5968"/>
    <w:rsid w:val="00ED6083"/>
    <w:rsid w:val="00ED7CEC"/>
    <w:rsid w:val="00EE1D12"/>
    <w:rsid w:val="00EE6E7B"/>
    <w:rsid w:val="00EE72E4"/>
    <w:rsid w:val="00EF3D0C"/>
    <w:rsid w:val="00EF5036"/>
    <w:rsid w:val="00EF72C9"/>
    <w:rsid w:val="00F127BB"/>
    <w:rsid w:val="00F33399"/>
    <w:rsid w:val="00F33BD6"/>
    <w:rsid w:val="00F555A1"/>
    <w:rsid w:val="00F5585B"/>
    <w:rsid w:val="00F56B0F"/>
    <w:rsid w:val="00F7111D"/>
    <w:rsid w:val="00F739C1"/>
    <w:rsid w:val="00F74C4A"/>
    <w:rsid w:val="00F815C9"/>
    <w:rsid w:val="00F818DE"/>
    <w:rsid w:val="00F86031"/>
    <w:rsid w:val="00F87B84"/>
    <w:rsid w:val="00F97704"/>
    <w:rsid w:val="00FA35B3"/>
    <w:rsid w:val="00FB1259"/>
    <w:rsid w:val="00FC013C"/>
    <w:rsid w:val="00FE1AE7"/>
    <w:rsid w:val="00FE3ABA"/>
    <w:rsid w:val="00FE487B"/>
    <w:rsid w:val="00FF1335"/>
    <w:rsid w:val="00FF6C2B"/>
    <w:rsid w:val="00FF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 style="mso-wrap-style:none" fill="f" fillcolor="white" stroke="f">
      <v:fill color="white" on="f"/>
      <v:stroke on="f"/>
      <v:shadow color="black" opacity="49151f" offset=".74833mm,.74833mm"/>
      <v:textbox style="mso-fit-shape-to-text:t"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8175703"/>
  <w15:docId w15:val="{DDBD5B40-E201-4944-955E-AE6C5E9E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069B1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CD1A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D1A38"/>
    <w:rPr>
      <w:kern w:val="2"/>
      <w:sz w:val="24"/>
      <w:szCs w:val="24"/>
    </w:rPr>
  </w:style>
  <w:style w:type="paragraph" w:styleId="a6">
    <w:name w:val="footer"/>
    <w:basedOn w:val="a0"/>
    <w:link w:val="a7"/>
    <w:uiPriority w:val="99"/>
    <w:unhideWhenUsed/>
    <w:rsid w:val="00CD1A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D1A38"/>
    <w:rPr>
      <w:kern w:val="2"/>
      <w:sz w:val="24"/>
      <w:szCs w:val="24"/>
    </w:rPr>
  </w:style>
  <w:style w:type="paragraph" w:customStyle="1" w:styleId="1">
    <w:name w:val="プレースホルダー テキスト1"/>
    <w:basedOn w:val="a0"/>
    <w:uiPriority w:val="99"/>
    <w:unhideWhenUsed/>
    <w:rsid w:val="00CD1A38"/>
    <w:pPr>
      <w:keepNext/>
      <w:numPr>
        <w:numId w:val="1"/>
      </w:numPr>
      <w:contextualSpacing/>
      <w:outlineLvl w:val="0"/>
    </w:pPr>
    <w:rPr>
      <w:rFonts w:ascii="ＭＳ ゴシック" w:eastAsia="ＭＳ ゴシック"/>
    </w:rPr>
  </w:style>
  <w:style w:type="paragraph" w:styleId="a">
    <w:name w:val="No Spacing"/>
    <w:basedOn w:val="a0"/>
    <w:uiPriority w:val="99"/>
    <w:qFormat/>
    <w:rsid w:val="00CD1A38"/>
    <w:pPr>
      <w:keepNext/>
      <w:numPr>
        <w:ilvl w:val="1"/>
        <w:numId w:val="1"/>
      </w:numPr>
      <w:contextualSpacing/>
      <w:outlineLvl w:val="1"/>
    </w:pPr>
    <w:rPr>
      <w:rFonts w:ascii="ＭＳ ゴシック" w:eastAsia="ＭＳ ゴシック"/>
    </w:rPr>
  </w:style>
  <w:style w:type="paragraph" w:customStyle="1" w:styleId="11">
    <w:name w:val="表 (モノトーン)  11"/>
    <w:basedOn w:val="a0"/>
    <w:uiPriority w:val="99"/>
    <w:semiHidden/>
    <w:unhideWhenUsed/>
    <w:rsid w:val="00CD1A38"/>
    <w:pPr>
      <w:keepNext/>
      <w:numPr>
        <w:ilvl w:val="2"/>
        <w:numId w:val="1"/>
      </w:numPr>
      <w:contextualSpacing/>
      <w:outlineLvl w:val="2"/>
    </w:pPr>
    <w:rPr>
      <w:rFonts w:ascii="ＭＳ ゴシック" w:eastAsia="ＭＳ ゴシック"/>
    </w:rPr>
  </w:style>
  <w:style w:type="paragraph" w:customStyle="1" w:styleId="21">
    <w:name w:val="表 (モノトーン)  21"/>
    <w:basedOn w:val="a0"/>
    <w:uiPriority w:val="99"/>
    <w:semiHidden/>
    <w:unhideWhenUsed/>
    <w:rsid w:val="00CD1A38"/>
    <w:pPr>
      <w:keepNext/>
      <w:numPr>
        <w:ilvl w:val="3"/>
        <w:numId w:val="1"/>
      </w:numPr>
      <w:contextualSpacing/>
      <w:outlineLvl w:val="3"/>
    </w:pPr>
    <w:rPr>
      <w:rFonts w:ascii="ＭＳ ゴシック" w:eastAsia="ＭＳ ゴシック"/>
    </w:rPr>
  </w:style>
  <w:style w:type="paragraph" w:customStyle="1" w:styleId="31">
    <w:name w:val="表 (モノトーン)  31"/>
    <w:basedOn w:val="a0"/>
    <w:uiPriority w:val="99"/>
    <w:semiHidden/>
    <w:unhideWhenUsed/>
    <w:rsid w:val="00CD1A38"/>
    <w:pPr>
      <w:keepNext/>
      <w:numPr>
        <w:ilvl w:val="4"/>
        <w:numId w:val="1"/>
      </w:numPr>
      <w:contextualSpacing/>
      <w:outlineLvl w:val="4"/>
    </w:pPr>
    <w:rPr>
      <w:rFonts w:ascii="ＭＳ ゴシック" w:eastAsia="ＭＳ ゴシック"/>
    </w:rPr>
  </w:style>
  <w:style w:type="paragraph" w:customStyle="1" w:styleId="41">
    <w:name w:val="表 (モノトーン)  41"/>
    <w:basedOn w:val="a0"/>
    <w:uiPriority w:val="99"/>
    <w:semiHidden/>
    <w:unhideWhenUsed/>
    <w:rsid w:val="00CD1A38"/>
    <w:pPr>
      <w:keepNext/>
      <w:numPr>
        <w:ilvl w:val="5"/>
        <w:numId w:val="1"/>
      </w:numPr>
      <w:contextualSpacing/>
      <w:outlineLvl w:val="5"/>
    </w:pPr>
    <w:rPr>
      <w:rFonts w:ascii="ＭＳ ゴシック" w:eastAsia="ＭＳ ゴシック"/>
    </w:rPr>
  </w:style>
  <w:style w:type="paragraph" w:customStyle="1" w:styleId="51">
    <w:name w:val="表 (モノトーン)  51"/>
    <w:basedOn w:val="a0"/>
    <w:uiPriority w:val="99"/>
    <w:semiHidden/>
    <w:unhideWhenUsed/>
    <w:rsid w:val="00CD1A38"/>
    <w:pPr>
      <w:keepNext/>
      <w:numPr>
        <w:ilvl w:val="6"/>
        <w:numId w:val="1"/>
      </w:numPr>
      <w:contextualSpacing/>
      <w:outlineLvl w:val="6"/>
    </w:pPr>
    <w:rPr>
      <w:rFonts w:ascii="ＭＳ ゴシック" w:eastAsia="ＭＳ ゴシック"/>
    </w:rPr>
  </w:style>
  <w:style w:type="paragraph" w:customStyle="1" w:styleId="61">
    <w:name w:val="表 (モノトーン)  61"/>
    <w:basedOn w:val="a0"/>
    <w:uiPriority w:val="99"/>
    <w:semiHidden/>
    <w:unhideWhenUsed/>
    <w:rsid w:val="00CD1A38"/>
    <w:pPr>
      <w:keepNext/>
      <w:numPr>
        <w:ilvl w:val="7"/>
        <w:numId w:val="1"/>
      </w:numPr>
      <w:contextualSpacing/>
      <w:outlineLvl w:val="7"/>
    </w:pPr>
    <w:rPr>
      <w:rFonts w:ascii="ＭＳ ゴシック" w:eastAsia="ＭＳ ゴシック"/>
    </w:rPr>
  </w:style>
  <w:style w:type="paragraph" w:customStyle="1" w:styleId="71">
    <w:name w:val="表 (モノトーン)  71"/>
    <w:basedOn w:val="a0"/>
    <w:uiPriority w:val="99"/>
    <w:semiHidden/>
    <w:unhideWhenUsed/>
    <w:rsid w:val="00CD1A38"/>
    <w:pPr>
      <w:keepNext/>
      <w:numPr>
        <w:ilvl w:val="8"/>
        <w:numId w:val="1"/>
      </w:numPr>
      <w:contextualSpacing/>
      <w:outlineLvl w:val="8"/>
    </w:pPr>
    <w:rPr>
      <w:rFonts w:ascii="ＭＳ ゴシック" w:eastAsia="ＭＳ ゴシック"/>
    </w:rPr>
  </w:style>
  <w:style w:type="paragraph" w:styleId="a8">
    <w:name w:val="Balloon Text"/>
    <w:basedOn w:val="a0"/>
    <w:link w:val="a9"/>
    <w:uiPriority w:val="99"/>
    <w:semiHidden/>
    <w:unhideWhenUsed/>
    <w:rsid w:val="004F364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F364B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-">
    <w:name w:val="ページ-左"/>
    <w:rsid w:val="00BF3C3E"/>
    <w:pPr>
      <w:tabs>
        <w:tab w:val="left" w:pos="420"/>
        <w:tab w:val="left" w:pos="4535"/>
        <w:tab w:val="right" w:pos="8277"/>
      </w:tabs>
      <w:autoSpaceDE w:val="0"/>
      <w:autoSpaceDN w:val="0"/>
      <w:adjustRightInd w:val="0"/>
      <w:spacing w:after="60" w:line="240" w:lineRule="atLeast"/>
      <w:textAlignment w:val="center"/>
    </w:pPr>
    <w:rPr>
      <w:rFonts w:cs="Century"/>
      <w:kern w:val="1"/>
      <w:sz w:val="21"/>
      <w:szCs w:val="24"/>
      <w:lang w:eastAsia="ar-SA"/>
    </w:rPr>
  </w:style>
  <w:style w:type="character" w:customStyle="1" w:styleId="-0">
    <w:name w:val="文字-明朝"/>
    <w:autoRedefine/>
    <w:rsid w:val="00BF3C3E"/>
    <w:rPr>
      <w:rFonts w:ascii="Century" w:eastAsia="ＭＳ 明朝" w:hAnsi="Century"/>
      <w:sz w:val="21"/>
      <w:szCs w:val="21"/>
      <w:lang w:eastAsia="ja-JP"/>
    </w:rPr>
  </w:style>
  <w:style w:type="character" w:customStyle="1" w:styleId="-1">
    <w:name w:val="文字-ゴシック"/>
    <w:rsid w:val="00BF3C3E"/>
    <w:rPr>
      <w:rFonts w:ascii="Arial" w:eastAsia="ＭＳ ゴシック" w:hAnsi="Arial"/>
      <w:b w:val="0"/>
    </w:rPr>
  </w:style>
  <w:style w:type="character" w:customStyle="1" w:styleId="--">
    <w:name w:val="文字-明朝-太字"/>
    <w:rsid w:val="00BF3C3E"/>
    <w:rPr>
      <w:rFonts w:ascii="Century" w:eastAsia="ＭＳ 明朝" w:hAnsi="Century"/>
      <w:b/>
      <w:sz w:val="21"/>
      <w:szCs w:val="21"/>
      <w:lang w:eastAsia="ja-JP"/>
    </w:rPr>
  </w:style>
  <w:style w:type="character" w:customStyle="1" w:styleId="-2">
    <w:name w:val="文字-明朝＋下線"/>
    <w:rsid w:val="00BF3C3E"/>
    <w:rPr>
      <w:rFonts w:ascii="Century" w:eastAsia="ＭＳ 明朝" w:hAnsi="Century"/>
      <w:sz w:val="21"/>
      <w:szCs w:val="21"/>
      <w:u w:val="single"/>
      <w:lang w:eastAsia="ja-JP"/>
    </w:rPr>
  </w:style>
  <w:style w:type="character" w:customStyle="1" w:styleId="--0">
    <w:name w:val="文字-ゴシック-見出し"/>
    <w:rsid w:val="00BF3C3E"/>
    <w:rPr>
      <w:rFonts w:ascii="Arial" w:eastAsia="ＭＳ ゴシック" w:hAnsi="Arial"/>
      <w:b/>
      <w:sz w:val="28"/>
    </w:rPr>
  </w:style>
  <w:style w:type="paragraph" w:customStyle="1" w:styleId="-3">
    <w:name w:val="ページ-右"/>
    <w:rsid w:val="00BF3C3E"/>
    <w:pPr>
      <w:tabs>
        <w:tab w:val="left" w:pos="525"/>
        <w:tab w:val="left" w:pos="5880"/>
        <w:tab w:val="right" w:pos="9240"/>
      </w:tabs>
      <w:autoSpaceDE w:val="0"/>
      <w:autoSpaceDN w:val="0"/>
      <w:adjustRightInd w:val="0"/>
      <w:spacing w:after="60" w:line="240" w:lineRule="atLeast"/>
      <w:textAlignment w:val="center"/>
    </w:pPr>
    <w:rPr>
      <w:rFonts w:cs="Century"/>
      <w:kern w:val="1"/>
      <w:sz w:val="21"/>
      <w:szCs w:val="24"/>
      <w:lang w:eastAsia="ar-SA"/>
    </w:rPr>
  </w:style>
  <w:style w:type="paragraph" w:customStyle="1" w:styleId="-A">
    <w:name w:val="解答-A"/>
    <w:next w:val="a0"/>
    <w:rsid w:val="00BF3C3E"/>
    <w:pPr>
      <w:ind w:left="378" w:hanging="364"/>
    </w:pPr>
    <w:rPr>
      <w:rFonts w:cs="Century"/>
      <w:kern w:val="21"/>
      <w:sz w:val="21"/>
      <w:szCs w:val="24"/>
      <w:lang w:eastAsia="ar-SA"/>
    </w:rPr>
  </w:style>
  <w:style w:type="paragraph" w:customStyle="1" w:styleId="aa">
    <w:name w:val="解答"/>
    <w:rsid w:val="00BF3C3E"/>
    <w:pPr>
      <w:tabs>
        <w:tab w:val="right" w:pos="9639"/>
      </w:tabs>
      <w:ind w:left="590" w:right="-1" w:hanging="590"/>
    </w:pPr>
    <w:rPr>
      <w:rFonts w:cs="Century"/>
      <w:kern w:val="21"/>
      <w:sz w:val="21"/>
      <w:szCs w:val="24"/>
      <w:lang w:eastAsia="ar-SA"/>
    </w:rPr>
  </w:style>
  <w:style w:type="paragraph" w:customStyle="1" w:styleId="-4">
    <w:name w:val="解答-ゴシック"/>
    <w:basedOn w:val="aa"/>
    <w:rsid w:val="00BF3C3E"/>
    <w:rPr>
      <w:rFonts w:ascii="Arial" w:eastAsia="ＭＳ ゴシック" w:hAnsi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japanese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03979-4546-4FF3-9B83-3E6EDD437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321</Words>
  <Characters>1833</Characters>
  <Application>Microsoft Office Word</Application>
  <DocSecurity>8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T'eacher's  Manual</vt:lpstr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2014-01-31T15:00:00Z</cp:lastPrinted>
  <dcterms:created xsi:type="dcterms:W3CDTF">2025-05-21T05:59:00Z</dcterms:created>
  <dcterms:modified xsi:type="dcterms:W3CDTF">2025-05-21T06:04:00Z</dcterms:modified>
</cp:coreProperties>
</file>