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C1E3" w14:textId="08E814A2" w:rsidR="00206C84" w:rsidRPr="0052675D" w:rsidRDefault="0052675D" w:rsidP="00206C84">
      <w:pPr>
        <w:spacing w:line="0" w:lineRule="atLeast"/>
        <w:jc w:val="center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52675D">
        <w:rPr>
          <w:rFonts w:ascii="HGPｺﾞｼｯｸE" w:eastAsia="HGPｺﾞｼｯｸE" w:hAnsi="HGPｺﾞｼｯｸE" w:hint="default"/>
          <w:sz w:val="28"/>
          <w:szCs w:val="28"/>
          <w:u w:val="single"/>
        </w:rPr>
        <w:t xml:space="preserve">VISTA Logic and Expression </w:t>
      </w:r>
      <w:r w:rsidRPr="0052675D">
        <w:rPr>
          <w:rFonts w:ascii="HGPｺﾞｼｯｸE" w:eastAsia="HGPｺﾞｼｯｸE" w:hAnsi="HGPｺﾞｼｯｸE"/>
          <w:sz w:val="28"/>
          <w:szCs w:val="28"/>
          <w:u w:val="single"/>
        </w:rPr>
        <w:t>Ⅰ</w:t>
      </w:r>
      <w:r>
        <w:rPr>
          <w:rFonts w:ascii="HGPｺﾞｼｯｸE" w:eastAsia="HGPｺﾞｼｯｸE" w:hAnsi="HGPｺﾞｼｯｸE"/>
          <w:sz w:val="28"/>
          <w:szCs w:val="28"/>
          <w:u w:val="single"/>
        </w:rPr>
        <w:t xml:space="preserve">　</w:t>
      </w:r>
      <w:r w:rsidRPr="0052675D">
        <w:rPr>
          <w:rFonts w:ascii="HGPｺﾞｼｯｸE" w:eastAsia="HGPｺﾞｼｯｸE" w:hAnsi="HGPｺﾞｼｯｸE"/>
          <w:szCs w:val="24"/>
          <w:u w:val="single"/>
        </w:rPr>
        <w:t>[論Ⅰ7</w:t>
      </w:r>
      <w:r w:rsidRPr="0052675D">
        <w:rPr>
          <w:rFonts w:ascii="HGPｺﾞｼｯｸE" w:eastAsia="HGPｺﾞｼｯｸE" w:hAnsi="HGPｺﾞｼｯｸE" w:hint="default"/>
          <w:szCs w:val="24"/>
          <w:u w:val="single"/>
        </w:rPr>
        <w:t>06]</w:t>
      </w:r>
      <w:r>
        <w:rPr>
          <w:rFonts w:ascii="HGPｺﾞｼｯｸE" w:eastAsia="HGPｺﾞｼｯｸE" w:hAnsi="HGPｺﾞｼｯｸE"/>
          <w:sz w:val="28"/>
          <w:szCs w:val="28"/>
          <w:u w:val="single"/>
        </w:rPr>
        <w:t xml:space="preserve">　</w:t>
      </w:r>
      <w:r w:rsidRPr="0052675D">
        <w:rPr>
          <w:rFonts w:ascii="HGPｺﾞｼｯｸE" w:eastAsia="HGPｺﾞｼｯｸE" w:hAnsi="HGPｺﾞｼｯｸE" w:hint="default"/>
          <w:sz w:val="28"/>
          <w:szCs w:val="28"/>
          <w:u w:val="single"/>
        </w:rPr>
        <w:t xml:space="preserve"> </w:t>
      </w:r>
      <w:r w:rsidRPr="0052675D">
        <w:rPr>
          <w:rFonts w:ascii="HGPｺﾞｼｯｸE" w:eastAsia="HGPｺﾞｼｯｸE" w:hAnsi="HGPｺﾞｼｯｸE"/>
          <w:sz w:val="28"/>
          <w:szCs w:val="28"/>
          <w:u w:val="single"/>
        </w:rPr>
        <w:t>年間カリキュラム案</w:t>
      </w:r>
    </w:p>
    <w:p w14:paraId="70A2D5FD" w14:textId="77777777" w:rsidR="00F557AC" w:rsidRPr="00662BE6" w:rsidRDefault="00F557AC" w:rsidP="00655880">
      <w:pPr>
        <w:wordWrap w:val="0"/>
        <w:spacing w:line="0" w:lineRule="atLeast"/>
        <w:jc w:val="right"/>
        <w:rPr>
          <w:rFonts w:ascii="Bookman Old Style" w:hAnsi="Bookman Old Style" w:hint="default"/>
          <w:sz w:val="18"/>
          <w:szCs w:val="18"/>
        </w:rPr>
      </w:pPr>
    </w:p>
    <w:p w14:paraId="31F8316A" w14:textId="4E9A3393" w:rsidR="00206C84" w:rsidRPr="00662BE6" w:rsidRDefault="00801F37">
      <w:pPr>
        <w:spacing w:line="0" w:lineRule="atLeast"/>
        <w:ind w:right="720"/>
        <w:rPr>
          <w:rFonts w:ascii="Bookman Old Style" w:hAnsi="Bookman Old Style" w:hint="default"/>
          <w:sz w:val="18"/>
          <w:szCs w:val="18"/>
        </w:rPr>
      </w:pPr>
      <w:r w:rsidRPr="00662BE6">
        <w:rPr>
          <w:rFonts w:ascii="Bookman Old Style" w:hAnsi="Bookman Old Style"/>
          <w:sz w:val="18"/>
          <w:szCs w:val="18"/>
        </w:rPr>
        <w:t>（</w:t>
      </w:r>
      <w:r w:rsidR="003A2C1C" w:rsidRPr="00662BE6">
        <w:rPr>
          <w:rFonts w:ascii="Bookman Old Style" w:hAnsi="Bookman Old Style" w:hint="default"/>
          <w:sz w:val="18"/>
          <w:szCs w:val="18"/>
        </w:rPr>
        <w:t>L=LESSO</w:t>
      </w:r>
      <w:r w:rsidR="00DC2E5C" w:rsidRPr="00662BE6">
        <w:rPr>
          <w:rFonts w:ascii="Bookman Old Style" w:hAnsi="Bookman Old Style"/>
          <w:sz w:val="18"/>
          <w:szCs w:val="18"/>
        </w:rPr>
        <w:t>N</w:t>
      </w:r>
      <w:r w:rsidRPr="00662BE6">
        <w:rPr>
          <w:rFonts w:ascii="Bookman Old Style" w:hAnsi="Bookman Old Style"/>
          <w:sz w:val="18"/>
          <w:szCs w:val="18"/>
        </w:rPr>
        <w:t>）</w:t>
      </w:r>
    </w:p>
    <w:tbl>
      <w:tblPr>
        <w:tblW w:w="1040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2042"/>
        <w:gridCol w:w="993"/>
        <w:gridCol w:w="2268"/>
        <w:gridCol w:w="1559"/>
        <w:gridCol w:w="2268"/>
        <w:gridCol w:w="567"/>
      </w:tblGrid>
      <w:tr w:rsidR="008F7ECB" w:rsidRPr="00662BE6" w14:paraId="0AF611A2" w14:textId="4DDB2C32" w:rsidTr="00A74D1C">
        <w:trPr>
          <w:trHeight w:val="4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198C8CA5" w14:textId="77777777" w:rsidR="003A2C1C" w:rsidRPr="00662BE6" w:rsidRDefault="003A2C1C" w:rsidP="00A74D1C">
            <w:pPr>
              <w:spacing w:line="0" w:lineRule="atLeas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3FFC6750" w14:textId="77777777" w:rsidR="003A2C1C" w:rsidRPr="00662BE6" w:rsidRDefault="003A2C1C" w:rsidP="00A74D1C">
            <w:pPr>
              <w:spacing w:line="0" w:lineRule="atLeas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タイトル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2555C75" w14:textId="09AD6006" w:rsidR="003A2C1C" w:rsidRPr="00662BE6" w:rsidRDefault="003A2C1C" w:rsidP="00A74D1C">
            <w:pPr>
              <w:spacing w:line="0" w:lineRule="atLeas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="HGP創英角ｺﾞｼｯｸUB" w:hAnsiTheme="minorHAnsi"/>
                <w:color w:val="auto"/>
                <w:sz w:val="16"/>
                <w:szCs w:val="16"/>
              </w:rPr>
              <w:t>主な活動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1144BF1" w14:textId="2B309874" w:rsidR="003A2C1C" w:rsidRPr="00662BE6" w:rsidRDefault="003A2C1C" w:rsidP="00A74D1C">
            <w:pPr>
              <w:spacing w:line="0" w:lineRule="atLeas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主な言語材料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2B23B43" w14:textId="44317928" w:rsidR="003A2C1C" w:rsidRPr="00662BE6" w:rsidRDefault="003A2C1C" w:rsidP="00A74D1C">
            <w:pPr>
              <w:spacing w:line="0" w:lineRule="atLeas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="HGP創英角ｺﾞｼｯｸUB" w:hAnsiTheme="minorHAnsi"/>
                <w:color w:val="auto"/>
                <w:sz w:val="16"/>
                <w:szCs w:val="16"/>
              </w:rPr>
              <w:t>主な言語の働き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E7B6BD" w14:textId="65E58B20" w:rsidR="003A2C1C" w:rsidRPr="00662BE6" w:rsidRDefault="003A2C1C" w:rsidP="00A74D1C">
            <w:pPr>
              <w:widowControl/>
              <w:autoSpaceDE/>
              <w:autoSpaceDN/>
              <w:spacing w:line="276" w:lineRule="auto"/>
              <w:jc w:val="center"/>
              <w:textAlignment w:val="auto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="HGP創英角ｺﾞｼｯｸUB" w:hAnsiTheme="minorHAnsi"/>
                <w:color w:val="auto"/>
                <w:sz w:val="16"/>
                <w:szCs w:val="16"/>
              </w:rPr>
              <w:t>主な言語の使用場面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3B4923" w14:textId="3A76A6BF" w:rsidR="003A2C1C" w:rsidRPr="00662BE6" w:rsidRDefault="003A2C1C" w:rsidP="00A74D1C">
            <w:pPr>
              <w:widowControl/>
              <w:autoSpaceDE/>
              <w:autoSpaceDN/>
              <w:spacing w:line="0" w:lineRule="atLeast"/>
              <w:jc w:val="left"/>
              <w:textAlignment w:val="auto"/>
              <w:rPr>
                <w:rFonts w:hint="default"/>
              </w:rPr>
            </w:pPr>
            <w:r w:rsidRPr="00662BE6">
              <w:rPr>
                <w:rFonts w:asciiTheme="minorHAnsi" w:eastAsia="HGP創英角ｺﾞｼｯｸUB" w:hAnsiTheme="minorHAnsi"/>
                <w:color w:val="auto"/>
                <w:sz w:val="16"/>
                <w:szCs w:val="16"/>
              </w:rPr>
              <w:t>配当時間</w:t>
            </w:r>
          </w:p>
        </w:tc>
      </w:tr>
      <w:tr w:rsidR="008F7ECB" w:rsidRPr="00662BE6" w14:paraId="5B7221E3" w14:textId="77777777" w:rsidTr="00A74D1C">
        <w:trPr>
          <w:trHeight w:val="389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68B33B7" w14:textId="0F021361" w:rsidR="003A2C1C" w:rsidRPr="00662BE6" w:rsidRDefault="003A2C1C" w:rsidP="0009743D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L</w:t>
            </w: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et’s Start</w:t>
            </w: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5A16260" w14:textId="77777777" w:rsidR="00E31C77" w:rsidRPr="00662BE6" w:rsidRDefault="001671ED" w:rsidP="00662BE6">
            <w:pPr>
              <w:spacing w:line="190" w:lineRule="exact"/>
              <w:jc w:val="lef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①</w:t>
            </w:r>
            <w:r w:rsidR="003A2C1C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 xml:space="preserve">アルファベット　</w:t>
            </w:r>
          </w:p>
          <w:p w14:paraId="354BCE25" w14:textId="0B47BC58" w:rsidR="003A2C1C" w:rsidRPr="00662BE6" w:rsidRDefault="003A2C1C" w:rsidP="00662BE6">
            <w:pPr>
              <w:spacing w:line="190" w:lineRule="exact"/>
              <w:jc w:val="lef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②品詞　③つなぎ言葉ランキング　④語順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330A" w14:textId="39205A32" w:rsidR="003A2C1C" w:rsidRPr="00662BE6" w:rsidRDefault="00E31C77" w:rsidP="0009743D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話す・書く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C22D90E" w14:textId="49A881ED" w:rsidR="003A2C1C" w:rsidRPr="00662BE6" w:rsidRDefault="003527A9" w:rsidP="0009743D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アルファベット／語／文構造／接続詞／前置詞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EDC06E" w14:textId="77777777" w:rsidR="003A2C1C" w:rsidRPr="00662BE6" w:rsidRDefault="003A2C1C" w:rsidP="0009743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A8CB9E" w14:textId="77777777" w:rsidR="003A2C1C" w:rsidRPr="00662BE6" w:rsidRDefault="003A2C1C" w:rsidP="003A2C1C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2DB3" w14:textId="5E4B1790" w:rsidR="003A2C1C" w:rsidRPr="00662BE6" w:rsidRDefault="00E3376B" w:rsidP="003A2C1C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ajorEastAsia" w:eastAsiaTheme="majorEastAsia" w:hAnsiTheme="majorEastAsia" w:hint="default"/>
                <w:sz w:val="18"/>
                <w:szCs w:val="18"/>
              </w:rPr>
              <w:t>[</w:t>
            </w:r>
            <w:r w:rsidR="003A2C1C" w:rsidRPr="00662BE6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 w:rsidRPr="00662BE6">
              <w:rPr>
                <w:rFonts w:asciiTheme="majorEastAsia" w:eastAsiaTheme="majorEastAsia" w:hAnsiTheme="majorEastAsia" w:hint="default"/>
                <w:sz w:val="18"/>
                <w:szCs w:val="18"/>
              </w:rPr>
              <w:t>]</w:t>
            </w:r>
          </w:p>
        </w:tc>
      </w:tr>
      <w:tr w:rsidR="00AF69CB" w:rsidRPr="00662BE6" w14:paraId="4B401157" w14:textId="594B4496" w:rsidTr="00662BE6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D0F2861" w14:textId="501F679D" w:rsidR="00AF69CB" w:rsidRPr="00662BE6" w:rsidRDefault="00AF69CB" w:rsidP="00AF69CB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5A0CC58" w14:textId="56A8B230" w:rsidR="00AF69CB" w:rsidRPr="00662BE6" w:rsidRDefault="00AF69CB" w:rsidP="00662BE6">
            <w:pPr>
              <w:spacing w:line="190" w:lineRule="exact"/>
              <w:jc w:val="left"/>
              <w:rPr>
                <w:rFonts w:hint="default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Bouldering</w:t>
            </w: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？</w:t>
            </w:r>
            <w:r w:rsidR="00E31C77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 xml:space="preserve"> </w:t>
            </w: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How nice!</w:t>
            </w:r>
            <w:r w:rsidRPr="00662BE6">
              <w:rPr>
                <w:sz w:val="16"/>
                <w:szCs w:val="16"/>
              </w:rPr>
              <w:t xml:space="preserve"> </w:t>
            </w:r>
          </w:p>
          <w:p w14:paraId="698CD160" w14:textId="6304AE55" w:rsidR="00AF69CB" w:rsidRPr="00662BE6" w:rsidRDefault="00AF69CB" w:rsidP="00662BE6">
            <w:pPr>
              <w:spacing w:line="190" w:lineRule="exact"/>
              <w:jc w:val="lef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ボルダリング？</w:t>
            </w: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 xml:space="preserve"> </w:t>
            </w: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いいね</w:t>
            </w: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!!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40A48" w14:textId="20C8CCE2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やり</w:t>
            </w:r>
            <w:r w:rsidR="00E31C77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取り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A493C4C" w14:textId="1FC89E77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現在形（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b</w:t>
            </w:r>
            <w:r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>e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動詞／一般動詞）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69B0314" w14:textId="2596024F" w:rsidR="00AF69CB" w:rsidRPr="00662BE6" w:rsidRDefault="00AF69CB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共感を示す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E985" w14:textId="75A84A03" w:rsidR="00AF69CB" w:rsidRPr="00662BE6" w:rsidRDefault="00AF69CB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学校生活</w:t>
            </w:r>
            <w:r w:rsidR="00AE4CAC"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／対話・インタビュー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1A17" w14:textId="499842F1" w:rsidR="00AF69CB" w:rsidRPr="00662BE6" w:rsidRDefault="00AF69CB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</w:p>
        </w:tc>
      </w:tr>
      <w:tr w:rsidR="00AF69CB" w:rsidRPr="00662BE6" w14:paraId="798EA022" w14:textId="7D07E0B2" w:rsidTr="00662BE6">
        <w:trPr>
          <w:trHeight w:val="1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7192BDB" w14:textId="712154AC" w:rsidR="00AF69CB" w:rsidRPr="00662BE6" w:rsidRDefault="00AF69CB" w:rsidP="00AF69CB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A14CD1" w14:textId="77777777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 w:hint="default"/>
                <w:sz w:val="16"/>
                <w:szCs w:val="16"/>
              </w:rPr>
              <w:t>Famous People</w:t>
            </w:r>
          </w:p>
          <w:p w14:paraId="1BB45DCE" w14:textId="412A832A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/>
                <w:sz w:val="16"/>
                <w:szCs w:val="16"/>
              </w:rPr>
              <w:t>この人は何をした人？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4A1F" w14:textId="5E7B3C6E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書く・発表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17F7B61" w14:textId="74BB4ED5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過去形（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b</w:t>
            </w:r>
            <w:r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>e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動詞／一般動詞）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2AD2662" w14:textId="7000F4EC" w:rsidR="00AF69CB" w:rsidRPr="00662BE6" w:rsidRDefault="00AF69CB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発表の始めと終わり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79F1" w14:textId="5268ADBA" w:rsidR="00AF69CB" w:rsidRPr="00662BE6" w:rsidRDefault="00AE4CAC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学校生活／スピーチ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D51" w14:textId="2EA78895" w:rsidR="00AF69CB" w:rsidRPr="00662BE6" w:rsidRDefault="00AF69CB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</w:p>
        </w:tc>
      </w:tr>
      <w:tr w:rsidR="00AF69CB" w:rsidRPr="00662BE6" w14:paraId="36FEB287" w14:textId="100DE865" w:rsidTr="00662BE6">
        <w:trPr>
          <w:trHeight w:val="199"/>
        </w:trPr>
        <w:tc>
          <w:tcPr>
            <w:tcW w:w="7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34B0501" w14:textId="4E0ED207" w:rsidR="00AF69CB" w:rsidRPr="00662BE6" w:rsidRDefault="00AF69CB" w:rsidP="00AF69CB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ABC1BDF" w14:textId="77777777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 w:hint="default"/>
                <w:sz w:val="16"/>
                <w:szCs w:val="16"/>
              </w:rPr>
              <w:t>Aquarium Adventure</w:t>
            </w:r>
          </w:p>
          <w:p w14:paraId="100BBD20" w14:textId="4DA1C3FE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/>
                <w:sz w:val="16"/>
                <w:szCs w:val="16"/>
              </w:rPr>
              <w:t>今</w:t>
            </w:r>
            <w:r w:rsidR="002F6032" w:rsidRPr="00662BE6">
              <w:rPr>
                <w:rFonts w:asciiTheme="minorHAnsi" w:hAnsiTheme="minorHAnsi"/>
                <w:sz w:val="16"/>
                <w:szCs w:val="16"/>
              </w:rPr>
              <w:t>、</w:t>
            </w:r>
            <w:r w:rsidRPr="00662BE6">
              <w:rPr>
                <w:rFonts w:asciiTheme="minorHAnsi" w:hAnsiTheme="minorHAnsi"/>
                <w:sz w:val="16"/>
                <w:szCs w:val="16"/>
              </w:rPr>
              <w:t>クラゲに夢中だよ！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5281346" w14:textId="57B7EAA2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書く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D632C39" w14:textId="48447422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現在進行形／過去進行形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0A45801" w14:textId="206F57B3" w:rsidR="00AF69CB" w:rsidRPr="00662BE6" w:rsidRDefault="00AF69CB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許可を求める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12B17D" w14:textId="14DD982F" w:rsidR="002E6F8A" w:rsidRPr="00662BE6" w:rsidRDefault="00AE4CAC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日常生活</w:t>
            </w:r>
            <w:r w:rsidR="002E6F8A"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／</w:t>
            </w:r>
            <w:r w:rsidR="002E6F8A" w:rsidRPr="00662BE6"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  <w:t>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99370C" w14:textId="74660D21" w:rsidR="00AF69CB" w:rsidRPr="00662BE6" w:rsidRDefault="00AF69CB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</w:p>
        </w:tc>
      </w:tr>
      <w:tr w:rsidR="003801C0" w:rsidRPr="00662BE6" w14:paraId="1A612136" w14:textId="35B94F56" w:rsidTr="00662BE6">
        <w:trPr>
          <w:trHeight w:val="199"/>
        </w:trPr>
        <w:tc>
          <w:tcPr>
            <w:tcW w:w="27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1DEBAC1" w14:textId="3E2BE8D0" w:rsidR="003801C0" w:rsidRPr="00662BE6" w:rsidRDefault="003801C0" w:rsidP="003801C0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G</w:t>
            </w: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トレ</w:t>
            </w: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1</w:t>
            </w:r>
            <w:r w:rsidR="0005721D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（</w:t>
            </w:r>
            <w:r w:rsidR="0005721D"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L1</w:t>
            </w:r>
            <w:r w:rsidR="00E31C77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･</w:t>
            </w:r>
            <w:r w:rsidR="0005721D"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2</w:t>
            </w:r>
            <w:r w:rsidR="00E31C77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･</w:t>
            </w:r>
            <w:r w:rsidR="0005721D"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3</w:t>
            </w:r>
            <w:r w:rsidR="0005721D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）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5049D" w14:textId="19317869" w:rsidR="003801C0" w:rsidRPr="00662BE6" w:rsidRDefault="00E31C77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書く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8AF1C88" w14:textId="37C5B609" w:rsidR="003801C0" w:rsidRPr="00662BE6" w:rsidRDefault="00801F37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（</w:t>
            </w:r>
            <w:r w:rsidR="003801C0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L1</w:t>
            </w:r>
            <w:r w:rsidR="003801C0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～</w:t>
            </w:r>
            <w:r w:rsidR="003801C0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L3</w:t>
            </w:r>
            <w:r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 xml:space="preserve"> </w:t>
            </w:r>
            <w:r w:rsidR="003801C0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に同じ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0E683DF" w14:textId="77777777" w:rsidR="003801C0" w:rsidRPr="00662BE6" w:rsidRDefault="003801C0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C208" w14:textId="28BB48EA" w:rsidR="003801C0" w:rsidRPr="00662BE6" w:rsidRDefault="003801C0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7943" w14:textId="44EEC32B" w:rsidR="003801C0" w:rsidRPr="00662BE6" w:rsidRDefault="001B155F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default"/>
                <w:sz w:val="18"/>
                <w:szCs w:val="18"/>
              </w:rPr>
              <w:t>1</w:t>
            </w:r>
          </w:p>
        </w:tc>
      </w:tr>
      <w:tr w:rsidR="003801C0" w:rsidRPr="00662BE6" w14:paraId="6B38BB43" w14:textId="35A9C76C" w:rsidTr="00662BE6">
        <w:trPr>
          <w:trHeight w:val="199"/>
        </w:trPr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43AB5D6" w14:textId="77777777" w:rsidR="003801C0" w:rsidRPr="00662BE6" w:rsidRDefault="003801C0" w:rsidP="003801C0">
            <w:pPr>
              <w:spacing w:line="190" w:lineRule="exact"/>
              <w:jc w:val="lef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Activity Station 1</w:t>
            </w: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 xml:space="preserve"> </w:t>
            </w:r>
          </w:p>
          <w:p w14:paraId="14C176FA" w14:textId="50B3290D" w:rsidR="003801C0" w:rsidRPr="00662BE6" w:rsidRDefault="003801C0" w:rsidP="00662BE6">
            <w:pPr>
              <w:spacing w:line="190" w:lineRule="exact"/>
              <w:jc w:val="lef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hAnsiTheme="minorHAnsi" w:hint="default"/>
                <w:sz w:val="16"/>
                <w:szCs w:val="16"/>
              </w:rPr>
              <w:t>やりとりのコツ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1140D" w14:textId="1423EDDC" w:rsidR="003801C0" w:rsidRPr="00662BE6" w:rsidRDefault="003801C0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やり</w:t>
            </w:r>
            <w:r w:rsidR="002D1847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取り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CFE1089" w14:textId="570EBACC" w:rsidR="003801C0" w:rsidRPr="00662BE6" w:rsidRDefault="003801C0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CD4F0F" w14:textId="77777777" w:rsidR="003801C0" w:rsidRPr="00662BE6" w:rsidRDefault="003801C0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C3E7" w14:textId="4168DFE6" w:rsidR="003801C0" w:rsidRPr="00662BE6" w:rsidRDefault="00AE4CAC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日常生活／対話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4A08" w14:textId="06FC967C" w:rsidR="003801C0" w:rsidRPr="00662BE6" w:rsidRDefault="003801C0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</w:tc>
      </w:tr>
      <w:tr w:rsidR="003801C0" w:rsidRPr="00662BE6" w14:paraId="023A1AE8" w14:textId="35A8FFE8" w:rsidTr="00662BE6">
        <w:trPr>
          <w:trHeight w:val="199"/>
        </w:trPr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833A7A4" w14:textId="77777777" w:rsidR="003801C0" w:rsidRPr="00662BE6" w:rsidRDefault="003801C0" w:rsidP="003801C0">
            <w:pPr>
              <w:spacing w:line="190" w:lineRule="exact"/>
              <w:jc w:val="lef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 xml:space="preserve">Daily Conversation 1 </w:t>
            </w:r>
          </w:p>
          <w:p w14:paraId="2B20B0A8" w14:textId="5534732F" w:rsidR="003801C0" w:rsidRPr="00662BE6" w:rsidRDefault="003801C0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/>
                <w:sz w:val="16"/>
                <w:szCs w:val="16"/>
              </w:rPr>
              <w:t>「買い物」の表現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8A95D7D" w14:textId="6F623F43" w:rsidR="003801C0" w:rsidRPr="00662BE6" w:rsidRDefault="003801C0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やり</w:t>
            </w:r>
            <w:r w:rsidR="002D1847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取り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025F9CB" w14:textId="6F0B1ECC" w:rsidR="003801C0" w:rsidRPr="00662BE6" w:rsidRDefault="003801C0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ECB5A3" w14:textId="77777777" w:rsidR="003801C0" w:rsidRPr="00662BE6" w:rsidRDefault="003801C0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67DFE9" w14:textId="5B1C879F" w:rsidR="003801C0" w:rsidRPr="00662BE6" w:rsidRDefault="003801C0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買い物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6E2972" w14:textId="4AE4ADD2" w:rsidR="003801C0" w:rsidRPr="00662BE6" w:rsidRDefault="001B155F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default"/>
                <w:sz w:val="18"/>
                <w:szCs w:val="18"/>
              </w:rPr>
              <w:t>1</w:t>
            </w:r>
          </w:p>
        </w:tc>
      </w:tr>
      <w:tr w:rsidR="00AF69CB" w:rsidRPr="00662BE6" w14:paraId="36B03974" w14:textId="3038BCCD" w:rsidTr="00662BE6">
        <w:trPr>
          <w:trHeight w:val="199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A26D8E7" w14:textId="03088E91" w:rsidR="00AF69CB" w:rsidRPr="00662BE6" w:rsidRDefault="00AF69CB" w:rsidP="00AF69CB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L4</w:t>
            </w: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9F61C3E" w14:textId="77777777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 w:hint="default"/>
                <w:sz w:val="16"/>
                <w:szCs w:val="16"/>
              </w:rPr>
              <w:t>My Summer Plan</w:t>
            </w:r>
          </w:p>
          <w:p w14:paraId="0F5BC641" w14:textId="1D2638D0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 w:hint="default"/>
                <w:sz w:val="16"/>
                <w:szCs w:val="16"/>
              </w:rPr>
              <w:t>JAXA</w:t>
            </w:r>
            <w:r w:rsidRPr="00662BE6">
              <w:rPr>
                <w:rFonts w:asciiTheme="minorHAnsi" w:hAnsiTheme="minorHAnsi" w:hint="default"/>
                <w:sz w:val="16"/>
                <w:szCs w:val="16"/>
              </w:rPr>
              <w:t>へ行くよ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1DEB2" w14:textId="2721DCD6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やり</w:t>
            </w:r>
            <w:r w:rsidR="002D1847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取り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ED155CA" w14:textId="3474551C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未来表現（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w</w:t>
            </w:r>
            <w:r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>ill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／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b</w:t>
            </w:r>
            <w:r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>e going to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D4FB17" w14:textId="64F3EAF3" w:rsidR="00AF69CB" w:rsidRPr="00662BE6" w:rsidRDefault="00AF69CB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誘う・提案する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99FF" w14:textId="5921BC02" w:rsidR="00AF69CB" w:rsidRPr="00662BE6" w:rsidRDefault="00AE4CAC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日常生活／対話・インタビュー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DBC5" w14:textId="7E05D544" w:rsidR="00AF69CB" w:rsidRPr="00662BE6" w:rsidRDefault="00AF69CB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</w:p>
        </w:tc>
      </w:tr>
      <w:tr w:rsidR="00AF69CB" w:rsidRPr="00662BE6" w14:paraId="202A336A" w14:textId="22611968" w:rsidTr="00662BE6">
        <w:trPr>
          <w:trHeight w:val="1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198EEBC" w14:textId="01A3E456" w:rsidR="00AF69CB" w:rsidRPr="00662BE6" w:rsidRDefault="00AF69CB" w:rsidP="00AF69CB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34D76A" w14:textId="09829A1A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 w:hint="default"/>
                <w:sz w:val="16"/>
                <w:szCs w:val="16"/>
              </w:rPr>
              <w:t>UFO</w:t>
            </w:r>
            <w:r w:rsidR="00E31C77" w:rsidRPr="00662BE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62BE6">
              <w:rPr>
                <w:rFonts w:asciiTheme="minorHAnsi" w:hAnsiTheme="minorHAnsi" w:hint="default"/>
                <w:sz w:val="16"/>
                <w:szCs w:val="16"/>
              </w:rPr>
              <w:t>Sightings</w:t>
            </w:r>
          </w:p>
          <w:p w14:paraId="030B62BD" w14:textId="725E8EF7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 w:hint="default"/>
                <w:sz w:val="16"/>
                <w:szCs w:val="16"/>
              </w:rPr>
              <w:t>キミは</w:t>
            </w:r>
            <w:r w:rsidRPr="00662BE6">
              <w:rPr>
                <w:rFonts w:asciiTheme="minorHAnsi" w:hAnsiTheme="minorHAnsi" w:hint="default"/>
                <w:sz w:val="16"/>
                <w:szCs w:val="16"/>
              </w:rPr>
              <w:t>UFO</w:t>
            </w:r>
            <w:r w:rsidRPr="00662BE6">
              <w:rPr>
                <w:rFonts w:asciiTheme="minorHAnsi" w:hAnsiTheme="minorHAnsi" w:hint="default"/>
                <w:sz w:val="16"/>
                <w:szCs w:val="16"/>
              </w:rPr>
              <w:t>を見た</w:t>
            </w:r>
            <w:r w:rsidRPr="00662BE6">
              <w:rPr>
                <w:rFonts w:asciiTheme="minorHAnsi" w:hAnsiTheme="minorHAnsi"/>
                <w:sz w:val="16"/>
                <w:szCs w:val="16"/>
              </w:rPr>
              <w:t>ことがあるか</w:t>
            </w:r>
            <w:r w:rsidRPr="00662BE6">
              <w:rPr>
                <w:rFonts w:asciiTheme="minorHAnsi" w:hAnsiTheme="minorHAnsi" w:hint="default"/>
                <w:sz w:val="16"/>
                <w:szCs w:val="16"/>
              </w:rPr>
              <w:t>？！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6DA30" w14:textId="2B5DDB5E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書く・発表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6D7A83A" w14:textId="72F95676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現在完了形①（経験／継続）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A5DA26B" w14:textId="309F8A6D" w:rsidR="00AF69CB" w:rsidRPr="00662BE6" w:rsidRDefault="003527A9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聴衆</w:t>
            </w:r>
            <w:r w:rsidR="00AF69CB"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を引きつける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F017" w14:textId="738E3244" w:rsidR="00AF69CB" w:rsidRPr="00662BE6" w:rsidRDefault="0025667E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日常生活／スピーチ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6C59" w14:textId="10C7B510" w:rsidR="00AF69CB" w:rsidRPr="00662BE6" w:rsidRDefault="00AF69CB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</w:p>
        </w:tc>
      </w:tr>
      <w:tr w:rsidR="00AF69CB" w:rsidRPr="00662BE6" w14:paraId="7918411B" w14:textId="11810C25" w:rsidTr="00662BE6">
        <w:trPr>
          <w:trHeight w:val="199"/>
        </w:trPr>
        <w:tc>
          <w:tcPr>
            <w:tcW w:w="7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E031E69" w14:textId="7A0ED647" w:rsidR="00AF69CB" w:rsidRPr="00662BE6" w:rsidRDefault="00AF69CB" w:rsidP="00AF69CB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484C26E" w14:textId="77777777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 w:hint="default"/>
                <w:sz w:val="16"/>
                <w:szCs w:val="16"/>
              </w:rPr>
              <w:t>Homestay</w:t>
            </w:r>
          </w:p>
          <w:p w14:paraId="28B25EC3" w14:textId="312B3D29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/>
                <w:sz w:val="16"/>
                <w:szCs w:val="16"/>
              </w:rPr>
              <w:t>ホームステイにチャレンジ！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F5B9D6F" w14:textId="4742A43A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書く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DEA36A8" w14:textId="049D3DE1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現在完了形②（完了／現在完了進行形）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D3FA05F" w14:textId="026CDEF5" w:rsidR="00AF69CB" w:rsidRPr="00662BE6" w:rsidRDefault="00AF69CB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メールのあいさつ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E9F128" w14:textId="62D61B72" w:rsidR="00AF69CB" w:rsidRPr="00662BE6" w:rsidRDefault="0025667E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学校生活／電子メール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BA004" w14:textId="58FC94EB" w:rsidR="00AF69CB" w:rsidRPr="00662BE6" w:rsidRDefault="00AF69CB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</w:p>
        </w:tc>
      </w:tr>
      <w:tr w:rsidR="003801C0" w:rsidRPr="00662BE6" w14:paraId="56D16340" w14:textId="6F89CEF3" w:rsidTr="00662BE6">
        <w:trPr>
          <w:trHeight w:val="199"/>
        </w:trPr>
        <w:tc>
          <w:tcPr>
            <w:tcW w:w="27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DB79C95" w14:textId="7E2A426D" w:rsidR="003801C0" w:rsidRPr="00662BE6" w:rsidRDefault="003801C0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G</w:t>
            </w: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トレ</w:t>
            </w: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2</w:t>
            </w:r>
            <w:r w:rsidR="00E31C77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（</w:t>
            </w:r>
            <w:r w:rsidR="00E31C77"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L4</w:t>
            </w:r>
            <w:r w:rsidR="00E31C77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･</w:t>
            </w:r>
            <w:r w:rsidR="00E31C77"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5</w:t>
            </w:r>
            <w:r w:rsidR="00E31C77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･</w:t>
            </w:r>
            <w:r w:rsidR="00E31C77"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6</w:t>
            </w:r>
            <w:r w:rsidR="00E31C77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）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6679C" w14:textId="00BE7878" w:rsidR="003801C0" w:rsidRPr="00662BE6" w:rsidRDefault="00E31C77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書く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7FED4B9" w14:textId="1491C881" w:rsidR="003801C0" w:rsidRPr="00662BE6" w:rsidRDefault="00801F37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（</w:t>
            </w:r>
            <w:r w:rsidR="003801C0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L4</w:t>
            </w:r>
            <w:r w:rsidR="003801C0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～</w:t>
            </w:r>
            <w:r w:rsidR="003801C0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L</w:t>
            </w:r>
            <w:r w:rsidR="003801C0"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>6</w:t>
            </w:r>
            <w:r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 xml:space="preserve"> </w:t>
            </w:r>
            <w:r w:rsidR="003801C0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に同じ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63399D2" w14:textId="77777777" w:rsidR="003801C0" w:rsidRPr="00662BE6" w:rsidRDefault="003801C0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1B90" w14:textId="77777777" w:rsidR="003801C0" w:rsidRPr="00662BE6" w:rsidRDefault="003801C0" w:rsidP="00662BE6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27FB" w14:textId="15F2BBB5" w:rsidR="003801C0" w:rsidRPr="00662BE6" w:rsidRDefault="001B155F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default"/>
                <w:sz w:val="18"/>
                <w:szCs w:val="18"/>
              </w:rPr>
              <w:t>1</w:t>
            </w:r>
          </w:p>
        </w:tc>
      </w:tr>
      <w:tr w:rsidR="003801C0" w:rsidRPr="00662BE6" w14:paraId="481C5EB7" w14:textId="506B8AA5" w:rsidTr="00662BE6">
        <w:trPr>
          <w:trHeight w:val="199"/>
        </w:trPr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9538706" w14:textId="39692FD3" w:rsidR="003801C0" w:rsidRPr="00662BE6" w:rsidRDefault="003801C0" w:rsidP="00662BE6">
            <w:pPr>
              <w:spacing w:line="190" w:lineRule="exact"/>
              <w:jc w:val="lef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Activity Station 2</w:t>
            </w:r>
          </w:p>
          <w:p w14:paraId="67A5A78E" w14:textId="3777B56A" w:rsidR="003801C0" w:rsidRPr="00662BE6" w:rsidRDefault="003801C0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 w:hint="default"/>
                <w:sz w:val="16"/>
                <w:szCs w:val="16"/>
              </w:rPr>
              <w:t>ライティングのコツ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1EAFD" w14:textId="6950D037" w:rsidR="003801C0" w:rsidRPr="00662BE6" w:rsidRDefault="003801C0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書く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919E719" w14:textId="51C1A19D" w:rsidR="003801C0" w:rsidRPr="00662BE6" w:rsidRDefault="003801C0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C3953B" w14:textId="77777777" w:rsidR="003801C0" w:rsidRPr="00662BE6" w:rsidRDefault="003801C0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5050" w14:textId="06778106" w:rsidR="003801C0" w:rsidRPr="00662BE6" w:rsidRDefault="0025667E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日常生活／作文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BA33" w14:textId="37065129" w:rsidR="003801C0" w:rsidRPr="00662BE6" w:rsidRDefault="003801C0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</w:tc>
      </w:tr>
      <w:tr w:rsidR="003801C0" w:rsidRPr="00662BE6" w14:paraId="53C8B363" w14:textId="0B9E23B4" w:rsidTr="00662BE6">
        <w:trPr>
          <w:trHeight w:val="199"/>
        </w:trPr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14D4F94" w14:textId="30E9DAD4" w:rsidR="003801C0" w:rsidRPr="00662BE6" w:rsidRDefault="003801C0" w:rsidP="00662BE6">
            <w:pPr>
              <w:spacing w:line="190" w:lineRule="exact"/>
              <w:jc w:val="lef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Daily Conversation 2</w:t>
            </w:r>
          </w:p>
          <w:p w14:paraId="26FDBE1D" w14:textId="2075C683" w:rsidR="003801C0" w:rsidRPr="00662BE6" w:rsidRDefault="003801C0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/>
                <w:sz w:val="16"/>
                <w:szCs w:val="16"/>
              </w:rPr>
              <w:t>「レストラン」「カフェ」での表現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BBC849E" w14:textId="319D6AAB" w:rsidR="003801C0" w:rsidRPr="00662BE6" w:rsidRDefault="003801C0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やり</w:t>
            </w:r>
            <w:r w:rsidR="002D1847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取り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F7335D3" w14:textId="2380B56B" w:rsidR="003801C0" w:rsidRPr="00662BE6" w:rsidRDefault="003801C0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E4D0F2" w14:textId="77777777" w:rsidR="003801C0" w:rsidRPr="00662BE6" w:rsidRDefault="003801C0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CF8B7F" w14:textId="6A25E867" w:rsidR="003801C0" w:rsidRPr="00662BE6" w:rsidRDefault="003801C0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食事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CC5674" w14:textId="6322A6EF" w:rsidR="003801C0" w:rsidRPr="00662BE6" w:rsidRDefault="001B155F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default"/>
                <w:sz w:val="18"/>
                <w:szCs w:val="18"/>
              </w:rPr>
              <w:t>1</w:t>
            </w:r>
          </w:p>
        </w:tc>
      </w:tr>
      <w:tr w:rsidR="00AF69CB" w:rsidRPr="00662BE6" w14:paraId="0DC607F7" w14:textId="561D8478" w:rsidTr="00662BE6">
        <w:trPr>
          <w:trHeight w:val="487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596B800" w14:textId="3D6374D7" w:rsidR="00AF69CB" w:rsidRPr="00662BE6" w:rsidRDefault="00AF69CB" w:rsidP="00AF69CB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L7</w:t>
            </w: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5A683EC" w14:textId="7F11F164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 w:hint="default"/>
                <w:sz w:val="16"/>
                <w:szCs w:val="16"/>
              </w:rPr>
              <w:t xml:space="preserve">Which is </w:t>
            </w:r>
            <w:r w:rsidRPr="00662BE6">
              <w:rPr>
                <w:rFonts w:asciiTheme="minorHAnsi" w:hAnsiTheme="minorHAnsi"/>
                <w:sz w:val="16"/>
                <w:szCs w:val="16"/>
              </w:rPr>
              <w:t>f</w:t>
            </w:r>
            <w:r w:rsidRPr="00662BE6">
              <w:rPr>
                <w:rFonts w:asciiTheme="minorHAnsi" w:hAnsiTheme="minorHAnsi" w:hint="default"/>
                <w:sz w:val="16"/>
                <w:szCs w:val="16"/>
              </w:rPr>
              <w:t>aster?</w:t>
            </w:r>
          </w:p>
          <w:p w14:paraId="121DCC71" w14:textId="3B3C4872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4"/>
                <w:szCs w:val="14"/>
              </w:rPr>
            </w:pPr>
            <w:r w:rsidRPr="00662BE6">
              <w:rPr>
                <w:rFonts w:asciiTheme="minorHAnsi" w:hAnsiTheme="minorHAnsi"/>
                <w:sz w:val="14"/>
                <w:szCs w:val="14"/>
              </w:rPr>
              <w:t>いろいろなものを比べると</w:t>
            </w:r>
            <w:r w:rsidR="00872FC1" w:rsidRPr="00662BE6">
              <w:rPr>
                <w:rFonts w:asciiTheme="minorHAnsi" w:hAnsiTheme="minorHAnsi"/>
                <w:sz w:val="14"/>
                <w:szCs w:val="14"/>
              </w:rPr>
              <w:t>…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2CC25" w14:textId="6E669045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やり</w:t>
            </w:r>
            <w:r w:rsidR="002D1847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取り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C38C8DE" w14:textId="08A57309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比較（比較級／最上級／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a</w:t>
            </w:r>
            <w:r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>s…as</w:t>
            </w:r>
            <w:r w:rsidR="00C42D21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 xml:space="preserve"> 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～）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97EC0DE" w14:textId="58D31A00" w:rsidR="00AF69CB" w:rsidRPr="00662BE6" w:rsidRDefault="00AF69CB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驚く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FE47" w14:textId="6FB9AC83" w:rsidR="00AF69CB" w:rsidRPr="00662BE6" w:rsidRDefault="0025667E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日常生活／対話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D1C0" w14:textId="59278C0F" w:rsidR="00AF69CB" w:rsidRPr="00662BE6" w:rsidRDefault="00AF69CB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</w:p>
        </w:tc>
      </w:tr>
      <w:tr w:rsidR="00AF69CB" w:rsidRPr="00662BE6" w14:paraId="28CE0DC0" w14:textId="27A991E4" w:rsidTr="00662BE6">
        <w:trPr>
          <w:trHeight w:val="1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12C4A27" w14:textId="7AB257A3" w:rsidR="00AF69CB" w:rsidRPr="00662BE6" w:rsidRDefault="00AF69CB" w:rsidP="00AF69CB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L</w:t>
            </w: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0D114B" w14:textId="411C0AC3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 w:hint="default"/>
                <w:sz w:val="16"/>
                <w:szCs w:val="16"/>
              </w:rPr>
              <w:t>Great Inventions</w:t>
            </w:r>
          </w:p>
          <w:p w14:paraId="1B256F38" w14:textId="17562599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/>
                <w:sz w:val="16"/>
                <w:szCs w:val="16"/>
              </w:rPr>
              <w:t>あなたが選ぶすぐれた発明品は</w:t>
            </w:r>
            <w:r w:rsidRPr="00662BE6">
              <w:rPr>
                <w:rFonts w:asciiTheme="minorHAnsi" w:hAnsiTheme="minorHAnsi" w:hint="default"/>
                <w:sz w:val="16"/>
                <w:szCs w:val="16"/>
              </w:rPr>
              <w:t>?!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70E26" w14:textId="07CC6E57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書く・発表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62881E7" w14:textId="5F0E9A01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助動詞①（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c</w:t>
            </w:r>
            <w:r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>an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／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m</w:t>
            </w:r>
            <w:r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>ay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0C2FA1" w14:textId="751D2373" w:rsidR="00AF69CB" w:rsidRPr="00662BE6" w:rsidRDefault="00AF69CB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理由を述べる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68DB" w14:textId="6BD5A757" w:rsidR="00AF69CB" w:rsidRPr="00662BE6" w:rsidRDefault="002B2029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日常</w:t>
            </w:r>
            <w:r w:rsidR="0025667E"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生活／スピーチ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A947" w14:textId="550BDA09" w:rsidR="00AF69CB" w:rsidRPr="00662BE6" w:rsidRDefault="00AF69CB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</w:p>
        </w:tc>
      </w:tr>
      <w:tr w:rsidR="00AF69CB" w:rsidRPr="00662BE6" w14:paraId="2A0FA9ED" w14:textId="3A8FF762" w:rsidTr="00662BE6">
        <w:trPr>
          <w:trHeight w:val="199"/>
        </w:trPr>
        <w:tc>
          <w:tcPr>
            <w:tcW w:w="7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3F23EF8" w14:textId="6600736D" w:rsidR="00AF69CB" w:rsidRPr="00662BE6" w:rsidRDefault="00AF69CB" w:rsidP="00AF69CB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D3A835A" w14:textId="77777777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 w:hint="default"/>
                <w:sz w:val="16"/>
                <w:szCs w:val="16"/>
              </w:rPr>
              <w:t>Save the Earth</w:t>
            </w:r>
          </w:p>
          <w:p w14:paraId="7F6656C1" w14:textId="7E819FE6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/>
                <w:sz w:val="16"/>
                <w:szCs w:val="16"/>
              </w:rPr>
              <w:t>ホタルが住める地球を！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52D64EC" w14:textId="2A8A5E3A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書く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41B1FD4" w14:textId="3126B653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助動詞②（</w:t>
            </w:r>
            <w:r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>must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／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h</w:t>
            </w:r>
            <w:r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>ave to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／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s</w:t>
            </w:r>
            <w:r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>hould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A0C947" w14:textId="52740345" w:rsidR="00AF69CB" w:rsidRPr="00662BE6" w:rsidRDefault="00AF69CB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事実を伝える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E64A64" w14:textId="2EDBEEFC" w:rsidR="00AF69CB" w:rsidRPr="00662BE6" w:rsidRDefault="002E6F8A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地域での活動／</w:t>
            </w:r>
            <w:r w:rsidR="0025667E"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ホームページ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12354E" w14:textId="379B6E61" w:rsidR="00AF69CB" w:rsidRPr="00662BE6" w:rsidRDefault="00AF69CB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ajorEastAsia" w:eastAsiaTheme="majorEastAsia" w:hAnsiTheme="majorEastAsia" w:hint="default"/>
                <w:sz w:val="18"/>
                <w:szCs w:val="18"/>
              </w:rPr>
              <w:t>3</w:t>
            </w:r>
          </w:p>
        </w:tc>
      </w:tr>
      <w:tr w:rsidR="003801C0" w:rsidRPr="00662BE6" w14:paraId="1AEEE33B" w14:textId="627328AE" w:rsidTr="00662BE6">
        <w:trPr>
          <w:trHeight w:val="199"/>
        </w:trPr>
        <w:tc>
          <w:tcPr>
            <w:tcW w:w="27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6876406" w14:textId="5CE991AD" w:rsidR="003801C0" w:rsidRPr="00662BE6" w:rsidRDefault="003801C0" w:rsidP="003801C0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G</w:t>
            </w: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トレ</w:t>
            </w: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3</w:t>
            </w:r>
            <w:r w:rsidR="00E31C77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（</w:t>
            </w:r>
            <w:r w:rsidR="00E31C77"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L7</w:t>
            </w:r>
            <w:r w:rsidR="00E31C77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･</w:t>
            </w:r>
            <w:r w:rsidR="00E31C77"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8</w:t>
            </w:r>
            <w:r w:rsidR="00E31C77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･</w:t>
            </w:r>
            <w:r w:rsidR="00E31C77"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9</w:t>
            </w:r>
            <w:r w:rsidR="00E31C77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）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CC3C8" w14:textId="3C1722F2" w:rsidR="003801C0" w:rsidRPr="00662BE6" w:rsidRDefault="00E31C77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書く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315124C" w14:textId="452A74B6" w:rsidR="003801C0" w:rsidRPr="00662BE6" w:rsidRDefault="00801F37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（</w:t>
            </w:r>
            <w:r w:rsidR="003801C0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L</w:t>
            </w:r>
            <w:r w:rsidR="003801C0"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>7</w:t>
            </w:r>
            <w:r w:rsidR="003801C0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～</w:t>
            </w:r>
            <w:r w:rsidR="003801C0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L</w:t>
            </w:r>
            <w:r w:rsidR="003801C0"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>9</w:t>
            </w:r>
            <w:r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 xml:space="preserve"> </w:t>
            </w:r>
            <w:r w:rsidR="003801C0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に同じ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A6BB876" w14:textId="77777777" w:rsidR="003801C0" w:rsidRPr="00662BE6" w:rsidRDefault="003801C0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2F01" w14:textId="77777777" w:rsidR="003801C0" w:rsidRPr="00662BE6" w:rsidRDefault="003801C0" w:rsidP="00662BE6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0D8" w14:textId="6F1FC9F1" w:rsidR="003801C0" w:rsidRPr="00662BE6" w:rsidRDefault="001B155F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default"/>
                <w:sz w:val="18"/>
                <w:szCs w:val="18"/>
              </w:rPr>
              <w:t>1</w:t>
            </w:r>
          </w:p>
        </w:tc>
      </w:tr>
      <w:tr w:rsidR="003801C0" w:rsidRPr="00662BE6" w14:paraId="6F94DD27" w14:textId="6C7DB56A" w:rsidTr="00662BE6">
        <w:trPr>
          <w:trHeight w:val="199"/>
        </w:trPr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2C5DA69" w14:textId="77777777" w:rsidR="003801C0" w:rsidRPr="00662BE6" w:rsidRDefault="003801C0" w:rsidP="003801C0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 xml:space="preserve">Activity Station 3 </w:t>
            </w:r>
          </w:p>
          <w:p w14:paraId="093804AF" w14:textId="7461B0BB" w:rsidR="003801C0" w:rsidRPr="00662BE6" w:rsidRDefault="003801C0" w:rsidP="00662BE6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  <w:r w:rsidRPr="00662BE6">
              <w:rPr>
                <w:rFonts w:asciiTheme="minorHAnsi" w:hAnsiTheme="minorHAnsi" w:hint="default"/>
                <w:sz w:val="14"/>
                <w:szCs w:val="14"/>
              </w:rPr>
              <w:t>スピーチとプレゼンテーションのコツ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AE904" w14:textId="49702BD7" w:rsidR="003801C0" w:rsidRPr="00662BE6" w:rsidRDefault="003801C0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発表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5186B51" w14:textId="706FDB3F" w:rsidR="003801C0" w:rsidRPr="00662BE6" w:rsidRDefault="003801C0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4D9CFAD" w14:textId="77777777" w:rsidR="003801C0" w:rsidRPr="00662BE6" w:rsidRDefault="003801C0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0F92" w14:textId="466BF2F1" w:rsidR="003801C0" w:rsidRPr="00662BE6" w:rsidRDefault="003801C0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学校</w:t>
            </w:r>
            <w:r w:rsidR="002D1847"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生活／スピーチ・プレゼンテーション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8298" w14:textId="05533154" w:rsidR="003801C0" w:rsidRPr="00662BE6" w:rsidRDefault="003801C0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</w:tc>
      </w:tr>
      <w:tr w:rsidR="003801C0" w:rsidRPr="00662BE6" w14:paraId="5ED42742" w14:textId="418FC807" w:rsidTr="00662BE6">
        <w:trPr>
          <w:trHeight w:val="199"/>
        </w:trPr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E18CDFC" w14:textId="6513B048" w:rsidR="003801C0" w:rsidRPr="00662BE6" w:rsidRDefault="003801C0" w:rsidP="00872FC1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Daily Conversation 3</w:t>
            </w:r>
          </w:p>
          <w:p w14:paraId="06B8D264" w14:textId="3653E6A3" w:rsidR="003801C0" w:rsidRPr="00662BE6" w:rsidRDefault="003801C0" w:rsidP="00662BE6">
            <w:pPr>
              <w:spacing w:line="190" w:lineRule="exac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/>
                <w:sz w:val="16"/>
                <w:szCs w:val="16"/>
              </w:rPr>
              <w:t>「道案内」の表現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8AD137A" w14:textId="4BC3C1F2" w:rsidR="003801C0" w:rsidRPr="00662BE6" w:rsidRDefault="003801C0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やり</w:t>
            </w:r>
            <w:r w:rsidR="002D1847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取り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B6BEBF0" w14:textId="0509EBF0" w:rsidR="003801C0" w:rsidRPr="00662BE6" w:rsidRDefault="003801C0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6475D6E" w14:textId="77777777" w:rsidR="003801C0" w:rsidRPr="00662BE6" w:rsidRDefault="003801C0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7F2D21" w14:textId="2FF44CBD" w:rsidR="003801C0" w:rsidRPr="00662BE6" w:rsidRDefault="002D1847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旅行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F980F8" w14:textId="0FF58359" w:rsidR="003801C0" w:rsidRPr="00662BE6" w:rsidRDefault="001B155F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default"/>
                <w:sz w:val="18"/>
                <w:szCs w:val="18"/>
              </w:rPr>
              <w:t>1</w:t>
            </w:r>
          </w:p>
        </w:tc>
      </w:tr>
      <w:tr w:rsidR="00AF69CB" w:rsidRPr="00662BE6" w14:paraId="47EA1EB7" w14:textId="55D58E6C" w:rsidTr="00662BE6">
        <w:trPr>
          <w:trHeight w:val="199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BF2F4CF" w14:textId="0C82E8F1" w:rsidR="00AF69CB" w:rsidRPr="00662BE6" w:rsidRDefault="00AF69CB" w:rsidP="00AF69CB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L10</w:t>
            </w: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A8A9C46" w14:textId="77777777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 w:hint="default"/>
                <w:sz w:val="16"/>
                <w:szCs w:val="16"/>
              </w:rPr>
              <w:t>Masterpiece</w:t>
            </w:r>
          </w:p>
          <w:p w14:paraId="02A656E9" w14:textId="0AD50C44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/>
                <w:sz w:val="16"/>
                <w:szCs w:val="16"/>
              </w:rPr>
              <w:t>芸術はこころの栄養</w:t>
            </w:r>
            <w:r w:rsidRPr="00662BE6">
              <w:rPr>
                <w:rFonts w:asciiTheme="minorHAnsi" w:hAnsiTheme="minorHAnsi" w:hint="default"/>
                <w:sz w:val="16"/>
                <w:szCs w:val="16"/>
              </w:rPr>
              <w:t>!!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D507" w14:textId="4A30B0BF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やり</w:t>
            </w:r>
            <w:r w:rsidR="002D1847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取り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260D47A" w14:textId="52D11F7D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受動態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7C43021" w14:textId="2D8C6A4A" w:rsidR="00AF69CB" w:rsidRPr="00662BE6" w:rsidRDefault="00AF69CB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同意する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FC89" w14:textId="24775A09" w:rsidR="00AF69CB" w:rsidRPr="00662BE6" w:rsidRDefault="002D1847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日常生活／対話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A763" w14:textId="37DB9EF3" w:rsidR="00AF69CB" w:rsidRPr="00662BE6" w:rsidRDefault="00AF69CB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</w:p>
        </w:tc>
      </w:tr>
      <w:tr w:rsidR="00AF69CB" w:rsidRPr="00662BE6" w14:paraId="0FB5CCA1" w14:textId="122463BC" w:rsidTr="00662BE6">
        <w:trPr>
          <w:trHeight w:val="1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BA91DDB" w14:textId="5450FCD5" w:rsidR="00AF69CB" w:rsidRPr="00662BE6" w:rsidRDefault="00AF69CB" w:rsidP="00AF69CB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L11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86D888" w14:textId="77777777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 w:hint="default"/>
                <w:sz w:val="16"/>
                <w:szCs w:val="16"/>
              </w:rPr>
              <w:t>My Future Job</w:t>
            </w:r>
          </w:p>
          <w:p w14:paraId="21EB506C" w14:textId="1AD18CA5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/>
                <w:sz w:val="16"/>
                <w:szCs w:val="16"/>
              </w:rPr>
              <w:t>あなたは将来どんな人</w:t>
            </w:r>
            <w:r w:rsidRPr="00662BE6">
              <w:rPr>
                <w:rFonts w:asciiTheme="minorHAnsi" w:hAnsiTheme="minorHAnsi" w:hint="default"/>
                <w:sz w:val="16"/>
                <w:szCs w:val="16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ACDD4" w14:textId="570B84E5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書く・発表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B790E6F" w14:textId="3046467C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不定詞①（名詞的用法）／動名詞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2B91F0" w14:textId="4002D30A" w:rsidR="00AF69CB" w:rsidRPr="00662BE6" w:rsidRDefault="00AF69CB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順序を述べる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57C2" w14:textId="11C5D5D4" w:rsidR="00AF69CB" w:rsidRPr="00662BE6" w:rsidRDefault="002D1847" w:rsidP="00662BE6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学校生活／スピーチ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D55A" w14:textId="6123E66A" w:rsidR="00AF69CB" w:rsidRPr="00662BE6" w:rsidRDefault="00AF69CB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</w:p>
        </w:tc>
      </w:tr>
      <w:tr w:rsidR="00AF69CB" w:rsidRPr="00662BE6" w14:paraId="10D64213" w14:textId="5AAF8069" w:rsidTr="00662BE6">
        <w:trPr>
          <w:trHeight w:val="199"/>
        </w:trPr>
        <w:tc>
          <w:tcPr>
            <w:tcW w:w="7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C7800F9" w14:textId="28757F29" w:rsidR="00AF69CB" w:rsidRPr="00662BE6" w:rsidRDefault="00AF69CB" w:rsidP="00AF69CB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L</w:t>
            </w: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1</w:t>
            </w: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69CE2C" w14:textId="6E36856B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 w:hint="default"/>
                <w:sz w:val="16"/>
                <w:szCs w:val="16"/>
              </w:rPr>
              <w:t>World Heritage</w:t>
            </w:r>
          </w:p>
          <w:p w14:paraId="32CA2B0C" w14:textId="0022BA2B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/>
                <w:sz w:val="16"/>
                <w:szCs w:val="16"/>
              </w:rPr>
              <w:t>モン</w:t>
            </w:r>
            <w:r w:rsidR="00E31C77" w:rsidRPr="00662BE6">
              <w:rPr>
                <w:rFonts w:asciiTheme="minorHAnsi" w:hAnsiTheme="minorHAnsi"/>
                <w:sz w:val="16"/>
                <w:szCs w:val="16"/>
              </w:rPr>
              <w:t>･</w:t>
            </w:r>
            <w:r w:rsidRPr="00662BE6">
              <w:rPr>
                <w:rFonts w:asciiTheme="minorHAnsi" w:hAnsiTheme="minorHAnsi"/>
                <w:sz w:val="16"/>
                <w:szCs w:val="16"/>
              </w:rPr>
              <w:t>サン</w:t>
            </w:r>
            <w:r w:rsidR="00E31C77" w:rsidRPr="00662BE6">
              <w:rPr>
                <w:rFonts w:asciiTheme="minorHAnsi" w:hAnsiTheme="minorHAnsi"/>
                <w:sz w:val="16"/>
                <w:szCs w:val="16"/>
              </w:rPr>
              <w:t>･</w:t>
            </w:r>
            <w:r w:rsidRPr="00662BE6">
              <w:rPr>
                <w:rFonts w:asciiTheme="minorHAnsi" w:hAnsiTheme="minorHAnsi"/>
                <w:sz w:val="16"/>
                <w:szCs w:val="16"/>
              </w:rPr>
              <w:t>ミシェルへの旅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5836E14" w14:textId="34B6CE2C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書く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0E235FE" w14:textId="4142247D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不定詞②（副詞的用法／形</w:t>
            </w:r>
            <w:r w:rsidR="003527A9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容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詞的用法）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3E0174" w14:textId="0EDA9E30" w:rsidR="00AF69CB" w:rsidRPr="00662BE6" w:rsidRDefault="00AF69CB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出典・引用を示す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78AC2F" w14:textId="37A2C74A" w:rsidR="00AF69CB" w:rsidRPr="00662BE6" w:rsidRDefault="002D1847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社会生活／ホームページ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DE299F" w14:textId="1A7292DB" w:rsidR="00AF69CB" w:rsidRPr="00662BE6" w:rsidRDefault="00AF69CB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</w:p>
        </w:tc>
      </w:tr>
      <w:tr w:rsidR="003801C0" w:rsidRPr="00662BE6" w14:paraId="1032CCF4" w14:textId="4DF5B362" w:rsidTr="00662BE6">
        <w:trPr>
          <w:trHeight w:val="199"/>
        </w:trPr>
        <w:tc>
          <w:tcPr>
            <w:tcW w:w="27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2C23151" w14:textId="1F26D59C" w:rsidR="003801C0" w:rsidRPr="00662BE6" w:rsidRDefault="003801C0" w:rsidP="00662BE6">
            <w:pPr>
              <w:spacing w:line="190" w:lineRule="exact"/>
              <w:jc w:val="lef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G</w:t>
            </w: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トレ</w:t>
            </w: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4</w:t>
            </w:r>
            <w:r w:rsidR="00E31C77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（</w:t>
            </w:r>
            <w:r w:rsidR="00E31C77"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L10</w:t>
            </w:r>
            <w:r w:rsidR="00E31C77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･</w:t>
            </w:r>
            <w:r w:rsidR="00E31C77"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11</w:t>
            </w:r>
            <w:r w:rsidR="00E31C77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･</w:t>
            </w:r>
            <w:r w:rsidR="00E31C77"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12</w:t>
            </w:r>
            <w:r w:rsidR="00E31C77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）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8DFEE" w14:textId="4D542E42" w:rsidR="003801C0" w:rsidRPr="00662BE6" w:rsidRDefault="00E31C77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書く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EEAC924" w14:textId="0CAC3E2D" w:rsidR="003801C0" w:rsidRPr="00662BE6" w:rsidRDefault="00801F37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（</w:t>
            </w:r>
            <w:r w:rsidR="003801C0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L</w:t>
            </w:r>
            <w:r w:rsidR="003801C0"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>10</w:t>
            </w:r>
            <w:r w:rsidR="003801C0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～</w:t>
            </w:r>
            <w:r w:rsidR="003801C0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L</w:t>
            </w:r>
            <w:r w:rsidR="003801C0"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>12</w:t>
            </w:r>
            <w:r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 xml:space="preserve"> 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に同じ）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334651" w14:textId="77777777" w:rsidR="003801C0" w:rsidRPr="00662BE6" w:rsidRDefault="003801C0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6769" w14:textId="77777777" w:rsidR="003801C0" w:rsidRPr="00662BE6" w:rsidRDefault="003801C0" w:rsidP="00662BE6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9B3A" w14:textId="5056A97C" w:rsidR="003801C0" w:rsidRPr="00662BE6" w:rsidRDefault="001B155F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default"/>
                <w:sz w:val="18"/>
                <w:szCs w:val="18"/>
              </w:rPr>
              <w:t>1</w:t>
            </w:r>
          </w:p>
        </w:tc>
      </w:tr>
      <w:tr w:rsidR="003801C0" w:rsidRPr="00662BE6" w14:paraId="2B703A13" w14:textId="3422FE1A" w:rsidTr="00662BE6">
        <w:trPr>
          <w:trHeight w:val="401"/>
        </w:trPr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F612702" w14:textId="6D1459B5" w:rsidR="003801C0" w:rsidRPr="00662BE6" w:rsidRDefault="003801C0" w:rsidP="00662BE6">
            <w:pPr>
              <w:spacing w:line="190" w:lineRule="exact"/>
              <w:jc w:val="lef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Activity Station 4</w:t>
            </w:r>
          </w:p>
          <w:p w14:paraId="3A7B9A54" w14:textId="55D212C4" w:rsidR="003801C0" w:rsidRPr="00662BE6" w:rsidRDefault="003801C0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 w:hint="default"/>
                <w:sz w:val="16"/>
                <w:szCs w:val="16"/>
              </w:rPr>
              <w:t>ディスカッションのコツ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59542" w14:textId="55052EEB" w:rsidR="003801C0" w:rsidRPr="00662BE6" w:rsidRDefault="003801C0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やり</w:t>
            </w:r>
            <w:r w:rsidR="009709FF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取り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2DC4FA0" w14:textId="65A37ED5" w:rsidR="003801C0" w:rsidRPr="00662BE6" w:rsidRDefault="003801C0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E76F10" w14:textId="77777777" w:rsidR="003801C0" w:rsidRPr="00662BE6" w:rsidRDefault="003801C0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F697" w14:textId="75F953D2" w:rsidR="003801C0" w:rsidRPr="00662BE6" w:rsidRDefault="003801C0" w:rsidP="00662BE6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学校生活</w:t>
            </w:r>
            <w:r w:rsidR="00EC2EF8"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／</w:t>
            </w:r>
            <w:r w:rsidR="00EC2EF8" w:rsidRPr="00662BE6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ディスカッション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F2DA" w14:textId="73A7EDA6" w:rsidR="003801C0" w:rsidRPr="00662BE6" w:rsidRDefault="003801C0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</w:tc>
      </w:tr>
      <w:tr w:rsidR="003801C0" w:rsidRPr="00662BE6" w14:paraId="10389965" w14:textId="30C37302" w:rsidTr="00662BE6">
        <w:trPr>
          <w:trHeight w:val="199"/>
        </w:trPr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F8979D3" w14:textId="5BFD4763" w:rsidR="003801C0" w:rsidRPr="00662BE6" w:rsidRDefault="003801C0" w:rsidP="00662BE6">
            <w:pPr>
              <w:spacing w:line="190" w:lineRule="exact"/>
              <w:jc w:val="lef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D</w:t>
            </w: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aily Conversation 4</w:t>
            </w:r>
          </w:p>
          <w:p w14:paraId="7CF40453" w14:textId="04B64D2E" w:rsidR="003801C0" w:rsidRPr="00662BE6" w:rsidRDefault="003801C0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/>
                <w:sz w:val="16"/>
                <w:szCs w:val="16"/>
              </w:rPr>
              <w:t>「病気やけがをしたとき」の表現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FDAA131" w14:textId="60BB9442" w:rsidR="003801C0" w:rsidRPr="00662BE6" w:rsidRDefault="003801C0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やり</w:t>
            </w:r>
            <w:r w:rsidR="009709FF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取り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856EDDF" w14:textId="247BE3B0" w:rsidR="003801C0" w:rsidRPr="00662BE6" w:rsidRDefault="003801C0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9F05874" w14:textId="77777777" w:rsidR="003801C0" w:rsidRPr="00662BE6" w:rsidRDefault="003801C0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054C36" w14:textId="350D69DA" w:rsidR="003801C0" w:rsidRPr="00662BE6" w:rsidRDefault="00EC2EF8">
            <w:pPr>
              <w:widowControl/>
              <w:autoSpaceDE/>
              <w:autoSpaceDN/>
              <w:spacing w:line="0" w:lineRule="atLeast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病院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1FD716" w14:textId="32ECB09F" w:rsidR="003801C0" w:rsidRPr="00662BE6" w:rsidRDefault="001B155F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default"/>
                <w:sz w:val="18"/>
                <w:szCs w:val="18"/>
              </w:rPr>
              <w:t>1</w:t>
            </w:r>
          </w:p>
        </w:tc>
      </w:tr>
      <w:tr w:rsidR="00AF69CB" w:rsidRPr="00662BE6" w14:paraId="7EE8B4D2" w14:textId="418B4C25" w:rsidTr="00662BE6">
        <w:trPr>
          <w:trHeight w:val="199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6616FBC" w14:textId="06DF770A" w:rsidR="00AF69CB" w:rsidRPr="00662BE6" w:rsidRDefault="00AF69CB" w:rsidP="00AF69CB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L13</w:t>
            </w: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3CEDC5E" w14:textId="77777777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 w:hint="default"/>
                <w:sz w:val="16"/>
                <w:szCs w:val="16"/>
              </w:rPr>
              <w:t>Pictogram</w:t>
            </w:r>
          </w:p>
          <w:p w14:paraId="43087A67" w14:textId="5EA2A503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 w:hint="default"/>
                <w:sz w:val="16"/>
                <w:szCs w:val="16"/>
              </w:rPr>
              <w:t>トイレはどこ？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F3ADD" w14:textId="20A1559C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やり</w:t>
            </w:r>
            <w:r w:rsidR="009709FF"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取り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74CABF8" w14:textId="4166AEDD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分詞（現在分詞／過去分詞）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36E07D0" w14:textId="3793EB3B" w:rsidR="00AF69CB" w:rsidRPr="00662BE6" w:rsidRDefault="00AF69CB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図表を説明する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8072" w14:textId="01BAFFF9" w:rsidR="00AF69CB" w:rsidRPr="00662BE6" w:rsidRDefault="00EC2EF8" w:rsidP="00662BE6">
            <w:pPr>
              <w:widowControl/>
              <w:autoSpaceDE/>
              <w:autoSpaceDN/>
              <w:textAlignment w:val="auto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日常生活／対話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986" w14:textId="3449733B" w:rsidR="00AF69CB" w:rsidRPr="00662BE6" w:rsidRDefault="00AF69CB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</w:p>
        </w:tc>
      </w:tr>
      <w:tr w:rsidR="00AF69CB" w:rsidRPr="00662BE6" w14:paraId="3A1D64E4" w14:textId="461E3661" w:rsidTr="00662BE6">
        <w:trPr>
          <w:trHeight w:val="5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06DE76E" w14:textId="76B66FD3" w:rsidR="00AF69CB" w:rsidRPr="00662BE6" w:rsidRDefault="00AF69CB" w:rsidP="00AF69CB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L14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29E58D" w14:textId="298A1B22" w:rsidR="00AF69CB" w:rsidRPr="00662BE6" w:rsidRDefault="00872FC1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/>
                <w:sz w:val="16"/>
                <w:szCs w:val="16"/>
              </w:rPr>
              <w:t>Cool Japan</w:t>
            </w:r>
          </w:p>
          <w:p w14:paraId="53544CA3" w14:textId="685DFC43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4"/>
                <w:szCs w:val="14"/>
              </w:rPr>
            </w:pPr>
            <w:r w:rsidRPr="00662BE6">
              <w:rPr>
                <w:rFonts w:asciiTheme="minorHAnsi" w:hAnsiTheme="minorHAnsi"/>
                <w:sz w:val="14"/>
                <w:szCs w:val="14"/>
              </w:rPr>
              <w:t>ふろしきって</w:t>
            </w:r>
            <w:r w:rsidR="002F6032" w:rsidRPr="00662BE6">
              <w:rPr>
                <w:rFonts w:asciiTheme="minorHAnsi" w:hAnsiTheme="minorHAnsi"/>
                <w:sz w:val="14"/>
                <w:szCs w:val="14"/>
              </w:rPr>
              <w:t>、</w:t>
            </w:r>
            <w:r w:rsidRPr="00662BE6">
              <w:rPr>
                <w:rFonts w:asciiTheme="minorHAnsi" w:hAnsiTheme="minorHAnsi"/>
                <w:sz w:val="14"/>
                <w:szCs w:val="14"/>
              </w:rPr>
              <w:t>カッコイイね</w:t>
            </w:r>
            <w:r w:rsidRPr="00662BE6">
              <w:rPr>
                <w:rFonts w:asciiTheme="minorHAnsi" w:hAnsiTheme="minorHAnsi" w:hint="default"/>
                <w:sz w:val="14"/>
                <w:szCs w:val="14"/>
              </w:rPr>
              <w:t>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FB56A" w14:textId="030EDA9C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書く・発表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40CF5B6" w14:textId="4991FD50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関係代名詞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3B218E" w14:textId="3CEDF453" w:rsidR="00AF69CB" w:rsidRPr="00662BE6" w:rsidRDefault="00AF69CB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例を挙げる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BFEB" w14:textId="37126153" w:rsidR="00AF69CB" w:rsidRPr="00662BE6" w:rsidRDefault="002B2029">
            <w:pPr>
              <w:widowControl/>
              <w:autoSpaceDE/>
              <w:autoSpaceDN/>
              <w:textAlignment w:val="auto"/>
              <w:rPr>
                <w:rFonts w:asciiTheme="majorEastAsia" w:eastAsiaTheme="majorEastAsia" w:hAnsiTheme="majorEastAsia" w:hint="default"/>
                <w:sz w:val="14"/>
                <w:szCs w:val="14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社会</w:t>
            </w:r>
            <w:r w:rsidR="00EC2EF8"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生活／</w:t>
            </w:r>
            <w:r w:rsidR="00EC2EF8" w:rsidRPr="00662BE6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プレゼンテーション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F850" w14:textId="400A3901" w:rsidR="00AF69CB" w:rsidRPr="00662BE6" w:rsidRDefault="00AF69CB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</w:p>
        </w:tc>
      </w:tr>
      <w:tr w:rsidR="00AF69CB" w:rsidRPr="00662BE6" w14:paraId="383531F3" w14:textId="3AFFC45F" w:rsidTr="00662BE6">
        <w:trPr>
          <w:trHeight w:val="199"/>
        </w:trPr>
        <w:tc>
          <w:tcPr>
            <w:tcW w:w="7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4B4481C" w14:textId="7C016F74" w:rsidR="00AF69CB" w:rsidRPr="00662BE6" w:rsidRDefault="00AF69CB" w:rsidP="00AF69CB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L15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51C688E" w14:textId="572C789B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 w:hint="default"/>
                <w:sz w:val="16"/>
                <w:szCs w:val="16"/>
              </w:rPr>
              <w:t>What</w:t>
            </w:r>
            <w:r w:rsidR="00E31C77" w:rsidRPr="00662BE6">
              <w:rPr>
                <w:rFonts w:asciiTheme="minorHAnsi" w:hAnsiTheme="minorHAnsi" w:hint="default"/>
                <w:sz w:val="16"/>
                <w:szCs w:val="16"/>
              </w:rPr>
              <w:t>’</w:t>
            </w:r>
            <w:r w:rsidRPr="00662BE6">
              <w:rPr>
                <w:rFonts w:asciiTheme="minorHAnsi" w:hAnsiTheme="minorHAnsi" w:hint="default"/>
                <w:sz w:val="16"/>
                <w:szCs w:val="16"/>
              </w:rPr>
              <w:t>s SDGs?</w:t>
            </w:r>
          </w:p>
          <w:p w14:paraId="633F265F" w14:textId="0869390F" w:rsidR="00AF69CB" w:rsidRPr="00662BE6" w:rsidRDefault="00AF69CB" w:rsidP="00662BE6">
            <w:pPr>
              <w:spacing w:line="190" w:lineRule="exact"/>
              <w:jc w:val="lef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/>
                <w:sz w:val="16"/>
                <w:szCs w:val="16"/>
              </w:rPr>
              <w:t>地球上のすべての人が幸せに暮らすために！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256DB8F" w14:textId="02EDE6C5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書く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8B0004D" w14:textId="6FCF64B1" w:rsidR="00AF69CB" w:rsidRPr="00662BE6" w:rsidRDefault="00AF69CB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仮定法（</w:t>
            </w:r>
            <w:r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 xml:space="preserve">If 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～／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I</w:t>
            </w:r>
            <w:r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 xml:space="preserve"> wish 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～）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085220" w14:textId="6C8ABF1F" w:rsidR="00AF69CB" w:rsidRPr="00662BE6" w:rsidRDefault="00AF69CB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意見を述べる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C42948" w14:textId="601BA8C6" w:rsidR="00AF69CB" w:rsidRPr="00662BE6" w:rsidRDefault="00EC2EF8">
            <w:pPr>
              <w:widowControl/>
              <w:autoSpaceDE/>
              <w:autoSpaceDN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本・新聞・</w:t>
            </w:r>
            <w:r w:rsidR="002B2029"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雑誌</w:t>
            </w: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／</w:t>
            </w:r>
            <w:r w:rsidR="002B2029"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意見・感想文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1D3945" w14:textId="70670B95" w:rsidR="00AF69CB" w:rsidRPr="00662BE6" w:rsidRDefault="00AF69CB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</w:p>
        </w:tc>
      </w:tr>
      <w:tr w:rsidR="003801C0" w:rsidRPr="00662BE6" w14:paraId="13BCE1D9" w14:textId="5A281077" w:rsidTr="00662BE6">
        <w:trPr>
          <w:trHeight w:val="199"/>
        </w:trPr>
        <w:tc>
          <w:tcPr>
            <w:tcW w:w="27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1FC9DB3" w14:textId="33B94FBB" w:rsidR="003801C0" w:rsidRPr="00662BE6" w:rsidRDefault="003801C0" w:rsidP="003801C0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G</w:t>
            </w: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トレ</w:t>
            </w: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5</w:t>
            </w:r>
            <w:r w:rsidR="00E31C77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（</w:t>
            </w:r>
            <w:r w:rsidR="00E31C77"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L13</w:t>
            </w:r>
            <w:r w:rsidR="00E31C77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･</w:t>
            </w:r>
            <w:r w:rsidR="00E31C77"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14</w:t>
            </w:r>
            <w:r w:rsidR="00E31C77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･</w:t>
            </w:r>
            <w:r w:rsidR="00E31C77"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15</w:t>
            </w:r>
            <w:r w:rsidR="00E31C77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）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DAF95" w14:textId="16CF2F97" w:rsidR="003801C0" w:rsidRPr="00662BE6" w:rsidRDefault="009709FF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書く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33AB99E" w14:textId="3FD6182E" w:rsidR="003801C0" w:rsidRPr="00662BE6" w:rsidRDefault="00801F37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（</w:t>
            </w:r>
            <w:r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>L13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～</w:t>
            </w:r>
            <w:r w:rsidRPr="00662BE6"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  <w:t xml:space="preserve">L15 </w:t>
            </w: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に同じ）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EF90DA" w14:textId="77777777" w:rsidR="003801C0" w:rsidRPr="00662BE6" w:rsidRDefault="003801C0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66F1" w14:textId="77777777" w:rsidR="003801C0" w:rsidRPr="00662BE6" w:rsidRDefault="003801C0" w:rsidP="00662BE6">
            <w:pPr>
              <w:widowControl/>
              <w:autoSpaceDE/>
              <w:autoSpaceDN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C97" w14:textId="5362D36C" w:rsidR="003801C0" w:rsidRPr="00662BE6" w:rsidRDefault="001B155F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default"/>
                <w:sz w:val="18"/>
                <w:szCs w:val="18"/>
              </w:rPr>
              <w:t>1</w:t>
            </w:r>
          </w:p>
        </w:tc>
      </w:tr>
      <w:tr w:rsidR="003801C0" w:rsidRPr="00662BE6" w14:paraId="64887107" w14:textId="54E03441" w:rsidTr="00662BE6">
        <w:trPr>
          <w:trHeight w:val="199"/>
        </w:trPr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F3B8407" w14:textId="4339C92B" w:rsidR="003801C0" w:rsidRPr="00662BE6" w:rsidRDefault="003801C0" w:rsidP="003801C0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Activity Station 5</w:t>
            </w:r>
          </w:p>
          <w:p w14:paraId="02BB184E" w14:textId="05A027A2" w:rsidR="003801C0" w:rsidRPr="00662BE6" w:rsidRDefault="003801C0" w:rsidP="00662BE6">
            <w:pPr>
              <w:spacing w:line="190" w:lineRule="exact"/>
              <w:rPr>
                <w:rFonts w:asciiTheme="minorHAnsi" w:hAnsiTheme="minorHAnsi" w:hint="default"/>
                <w:sz w:val="16"/>
                <w:szCs w:val="16"/>
              </w:rPr>
            </w:pPr>
            <w:r w:rsidRPr="00662BE6">
              <w:rPr>
                <w:rFonts w:asciiTheme="minorHAnsi" w:hAnsiTheme="minorHAnsi" w:hint="default"/>
                <w:sz w:val="16"/>
                <w:szCs w:val="16"/>
              </w:rPr>
              <w:t>ディベートのコツ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33967E9" w14:textId="6C1D2F37" w:rsidR="003801C0" w:rsidRPr="00662BE6" w:rsidRDefault="009709FF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 w:rsidRPr="00662BE6">
              <w:rPr>
                <w:rFonts w:ascii="Century" w:eastAsiaTheme="minorEastAsia" w:hAnsi="Century"/>
                <w:color w:val="auto"/>
                <w:sz w:val="16"/>
                <w:szCs w:val="16"/>
              </w:rPr>
              <w:t>やり取り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EA01478" w14:textId="53B5DF03" w:rsidR="003801C0" w:rsidRPr="00662BE6" w:rsidRDefault="003801C0" w:rsidP="00AF69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E3E18E9" w14:textId="77777777" w:rsidR="003801C0" w:rsidRPr="00662BE6" w:rsidRDefault="003801C0" w:rsidP="00AF69CB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694D18" w14:textId="541716F8" w:rsidR="003801C0" w:rsidRPr="00662BE6" w:rsidRDefault="003801C0">
            <w:pPr>
              <w:widowControl/>
              <w:autoSpaceDE/>
              <w:autoSpaceDN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学校生活</w:t>
            </w:r>
            <w:r w:rsidR="002B2029" w:rsidRPr="00662BE6">
              <w:rPr>
                <w:rFonts w:asciiTheme="minorHAnsi" w:eastAsia="ヒラギノ明朝 Pro W3" w:hAnsiTheme="minorHAnsi"/>
                <w:color w:val="auto"/>
                <w:sz w:val="16"/>
                <w:szCs w:val="16"/>
              </w:rPr>
              <w:t>／ディベート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94EE" w14:textId="5F72FD39" w:rsidR="003801C0" w:rsidRPr="00662BE6" w:rsidRDefault="003801C0" w:rsidP="00AF69CB">
            <w:pPr>
              <w:widowControl/>
              <w:autoSpaceDE/>
              <w:autoSpaceDN/>
              <w:jc w:val="center"/>
              <w:textAlignment w:val="auto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662BE6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</w:tc>
      </w:tr>
      <w:tr w:rsidR="00AF69CB" w:rsidRPr="00B01613" w14:paraId="0CD6A69B" w14:textId="460B8083" w:rsidTr="00A74D1C">
        <w:trPr>
          <w:trHeight w:val="612"/>
        </w:trPr>
        <w:tc>
          <w:tcPr>
            <w:tcW w:w="756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0DC95F" w14:textId="460DDBD8" w:rsidR="00872FC1" w:rsidRPr="00662BE6" w:rsidRDefault="00801F37" w:rsidP="00AF69CB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〔</w:t>
            </w:r>
            <w:r w:rsidR="00AF69CB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付録</w:t>
            </w: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〕</w:t>
            </w:r>
            <w:r w:rsidR="00AF69CB"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 xml:space="preserve">　</w:t>
            </w:r>
          </w:p>
          <w:p w14:paraId="43C1532B" w14:textId="77777777" w:rsidR="00872FC1" w:rsidRPr="00662BE6" w:rsidRDefault="00AF69CB" w:rsidP="00AF69CB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  <w:r w:rsidRPr="00662BE6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①</w:t>
            </w:r>
            <w:r w:rsidRPr="00662BE6">
              <w:rPr>
                <w:rFonts w:asciiTheme="minorHAnsi" w:eastAsiaTheme="minorEastAsia" w:hAnsiTheme="minorHAnsi"/>
                <w:color w:val="auto"/>
                <w:sz w:val="14"/>
                <w:szCs w:val="14"/>
              </w:rPr>
              <w:t>表現語彙集　②ローマ字表　③辞書の使い方　④否定文と疑問文のつくり方　⑤変化形のつくり</w:t>
            </w:r>
            <w:r w:rsidR="00872FC1" w:rsidRPr="00662BE6">
              <w:rPr>
                <w:rFonts w:asciiTheme="minorHAnsi" w:eastAsiaTheme="minorEastAsia" w:hAnsiTheme="minorHAnsi"/>
                <w:color w:val="auto"/>
                <w:sz w:val="14"/>
                <w:szCs w:val="14"/>
              </w:rPr>
              <w:t>方</w:t>
            </w:r>
            <w:r w:rsidRPr="00662BE6">
              <w:rPr>
                <w:rFonts w:asciiTheme="minorHAnsi" w:eastAsiaTheme="minorEastAsia" w:hAnsiTheme="minorHAnsi"/>
                <w:color w:val="auto"/>
                <w:sz w:val="14"/>
                <w:szCs w:val="14"/>
              </w:rPr>
              <w:t xml:space="preserve">　⑥句読法　</w:t>
            </w:r>
          </w:p>
          <w:p w14:paraId="4F67AD0B" w14:textId="4BF2FC2E" w:rsidR="00AF69CB" w:rsidRPr="00662BE6" w:rsidRDefault="00AF69CB" w:rsidP="00AF69CB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  <w:u w:val="double"/>
              </w:rPr>
            </w:pPr>
            <w:r w:rsidRPr="00662BE6">
              <w:rPr>
                <w:rFonts w:asciiTheme="minorHAnsi" w:eastAsiaTheme="minorEastAsia" w:hAnsiTheme="minorHAnsi"/>
                <w:color w:val="auto"/>
                <w:sz w:val="14"/>
                <w:szCs w:val="14"/>
              </w:rPr>
              <w:t>⑦不規則動詞活用表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264B9" w14:textId="77777777" w:rsidR="00AF69CB" w:rsidRPr="00662BE6" w:rsidRDefault="00AF69CB" w:rsidP="00AF69CB">
            <w:pPr>
              <w:spacing w:line="14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</w:p>
          <w:p w14:paraId="3D84DB9C" w14:textId="77777777" w:rsidR="00AF69CB" w:rsidRPr="00662BE6" w:rsidRDefault="00AF69CB" w:rsidP="00AF69CB">
            <w:pPr>
              <w:spacing w:line="140" w:lineRule="exact"/>
              <w:ind w:firstLineChars="50" w:firstLine="70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</w:p>
          <w:p w14:paraId="49905074" w14:textId="36A9481E" w:rsidR="00AF69CB" w:rsidRPr="00662BE6" w:rsidRDefault="00AF69CB" w:rsidP="00AF69CB">
            <w:pPr>
              <w:spacing w:line="140" w:lineRule="exact"/>
              <w:ind w:firstLineChars="350" w:firstLine="490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  <w:r w:rsidRPr="00662BE6"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  <w:t>配当時</w:t>
            </w:r>
            <w:r w:rsidR="002A7D7A" w:rsidRPr="00662BE6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間</w:t>
            </w:r>
            <w:r w:rsidRPr="00662BE6"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  <w:t>合計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5C8C57F7" w14:textId="20C929A2" w:rsidR="00AF69CB" w:rsidRPr="00662BE6" w:rsidRDefault="00AF69CB" w:rsidP="00662BE6">
            <w:pPr>
              <w:spacing w:line="20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8"/>
                <w:szCs w:val="18"/>
              </w:rPr>
            </w:pPr>
            <w:r w:rsidRPr="00662BE6">
              <w:rPr>
                <w:rFonts w:asciiTheme="minorHAnsi" w:eastAsiaTheme="minorEastAsia" w:hAnsiTheme="minorHAnsi" w:hint="default"/>
                <w:color w:val="auto"/>
                <w:sz w:val="18"/>
                <w:szCs w:val="18"/>
              </w:rPr>
              <w:t>5</w:t>
            </w:r>
            <w:r w:rsidR="001B155F">
              <w:rPr>
                <w:rFonts w:asciiTheme="minorHAnsi" w:eastAsiaTheme="minorEastAsia" w:hAnsiTheme="minorHAnsi" w:hint="default"/>
                <w:color w:val="auto"/>
                <w:sz w:val="18"/>
                <w:szCs w:val="18"/>
              </w:rPr>
              <w:t>4</w:t>
            </w:r>
          </w:p>
          <w:p w14:paraId="57665BA5" w14:textId="521E8E88" w:rsidR="00AF69CB" w:rsidRPr="00662BE6" w:rsidRDefault="00C42D21" w:rsidP="00662BE6">
            <w:pPr>
              <w:spacing w:line="20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8"/>
                <w:szCs w:val="18"/>
              </w:rPr>
            </w:pPr>
            <w:r w:rsidRPr="00662BE6">
              <w:rPr>
                <w:rFonts w:asciiTheme="minorHAnsi" w:eastAsiaTheme="minorEastAsia" w:hAnsiTheme="minorHAnsi" w:hint="default"/>
                <w:color w:val="auto"/>
                <w:sz w:val="18"/>
                <w:szCs w:val="18"/>
              </w:rPr>
              <w:t>[</w:t>
            </w:r>
            <w:r w:rsidR="00AF69CB" w:rsidRPr="00662BE6">
              <w:rPr>
                <w:rFonts w:asciiTheme="minorHAnsi" w:eastAsiaTheme="minorEastAsia" w:hAnsiTheme="minorHAnsi" w:hint="default"/>
                <w:color w:val="auto"/>
                <w:sz w:val="18"/>
                <w:szCs w:val="18"/>
              </w:rPr>
              <w:t>5</w:t>
            </w:r>
            <w:r w:rsidR="001B155F">
              <w:rPr>
                <w:rFonts w:asciiTheme="minorHAnsi" w:eastAsiaTheme="minorEastAsia" w:hAnsiTheme="minorHAnsi" w:hint="default"/>
                <w:color w:val="auto"/>
                <w:sz w:val="18"/>
                <w:szCs w:val="18"/>
              </w:rPr>
              <w:t>8</w:t>
            </w:r>
            <w:r w:rsidR="00AF69CB" w:rsidRPr="00662BE6">
              <w:rPr>
                <w:rFonts w:asciiTheme="minorHAnsi" w:eastAsiaTheme="minorEastAsia" w:hAnsiTheme="minorHAnsi" w:hint="default"/>
                <w:color w:val="auto"/>
                <w:sz w:val="18"/>
                <w:szCs w:val="18"/>
              </w:rPr>
              <w:t>]</w:t>
            </w:r>
          </w:p>
        </w:tc>
      </w:tr>
    </w:tbl>
    <w:p w14:paraId="21C23DBC" w14:textId="77777777" w:rsidR="00767466" w:rsidRDefault="00767466" w:rsidP="001D43D0">
      <w:pPr>
        <w:spacing w:line="0" w:lineRule="atLeast"/>
        <w:jc w:val="left"/>
        <w:rPr>
          <w:rFonts w:ascii="Arial" w:hAnsi="Arial" w:cs="Arial" w:hint="default"/>
          <w:sz w:val="16"/>
          <w:szCs w:val="16"/>
        </w:rPr>
      </w:pPr>
    </w:p>
    <w:sectPr w:rsidR="00767466" w:rsidSect="00B45B9E">
      <w:pgSz w:w="11906" w:h="16838"/>
      <w:pgMar w:top="567" w:right="56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A06C" w14:textId="77777777" w:rsidR="00BE30C3" w:rsidRDefault="00BE30C3" w:rsidP="003F3109">
      <w:pPr>
        <w:rPr>
          <w:rFonts w:hint="default"/>
        </w:rPr>
      </w:pPr>
      <w:r>
        <w:separator/>
      </w:r>
    </w:p>
  </w:endnote>
  <w:endnote w:type="continuationSeparator" w:id="0">
    <w:p w14:paraId="0D4A7BCF" w14:textId="77777777" w:rsidR="00BE30C3" w:rsidRDefault="00BE30C3" w:rsidP="003F310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HGPｺﾞｼｯｸE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Schoolbook">
    <w:altName w:val="Times New Roman"/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明朝 Pro W3">
    <w:altName w:val="ＭＳ 明朝"/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275A" w14:textId="77777777" w:rsidR="00BE30C3" w:rsidRDefault="00BE30C3" w:rsidP="003F3109">
      <w:pPr>
        <w:rPr>
          <w:rFonts w:hint="default"/>
        </w:rPr>
      </w:pPr>
      <w:r>
        <w:separator/>
      </w:r>
    </w:p>
  </w:footnote>
  <w:footnote w:type="continuationSeparator" w:id="0">
    <w:p w14:paraId="5BE86A57" w14:textId="77777777" w:rsidR="00BE30C3" w:rsidRDefault="00BE30C3" w:rsidP="003F310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12F"/>
    <w:multiLevelType w:val="hybridMultilevel"/>
    <w:tmpl w:val="73BC605A"/>
    <w:lvl w:ilvl="0" w:tplc="5CA8EF66">
      <w:start w:val="3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C45EE78E">
      <w:start w:val="1"/>
      <w:numFmt w:val="decimalEnclosedCircle"/>
      <w:lvlText w:val="%2"/>
      <w:lvlJc w:val="left"/>
      <w:pPr>
        <w:ind w:left="780" w:hanging="360"/>
      </w:pPr>
      <w:rPr>
        <w:rFonts w:ascii="ＭＳ Ｐ明朝" w:eastAsia="ＭＳ Ｐ明朝" w:hAnsi="ＭＳ Ｐ明朝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91EB5"/>
    <w:multiLevelType w:val="hybridMultilevel"/>
    <w:tmpl w:val="7528E492"/>
    <w:lvl w:ilvl="0" w:tplc="12BC28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0BC3172"/>
    <w:multiLevelType w:val="hybridMultilevel"/>
    <w:tmpl w:val="D0945632"/>
    <w:lvl w:ilvl="0" w:tplc="59A0D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79495E"/>
    <w:multiLevelType w:val="hybridMultilevel"/>
    <w:tmpl w:val="CC209B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416601"/>
    <w:multiLevelType w:val="hybridMultilevel"/>
    <w:tmpl w:val="B2445C42"/>
    <w:lvl w:ilvl="0" w:tplc="F8DCD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7F4431"/>
    <w:multiLevelType w:val="hybridMultilevel"/>
    <w:tmpl w:val="401CFA0E"/>
    <w:lvl w:ilvl="0" w:tplc="6CCAE7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645940"/>
    <w:multiLevelType w:val="hybridMultilevel"/>
    <w:tmpl w:val="0EBC95BE"/>
    <w:lvl w:ilvl="0" w:tplc="DA7ED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1A6672"/>
    <w:multiLevelType w:val="hybridMultilevel"/>
    <w:tmpl w:val="55540F6A"/>
    <w:lvl w:ilvl="0" w:tplc="50809E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E241BDA"/>
    <w:multiLevelType w:val="hybridMultilevel"/>
    <w:tmpl w:val="9976B084"/>
    <w:lvl w:ilvl="0" w:tplc="C1185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9C5D8A"/>
    <w:multiLevelType w:val="hybridMultilevel"/>
    <w:tmpl w:val="362EEEA6"/>
    <w:lvl w:ilvl="0" w:tplc="15C221C0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95"/>
    <w:rsid w:val="000004E1"/>
    <w:rsid w:val="00006253"/>
    <w:rsid w:val="000156D4"/>
    <w:rsid w:val="00015BE9"/>
    <w:rsid w:val="00022497"/>
    <w:rsid w:val="00033EDD"/>
    <w:rsid w:val="00046865"/>
    <w:rsid w:val="00047F5A"/>
    <w:rsid w:val="00052FE2"/>
    <w:rsid w:val="0005721D"/>
    <w:rsid w:val="00064FD2"/>
    <w:rsid w:val="00085394"/>
    <w:rsid w:val="00090136"/>
    <w:rsid w:val="000960DF"/>
    <w:rsid w:val="0009743D"/>
    <w:rsid w:val="000A740B"/>
    <w:rsid w:val="000B0226"/>
    <w:rsid w:val="000B057C"/>
    <w:rsid w:val="000B22EC"/>
    <w:rsid w:val="000B7C8B"/>
    <w:rsid w:val="000D2C88"/>
    <w:rsid w:val="000D5031"/>
    <w:rsid w:val="000E19BA"/>
    <w:rsid w:val="000E381E"/>
    <w:rsid w:val="000F69DD"/>
    <w:rsid w:val="000F6B75"/>
    <w:rsid w:val="00100C4B"/>
    <w:rsid w:val="00103320"/>
    <w:rsid w:val="00103773"/>
    <w:rsid w:val="00104BE7"/>
    <w:rsid w:val="00106ECD"/>
    <w:rsid w:val="00122659"/>
    <w:rsid w:val="00124CA2"/>
    <w:rsid w:val="00127D57"/>
    <w:rsid w:val="0014244C"/>
    <w:rsid w:val="00143C01"/>
    <w:rsid w:val="0014657A"/>
    <w:rsid w:val="0015291E"/>
    <w:rsid w:val="001671ED"/>
    <w:rsid w:val="0016799D"/>
    <w:rsid w:val="00173263"/>
    <w:rsid w:val="00173A68"/>
    <w:rsid w:val="001816EB"/>
    <w:rsid w:val="00187FC2"/>
    <w:rsid w:val="00193011"/>
    <w:rsid w:val="0019369F"/>
    <w:rsid w:val="001A4D23"/>
    <w:rsid w:val="001B066B"/>
    <w:rsid w:val="001B155F"/>
    <w:rsid w:val="001B7D6C"/>
    <w:rsid w:val="001D0452"/>
    <w:rsid w:val="001D27D7"/>
    <w:rsid w:val="001D43D0"/>
    <w:rsid w:val="001D64F1"/>
    <w:rsid w:val="001D7152"/>
    <w:rsid w:val="002017BB"/>
    <w:rsid w:val="00203DEA"/>
    <w:rsid w:val="00206C84"/>
    <w:rsid w:val="0020771C"/>
    <w:rsid w:val="0021288D"/>
    <w:rsid w:val="00233473"/>
    <w:rsid w:val="0024063F"/>
    <w:rsid w:val="00241265"/>
    <w:rsid w:val="00252B37"/>
    <w:rsid w:val="00256495"/>
    <w:rsid w:val="0025667E"/>
    <w:rsid w:val="00257107"/>
    <w:rsid w:val="00271A1D"/>
    <w:rsid w:val="00273258"/>
    <w:rsid w:val="00281CE1"/>
    <w:rsid w:val="002832AC"/>
    <w:rsid w:val="00294CC6"/>
    <w:rsid w:val="00295C91"/>
    <w:rsid w:val="002973C8"/>
    <w:rsid w:val="002A7D7A"/>
    <w:rsid w:val="002B2029"/>
    <w:rsid w:val="002B3C2D"/>
    <w:rsid w:val="002B4680"/>
    <w:rsid w:val="002B6011"/>
    <w:rsid w:val="002C145B"/>
    <w:rsid w:val="002C40E6"/>
    <w:rsid w:val="002C674E"/>
    <w:rsid w:val="002D1847"/>
    <w:rsid w:val="002E19A3"/>
    <w:rsid w:val="002E1F55"/>
    <w:rsid w:val="002E6F8A"/>
    <w:rsid w:val="002F6032"/>
    <w:rsid w:val="002F619F"/>
    <w:rsid w:val="002F631F"/>
    <w:rsid w:val="002F7FAB"/>
    <w:rsid w:val="00325E7A"/>
    <w:rsid w:val="00331FBF"/>
    <w:rsid w:val="00335137"/>
    <w:rsid w:val="00343749"/>
    <w:rsid w:val="00351E0C"/>
    <w:rsid w:val="003527A9"/>
    <w:rsid w:val="00357A1C"/>
    <w:rsid w:val="00361804"/>
    <w:rsid w:val="003668D9"/>
    <w:rsid w:val="00374506"/>
    <w:rsid w:val="003757E7"/>
    <w:rsid w:val="003771A3"/>
    <w:rsid w:val="00380162"/>
    <w:rsid w:val="003801C0"/>
    <w:rsid w:val="003910D7"/>
    <w:rsid w:val="00392DC0"/>
    <w:rsid w:val="003933B8"/>
    <w:rsid w:val="003939CF"/>
    <w:rsid w:val="003A2C1C"/>
    <w:rsid w:val="003A6B70"/>
    <w:rsid w:val="003B0EF3"/>
    <w:rsid w:val="003D109F"/>
    <w:rsid w:val="003E5AD3"/>
    <w:rsid w:val="003F3109"/>
    <w:rsid w:val="003F6B41"/>
    <w:rsid w:val="00403AF1"/>
    <w:rsid w:val="004048B2"/>
    <w:rsid w:val="004335B7"/>
    <w:rsid w:val="00442F74"/>
    <w:rsid w:val="004453C8"/>
    <w:rsid w:val="00446F57"/>
    <w:rsid w:val="00451584"/>
    <w:rsid w:val="00453A15"/>
    <w:rsid w:val="00453E77"/>
    <w:rsid w:val="004603FA"/>
    <w:rsid w:val="0046389A"/>
    <w:rsid w:val="004732F7"/>
    <w:rsid w:val="00483D3E"/>
    <w:rsid w:val="004908FB"/>
    <w:rsid w:val="00492FC8"/>
    <w:rsid w:val="00495B8A"/>
    <w:rsid w:val="004B02C5"/>
    <w:rsid w:val="004B0F73"/>
    <w:rsid w:val="004D0351"/>
    <w:rsid w:val="004D0AEA"/>
    <w:rsid w:val="004E4EF7"/>
    <w:rsid w:val="004F2BA7"/>
    <w:rsid w:val="005032DA"/>
    <w:rsid w:val="00503770"/>
    <w:rsid w:val="0050652E"/>
    <w:rsid w:val="00510EE6"/>
    <w:rsid w:val="00514D8F"/>
    <w:rsid w:val="0052018E"/>
    <w:rsid w:val="00521E5E"/>
    <w:rsid w:val="005243BF"/>
    <w:rsid w:val="0052675D"/>
    <w:rsid w:val="005377EF"/>
    <w:rsid w:val="00546F22"/>
    <w:rsid w:val="005507D7"/>
    <w:rsid w:val="00551C04"/>
    <w:rsid w:val="005576E1"/>
    <w:rsid w:val="00565FD8"/>
    <w:rsid w:val="00566379"/>
    <w:rsid w:val="0058250C"/>
    <w:rsid w:val="00596288"/>
    <w:rsid w:val="005A6A86"/>
    <w:rsid w:val="005A7B4D"/>
    <w:rsid w:val="005B1B9B"/>
    <w:rsid w:val="005C2930"/>
    <w:rsid w:val="005E34EE"/>
    <w:rsid w:val="005E3A91"/>
    <w:rsid w:val="005E3BA8"/>
    <w:rsid w:val="005E7A90"/>
    <w:rsid w:val="005F080A"/>
    <w:rsid w:val="005F188F"/>
    <w:rsid w:val="005F4F09"/>
    <w:rsid w:val="005F7504"/>
    <w:rsid w:val="0060663F"/>
    <w:rsid w:val="00616F70"/>
    <w:rsid w:val="0062055C"/>
    <w:rsid w:val="0062162A"/>
    <w:rsid w:val="0062167F"/>
    <w:rsid w:val="006233A6"/>
    <w:rsid w:val="0063474E"/>
    <w:rsid w:val="00640199"/>
    <w:rsid w:val="00640490"/>
    <w:rsid w:val="0064637D"/>
    <w:rsid w:val="006544A8"/>
    <w:rsid w:val="00655880"/>
    <w:rsid w:val="00657AAF"/>
    <w:rsid w:val="00662BE6"/>
    <w:rsid w:val="006640B0"/>
    <w:rsid w:val="00664ECB"/>
    <w:rsid w:val="006715CC"/>
    <w:rsid w:val="006862DD"/>
    <w:rsid w:val="0069673B"/>
    <w:rsid w:val="006A7326"/>
    <w:rsid w:val="006B53D6"/>
    <w:rsid w:val="006C6EAA"/>
    <w:rsid w:val="006F1E6F"/>
    <w:rsid w:val="0071666B"/>
    <w:rsid w:val="00730AE7"/>
    <w:rsid w:val="007311B0"/>
    <w:rsid w:val="00767466"/>
    <w:rsid w:val="007712EF"/>
    <w:rsid w:val="00775224"/>
    <w:rsid w:val="00795CFF"/>
    <w:rsid w:val="00796B1A"/>
    <w:rsid w:val="007B32B8"/>
    <w:rsid w:val="007B39B9"/>
    <w:rsid w:val="007B760C"/>
    <w:rsid w:val="007C4D4F"/>
    <w:rsid w:val="007C5219"/>
    <w:rsid w:val="007C53BE"/>
    <w:rsid w:val="007C671D"/>
    <w:rsid w:val="007E5DA9"/>
    <w:rsid w:val="00800D1D"/>
    <w:rsid w:val="0080167F"/>
    <w:rsid w:val="00801F37"/>
    <w:rsid w:val="00816E47"/>
    <w:rsid w:val="0082183C"/>
    <w:rsid w:val="00821ED7"/>
    <w:rsid w:val="00826E73"/>
    <w:rsid w:val="008306A2"/>
    <w:rsid w:val="00831EE9"/>
    <w:rsid w:val="00842C36"/>
    <w:rsid w:val="00844FD1"/>
    <w:rsid w:val="008473A2"/>
    <w:rsid w:val="008476BB"/>
    <w:rsid w:val="008564B7"/>
    <w:rsid w:val="0086013C"/>
    <w:rsid w:val="00864541"/>
    <w:rsid w:val="00867863"/>
    <w:rsid w:val="00872FC1"/>
    <w:rsid w:val="00877B10"/>
    <w:rsid w:val="00877FC9"/>
    <w:rsid w:val="008936D3"/>
    <w:rsid w:val="008938E4"/>
    <w:rsid w:val="008A0B85"/>
    <w:rsid w:val="008A131C"/>
    <w:rsid w:val="008B0157"/>
    <w:rsid w:val="008B5AEF"/>
    <w:rsid w:val="008D4E4C"/>
    <w:rsid w:val="008D7001"/>
    <w:rsid w:val="008E06F1"/>
    <w:rsid w:val="008E4252"/>
    <w:rsid w:val="008E62D2"/>
    <w:rsid w:val="008F71DA"/>
    <w:rsid w:val="008F7ECB"/>
    <w:rsid w:val="00903D97"/>
    <w:rsid w:val="00907E7B"/>
    <w:rsid w:val="009101F5"/>
    <w:rsid w:val="00916989"/>
    <w:rsid w:val="009256FD"/>
    <w:rsid w:val="00926F38"/>
    <w:rsid w:val="0094175A"/>
    <w:rsid w:val="00942A4C"/>
    <w:rsid w:val="00944A95"/>
    <w:rsid w:val="009466E5"/>
    <w:rsid w:val="00946983"/>
    <w:rsid w:val="00951C08"/>
    <w:rsid w:val="00956ED6"/>
    <w:rsid w:val="00961393"/>
    <w:rsid w:val="009709FF"/>
    <w:rsid w:val="00973637"/>
    <w:rsid w:val="00976F2E"/>
    <w:rsid w:val="00980F39"/>
    <w:rsid w:val="009849FB"/>
    <w:rsid w:val="009944B9"/>
    <w:rsid w:val="00995AF2"/>
    <w:rsid w:val="009A5067"/>
    <w:rsid w:val="009B1711"/>
    <w:rsid w:val="009B2421"/>
    <w:rsid w:val="009B2CB0"/>
    <w:rsid w:val="009B5714"/>
    <w:rsid w:val="009B5F22"/>
    <w:rsid w:val="009B6834"/>
    <w:rsid w:val="009B7A57"/>
    <w:rsid w:val="009C16CB"/>
    <w:rsid w:val="009C412C"/>
    <w:rsid w:val="009C6D89"/>
    <w:rsid w:val="009D77DD"/>
    <w:rsid w:val="009E000E"/>
    <w:rsid w:val="009E1E69"/>
    <w:rsid w:val="009E21D3"/>
    <w:rsid w:val="009F1D53"/>
    <w:rsid w:val="009F22E3"/>
    <w:rsid w:val="009F5847"/>
    <w:rsid w:val="00A07686"/>
    <w:rsid w:val="00A14FEF"/>
    <w:rsid w:val="00A22F6E"/>
    <w:rsid w:val="00A24214"/>
    <w:rsid w:val="00A26AA9"/>
    <w:rsid w:val="00A435AE"/>
    <w:rsid w:val="00A536EA"/>
    <w:rsid w:val="00A566EC"/>
    <w:rsid w:val="00A70B69"/>
    <w:rsid w:val="00A7309A"/>
    <w:rsid w:val="00A74D1C"/>
    <w:rsid w:val="00A75372"/>
    <w:rsid w:val="00A82F0C"/>
    <w:rsid w:val="00A9221B"/>
    <w:rsid w:val="00A93F1C"/>
    <w:rsid w:val="00A95386"/>
    <w:rsid w:val="00A979E5"/>
    <w:rsid w:val="00AA04BC"/>
    <w:rsid w:val="00AA30DB"/>
    <w:rsid w:val="00AA4A6A"/>
    <w:rsid w:val="00AC3377"/>
    <w:rsid w:val="00AC4145"/>
    <w:rsid w:val="00AD6AB6"/>
    <w:rsid w:val="00AD76FD"/>
    <w:rsid w:val="00AE2D60"/>
    <w:rsid w:val="00AE4CAC"/>
    <w:rsid w:val="00AF1B84"/>
    <w:rsid w:val="00AF511F"/>
    <w:rsid w:val="00AF6191"/>
    <w:rsid w:val="00AF69A5"/>
    <w:rsid w:val="00AF69CB"/>
    <w:rsid w:val="00AF73DB"/>
    <w:rsid w:val="00AF75A5"/>
    <w:rsid w:val="00B00081"/>
    <w:rsid w:val="00B01613"/>
    <w:rsid w:val="00B02E18"/>
    <w:rsid w:val="00B06DA0"/>
    <w:rsid w:val="00B11C06"/>
    <w:rsid w:val="00B210F3"/>
    <w:rsid w:val="00B23EBB"/>
    <w:rsid w:val="00B320A4"/>
    <w:rsid w:val="00B45B9E"/>
    <w:rsid w:val="00B53B3A"/>
    <w:rsid w:val="00B67131"/>
    <w:rsid w:val="00B72D12"/>
    <w:rsid w:val="00B73DD0"/>
    <w:rsid w:val="00B8673C"/>
    <w:rsid w:val="00B87590"/>
    <w:rsid w:val="00B87703"/>
    <w:rsid w:val="00B97A72"/>
    <w:rsid w:val="00BA1721"/>
    <w:rsid w:val="00BA2A50"/>
    <w:rsid w:val="00BA58FD"/>
    <w:rsid w:val="00BA6474"/>
    <w:rsid w:val="00BB05EE"/>
    <w:rsid w:val="00BB342D"/>
    <w:rsid w:val="00BB4E15"/>
    <w:rsid w:val="00BC133A"/>
    <w:rsid w:val="00BC6D4D"/>
    <w:rsid w:val="00BD10EA"/>
    <w:rsid w:val="00BD34D5"/>
    <w:rsid w:val="00BD585C"/>
    <w:rsid w:val="00BE157A"/>
    <w:rsid w:val="00BE28B5"/>
    <w:rsid w:val="00BE30C3"/>
    <w:rsid w:val="00BE5ED0"/>
    <w:rsid w:val="00BF1551"/>
    <w:rsid w:val="00C175FA"/>
    <w:rsid w:val="00C20A35"/>
    <w:rsid w:val="00C23C83"/>
    <w:rsid w:val="00C26DAE"/>
    <w:rsid w:val="00C35073"/>
    <w:rsid w:val="00C378AE"/>
    <w:rsid w:val="00C42D21"/>
    <w:rsid w:val="00C54A1B"/>
    <w:rsid w:val="00C65A77"/>
    <w:rsid w:val="00C66975"/>
    <w:rsid w:val="00C66A15"/>
    <w:rsid w:val="00C7041F"/>
    <w:rsid w:val="00C75284"/>
    <w:rsid w:val="00C75FEA"/>
    <w:rsid w:val="00C86847"/>
    <w:rsid w:val="00C86B7A"/>
    <w:rsid w:val="00C906CF"/>
    <w:rsid w:val="00CA220D"/>
    <w:rsid w:val="00CA7DCD"/>
    <w:rsid w:val="00CB3994"/>
    <w:rsid w:val="00CD0816"/>
    <w:rsid w:val="00CE0979"/>
    <w:rsid w:val="00CF6208"/>
    <w:rsid w:val="00CF6DC1"/>
    <w:rsid w:val="00D02254"/>
    <w:rsid w:val="00D073E3"/>
    <w:rsid w:val="00D1323F"/>
    <w:rsid w:val="00D16ABD"/>
    <w:rsid w:val="00D210AB"/>
    <w:rsid w:val="00D21D83"/>
    <w:rsid w:val="00D33F22"/>
    <w:rsid w:val="00D3759B"/>
    <w:rsid w:val="00D37A52"/>
    <w:rsid w:val="00D46C82"/>
    <w:rsid w:val="00D475A2"/>
    <w:rsid w:val="00D5365E"/>
    <w:rsid w:val="00D543CD"/>
    <w:rsid w:val="00D568C8"/>
    <w:rsid w:val="00D573BF"/>
    <w:rsid w:val="00D605A9"/>
    <w:rsid w:val="00D73F39"/>
    <w:rsid w:val="00D74749"/>
    <w:rsid w:val="00D7546C"/>
    <w:rsid w:val="00D76962"/>
    <w:rsid w:val="00D82A2B"/>
    <w:rsid w:val="00D86EEC"/>
    <w:rsid w:val="00D93167"/>
    <w:rsid w:val="00D93A91"/>
    <w:rsid w:val="00D96712"/>
    <w:rsid w:val="00DA14B8"/>
    <w:rsid w:val="00DA1D64"/>
    <w:rsid w:val="00DA38BC"/>
    <w:rsid w:val="00DC2E5C"/>
    <w:rsid w:val="00DC3B23"/>
    <w:rsid w:val="00DC77C2"/>
    <w:rsid w:val="00DD1E28"/>
    <w:rsid w:val="00DD6099"/>
    <w:rsid w:val="00DD6A9D"/>
    <w:rsid w:val="00DD7D96"/>
    <w:rsid w:val="00DE4C3E"/>
    <w:rsid w:val="00DF7160"/>
    <w:rsid w:val="00E128B9"/>
    <w:rsid w:val="00E148EC"/>
    <w:rsid w:val="00E2580E"/>
    <w:rsid w:val="00E31C77"/>
    <w:rsid w:val="00E3376B"/>
    <w:rsid w:val="00E363EC"/>
    <w:rsid w:val="00E45504"/>
    <w:rsid w:val="00E56068"/>
    <w:rsid w:val="00E63D5D"/>
    <w:rsid w:val="00E82ECF"/>
    <w:rsid w:val="00E93C57"/>
    <w:rsid w:val="00E957C5"/>
    <w:rsid w:val="00E967C0"/>
    <w:rsid w:val="00E96C1C"/>
    <w:rsid w:val="00EA508A"/>
    <w:rsid w:val="00EB2E91"/>
    <w:rsid w:val="00EB5548"/>
    <w:rsid w:val="00EC2EF8"/>
    <w:rsid w:val="00EC73A2"/>
    <w:rsid w:val="00EC7EEF"/>
    <w:rsid w:val="00ED5FB9"/>
    <w:rsid w:val="00ED6B80"/>
    <w:rsid w:val="00EE5A0E"/>
    <w:rsid w:val="00EE5C41"/>
    <w:rsid w:val="00F01526"/>
    <w:rsid w:val="00F04942"/>
    <w:rsid w:val="00F06B7B"/>
    <w:rsid w:val="00F06CCF"/>
    <w:rsid w:val="00F1363F"/>
    <w:rsid w:val="00F14039"/>
    <w:rsid w:val="00F1503F"/>
    <w:rsid w:val="00F22426"/>
    <w:rsid w:val="00F22B12"/>
    <w:rsid w:val="00F2312A"/>
    <w:rsid w:val="00F266BC"/>
    <w:rsid w:val="00F27F3B"/>
    <w:rsid w:val="00F31A46"/>
    <w:rsid w:val="00F53641"/>
    <w:rsid w:val="00F557AC"/>
    <w:rsid w:val="00F561A3"/>
    <w:rsid w:val="00F56CAA"/>
    <w:rsid w:val="00F611AA"/>
    <w:rsid w:val="00F6217C"/>
    <w:rsid w:val="00F65FF0"/>
    <w:rsid w:val="00F66976"/>
    <w:rsid w:val="00F73FFD"/>
    <w:rsid w:val="00F7626E"/>
    <w:rsid w:val="00F774CE"/>
    <w:rsid w:val="00F8004D"/>
    <w:rsid w:val="00F85E75"/>
    <w:rsid w:val="00F9063C"/>
    <w:rsid w:val="00F94129"/>
    <w:rsid w:val="00F960F7"/>
    <w:rsid w:val="00F96A01"/>
    <w:rsid w:val="00F96CFE"/>
    <w:rsid w:val="00FA2C84"/>
    <w:rsid w:val="00FA440C"/>
    <w:rsid w:val="00FA6F7D"/>
    <w:rsid w:val="00FB5624"/>
    <w:rsid w:val="00FC0558"/>
    <w:rsid w:val="00FC6A9B"/>
    <w:rsid w:val="00FC73D9"/>
    <w:rsid w:val="00FD3584"/>
    <w:rsid w:val="00FE33E6"/>
    <w:rsid w:val="00FF6383"/>
    <w:rsid w:val="00FF6683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2EE7F"/>
  <w15:docId w15:val="{31FA08C9-DB0B-448F-B1D2-60FFD3D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80A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 (格子)1"/>
    <w:rsid w:val="004908FB"/>
    <w:pPr>
      <w:widowControl w:val="0"/>
      <w:jc w:val="both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table" w:styleId="a3">
    <w:name w:val="Table Grid"/>
    <w:basedOn w:val="a1"/>
    <w:rsid w:val="004908F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5FB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customStyle="1" w:styleId="bold">
    <w:name w:val="bold"/>
    <w:uiPriority w:val="99"/>
    <w:rsid w:val="00100C4B"/>
    <w:rPr>
      <w:rFonts w:ascii="CenturySchoolbook" w:hAnsi="CenturySchoolbook" w:cs="CenturySchoolbook" w:hint="default"/>
      <w:b/>
      <w:bCs w:val="0"/>
      <w:color w:val="auto"/>
    </w:rPr>
  </w:style>
  <w:style w:type="paragraph" w:styleId="aa">
    <w:name w:val="List Paragraph"/>
    <w:basedOn w:val="a"/>
    <w:uiPriority w:val="34"/>
    <w:qFormat/>
    <w:rsid w:val="00351E0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F4F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F4F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F4F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4F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F4F09"/>
    <w:rPr>
      <w:rFonts w:ascii="ＭＳ 明朝" w:eastAsia="ＭＳ 明朝" w:hAnsi="ＭＳ 明朝" w:cs="ＭＳ 明朝"/>
      <w:b/>
      <w:bCs/>
      <w:color w:val="000000"/>
      <w:kern w:val="0"/>
      <w:sz w:val="24"/>
      <w:szCs w:val="20"/>
    </w:rPr>
  </w:style>
  <w:style w:type="table" w:customStyle="1" w:styleId="2">
    <w:name w:val="表 (格子)2"/>
    <w:basedOn w:val="a1"/>
    <w:next w:val="a3"/>
    <w:rsid w:val="008B5A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662BE6"/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2020-04-23T03:10:00Z</cp:lastPrinted>
  <dcterms:created xsi:type="dcterms:W3CDTF">2020-04-20T05:16:00Z</dcterms:created>
  <dcterms:modified xsi:type="dcterms:W3CDTF">2021-05-18T01:26:00Z</dcterms:modified>
</cp:coreProperties>
</file>