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08ED" w14:textId="56482BF0" w:rsidR="00D00EBD" w:rsidRPr="00107FAD" w:rsidRDefault="00D67BC8" w:rsidP="00FC12F4">
      <w:pPr>
        <w:topLinePunct/>
        <w:rPr>
          <w:rFonts w:ascii="Arial" w:hAnsi="Arial" w:cs="Arial"/>
          <w:sz w:val="24"/>
          <w:szCs w:val="24"/>
        </w:rPr>
      </w:pPr>
      <w:r w:rsidRPr="00107FAD">
        <w:rPr>
          <w:rFonts w:ascii="Arial" w:eastAsia="ＭＳ ゴシック" w:hAnsi="Arial" w:cs="Arial"/>
          <w:sz w:val="24"/>
          <w:szCs w:val="24"/>
        </w:rPr>
        <w:t>学習・指導内容一覧（</w:t>
      </w:r>
      <w:r w:rsidRPr="00107FAD">
        <w:rPr>
          <w:rFonts w:ascii="Arial" w:eastAsia="ＭＳ ゴシック" w:hAnsi="Arial" w:cs="Arial"/>
          <w:sz w:val="24"/>
          <w:szCs w:val="24"/>
        </w:rPr>
        <w:t>6</w:t>
      </w:r>
      <w:r w:rsidRPr="00107FAD">
        <w:rPr>
          <w:rFonts w:ascii="Arial" w:eastAsia="ＭＳ ゴシック" w:hAnsi="Arial" w:cs="Arial"/>
          <w:sz w:val="24"/>
          <w:szCs w:val="24"/>
        </w:rPr>
        <w:t>年）</w:t>
      </w:r>
    </w:p>
    <w:p w14:paraId="34545F94" w14:textId="77777777" w:rsidR="00CE3FC5" w:rsidRDefault="00501531" w:rsidP="00B044DD">
      <w:pPr>
        <w:topLinePunct/>
        <w:jc w:val="left"/>
        <w:rPr>
          <w:rFonts w:ascii="Arial" w:eastAsia="ＭＳ ゴシック" w:hAnsi="Arial" w:cs="Arial"/>
          <w:sz w:val="14"/>
          <w:szCs w:val="14"/>
        </w:rPr>
      </w:pPr>
      <w:r w:rsidRPr="00501531">
        <w:rPr>
          <w:rFonts w:ascii="Arial" w:eastAsia="ＭＳ ゴシック" w:hAnsi="Arial" w:cs="Arial"/>
          <w:sz w:val="14"/>
          <w:szCs w:val="14"/>
        </w:rPr>
        <w:t>L1</w:t>
      </w:r>
      <w:r w:rsidRPr="00501531">
        <w:rPr>
          <w:rFonts w:ascii="Arial" w:eastAsia="ＭＳ ゴシック" w:hAnsi="Arial" w:cs="Arial" w:hint="eastAsia"/>
          <w:sz w:val="14"/>
          <w:szCs w:val="14"/>
        </w:rPr>
        <w:t>＝</w:t>
      </w:r>
      <w:r w:rsidRPr="00501531">
        <w:rPr>
          <w:rFonts w:ascii="Arial" w:eastAsia="ＭＳ ゴシック" w:hAnsi="Arial" w:cs="Arial"/>
          <w:sz w:val="14"/>
          <w:szCs w:val="14"/>
        </w:rPr>
        <w:t>Lesson 1</w:t>
      </w:r>
      <w:r w:rsidRPr="00501531">
        <w:rPr>
          <w:rFonts w:ascii="Arial" w:eastAsia="ＭＳ ゴシック" w:hAnsi="Arial" w:cs="Arial" w:hint="eastAsia"/>
          <w:sz w:val="14"/>
          <w:szCs w:val="14"/>
        </w:rPr>
        <w:t xml:space="preserve">　</w:t>
      </w:r>
      <w:r w:rsidRPr="00501531">
        <w:rPr>
          <w:rFonts w:ascii="Arial" w:eastAsia="ＭＳ Ｐゴシック" w:hAnsi="Arial" w:cs="Arial"/>
          <w:sz w:val="14"/>
          <w:szCs w:val="14"/>
        </w:rPr>
        <w:t>L</w:t>
      </w:r>
      <w:r w:rsidRPr="00501531">
        <w:rPr>
          <w:rFonts w:ascii="Arial" w:eastAsia="ＭＳ Ｐゴシック" w:hAnsi="Arial" w:cs="Arial"/>
          <w:sz w:val="14"/>
          <w:szCs w:val="14"/>
        </w:rPr>
        <w:t>＝聞くこと</w:t>
      </w:r>
      <w:r w:rsidRPr="00501531">
        <w:rPr>
          <w:rFonts w:ascii="Arial" w:eastAsia="ＭＳ ゴシック" w:hAnsi="Arial" w:cs="Arial" w:hint="eastAsia"/>
          <w:sz w:val="14"/>
          <w:szCs w:val="14"/>
        </w:rPr>
        <w:t xml:space="preserve">　</w:t>
      </w:r>
      <w:r w:rsidRPr="00501531">
        <w:rPr>
          <w:rFonts w:ascii="Arial" w:eastAsia="ＭＳ Ｐゴシック" w:hAnsi="Arial" w:cs="Arial"/>
          <w:sz w:val="14"/>
          <w:szCs w:val="14"/>
        </w:rPr>
        <w:t>R</w:t>
      </w:r>
      <w:r w:rsidRPr="00501531">
        <w:rPr>
          <w:rFonts w:ascii="Arial" w:eastAsia="ＭＳ Ｐゴシック" w:hAnsi="Arial" w:cs="Arial"/>
          <w:sz w:val="14"/>
          <w:szCs w:val="14"/>
        </w:rPr>
        <w:t>＝読むこと</w:t>
      </w:r>
      <w:r w:rsidRPr="00501531">
        <w:rPr>
          <w:rFonts w:ascii="Arial" w:eastAsia="ＭＳ ゴシック" w:hAnsi="Arial" w:cs="Arial" w:hint="eastAsia"/>
          <w:sz w:val="14"/>
          <w:szCs w:val="14"/>
        </w:rPr>
        <w:t xml:space="preserve">　</w:t>
      </w:r>
      <w:r w:rsidRPr="00501531">
        <w:rPr>
          <w:rFonts w:ascii="Arial" w:eastAsia="ＭＳ Ｐゴシック" w:hAnsi="Arial" w:cs="Arial"/>
          <w:sz w:val="14"/>
          <w:szCs w:val="14"/>
        </w:rPr>
        <w:t>SI</w:t>
      </w:r>
      <w:r w:rsidRPr="00501531">
        <w:rPr>
          <w:rFonts w:ascii="Arial" w:eastAsia="ＭＳ Ｐゴシック" w:hAnsi="Arial" w:cs="Arial"/>
          <w:sz w:val="14"/>
          <w:szCs w:val="14"/>
        </w:rPr>
        <w:t>＝話すこと［</w:t>
      </w:r>
      <w:r w:rsidRPr="00501531">
        <w:rPr>
          <w:rFonts w:ascii="Arial" w:eastAsia="ＭＳ Ｐゴシック" w:hAnsi="Arial" w:cs="Arial" w:hint="eastAsia"/>
          <w:sz w:val="14"/>
          <w:szCs w:val="14"/>
        </w:rPr>
        <w:t>やり取り</w:t>
      </w:r>
      <w:r w:rsidRPr="00501531">
        <w:rPr>
          <w:rFonts w:ascii="Arial" w:eastAsia="ＭＳ Ｐゴシック" w:hAnsi="Arial" w:cs="Arial"/>
          <w:sz w:val="14"/>
          <w:szCs w:val="14"/>
        </w:rPr>
        <w:t>］</w:t>
      </w:r>
      <w:r w:rsidRPr="00501531">
        <w:rPr>
          <w:rFonts w:ascii="Arial" w:eastAsia="ＭＳ ゴシック" w:hAnsi="Arial" w:cs="Arial" w:hint="eastAsia"/>
          <w:sz w:val="14"/>
          <w:szCs w:val="14"/>
        </w:rPr>
        <w:t xml:space="preserve">　</w:t>
      </w:r>
      <w:r w:rsidRPr="00501531">
        <w:rPr>
          <w:rFonts w:ascii="Arial" w:eastAsia="ＭＳ Ｐゴシック" w:hAnsi="Arial" w:cs="Arial"/>
          <w:sz w:val="14"/>
          <w:szCs w:val="14"/>
        </w:rPr>
        <w:t>SP</w:t>
      </w:r>
      <w:r w:rsidRPr="00501531">
        <w:rPr>
          <w:rFonts w:ascii="Arial" w:eastAsia="ＭＳ Ｐゴシック" w:hAnsi="Arial" w:cs="Arial"/>
          <w:sz w:val="14"/>
          <w:szCs w:val="14"/>
        </w:rPr>
        <w:t>＝話すこと［発表］</w:t>
      </w:r>
      <w:r w:rsidRPr="00501531">
        <w:rPr>
          <w:rFonts w:ascii="Arial" w:eastAsia="ＭＳ ゴシック" w:hAnsi="Arial" w:cs="Arial" w:hint="eastAsia"/>
          <w:sz w:val="14"/>
          <w:szCs w:val="14"/>
        </w:rPr>
        <w:t xml:space="preserve">　</w:t>
      </w:r>
      <w:r w:rsidRPr="00501531">
        <w:rPr>
          <w:rFonts w:ascii="Arial" w:eastAsia="ＭＳ Ｐゴシック" w:hAnsi="Arial" w:cs="Arial"/>
          <w:sz w:val="14"/>
          <w:szCs w:val="14"/>
        </w:rPr>
        <w:t>W</w:t>
      </w:r>
      <w:r w:rsidRPr="00501531">
        <w:rPr>
          <w:rFonts w:ascii="Arial" w:eastAsia="ＭＳ Ｐゴシック" w:hAnsi="Arial" w:cs="Arial"/>
          <w:sz w:val="14"/>
          <w:szCs w:val="14"/>
        </w:rPr>
        <w:t>＝書くこ</w:t>
      </w:r>
      <w:r w:rsidRPr="00501531">
        <w:rPr>
          <w:rFonts w:ascii="Arial" w:eastAsia="ＭＳ Ｐゴシック" w:hAnsi="Arial" w:cs="Arial" w:hint="eastAsia"/>
          <w:sz w:val="14"/>
          <w:szCs w:val="14"/>
        </w:rPr>
        <w:t>と</w:t>
      </w:r>
      <w:r w:rsidRPr="00501531">
        <w:rPr>
          <w:rFonts w:ascii="Arial" w:eastAsia="ＭＳ ゴシック" w:hAnsi="Arial" w:cs="Arial" w:hint="eastAsia"/>
          <w:sz w:val="14"/>
          <w:szCs w:val="14"/>
        </w:rPr>
        <w:t xml:space="preserve">　</w:t>
      </w:r>
    </w:p>
    <w:p w14:paraId="35FC942E" w14:textId="314B6452" w:rsidR="00B044DD" w:rsidRPr="00501531" w:rsidRDefault="00501531" w:rsidP="00B044DD">
      <w:pPr>
        <w:topLinePunct/>
        <w:jc w:val="left"/>
        <w:rPr>
          <w:rFonts w:ascii="Arial" w:eastAsia="ＭＳ ゴシック" w:hAnsi="Arial" w:cs="Arial"/>
          <w:sz w:val="14"/>
          <w:szCs w:val="14"/>
        </w:rPr>
      </w:pPr>
      <w:r w:rsidRPr="00501531">
        <w:rPr>
          <w:rFonts w:ascii="ＭＳ Ｐゴシック" w:eastAsia="ＭＳ Ｐゴシック" w:hAnsi="ＭＳ Ｐゴシック" w:cs="Arial"/>
          <w:sz w:val="14"/>
          <w:szCs w:val="14"/>
        </w:rPr>
        <w:t>○</w:t>
      </w:r>
      <w:r w:rsidRPr="00501531">
        <w:rPr>
          <w:rFonts w:ascii="Arial" w:eastAsia="ＭＳ Ｐゴシック" w:hAnsi="Arial" w:cs="Arial"/>
          <w:sz w:val="14"/>
          <w:szCs w:val="14"/>
        </w:rPr>
        <w:t>＝指導場面</w:t>
      </w:r>
      <w:r w:rsidRPr="00501531">
        <w:rPr>
          <w:rFonts w:ascii="Arial" w:eastAsia="ＭＳ ゴシック" w:hAnsi="Arial" w:cs="Arial" w:hint="eastAsia"/>
          <w:sz w:val="14"/>
          <w:szCs w:val="14"/>
        </w:rPr>
        <w:t xml:space="preserve">　</w:t>
      </w:r>
      <w:r w:rsidRPr="00501531">
        <w:rPr>
          <w:rFonts w:ascii="ＭＳ Ｐゴシック" w:eastAsia="ＭＳ Ｐゴシック" w:hAnsi="ＭＳ Ｐゴシック" w:cs="ＭＳ 明朝"/>
          <w:sz w:val="14"/>
          <w:szCs w:val="14"/>
        </w:rPr>
        <w:t>◎</w:t>
      </w:r>
      <w:r w:rsidRPr="00501531">
        <w:rPr>
          <w:rFonts w:ascii="Arial" w:eastAsia="ＭＳ Ｐゴシック" w:hAnsi="Arial" w:cs="Arial"/>
          <w:sz w:val="14"/>
          <w:szCs w:val="14"/>
        </w:rPr>
        <w:t>＝形成的評価</w:t>
      </w:r>
      <w:r w:rsidRPr="00501531">
        <w:rPr>
          <w:rFonts w:ascii="Arial" w:eastAsia="ＭＳ ゴシック" w:hAnsi="Arial" w:cs="Arial" w:hint="eastAsia"/>
          <w:sz w:val="14"/>
          <w:szCs w:val="14"/>
        </w:rPr>
        <w:t xml:space="preserve">　</w:t>
      </w:r>
      <w:r w:rsidRPr="00501531">
        <w:rPr>
          <w:rFonts w:ascii="ＭＳ Ｐゴシック" w:eastAsia="ＭＳ Ｐゴシック" w:hAnsi="ＭＳ Ｐゴシック" w:cs="Arial"/>
          <w:sz w:val="14"/>
          <w:szCs w:val="14"/>
        </w:rPr>
        <w:t>●</w:t>
      </w:r>
      <w:r w:rsidRPr="00501531">
        <w:rPr>
          <w:rFonts w:ascii="Arial" w:eastAsia="ＭＳ Ｐゴシック" w:hAnsi="Arial" w:cs="Arial"/>
          <w:sz w:val="14"/>
          <w:szCs w:val="14"/>
        </w:rPr>
        <w:t>＝</w:t>
      </w:r>
      <w:r w:rsidRPr="00501531">
        <w:rPr>
          <w:rFonts w:ascii="Arial" w:eastAsia="ＭＳ Ｐゴシック" w:hAnsi="Arial" w:cs="Arial" w:hint="eastAsia"/>
          <w:sz w:val="14"/>
          <w:szCs w:val="14"/>
        </w:rPr>
        <w:t>記録に残す</w:t>
      </w:r>
      <w:r w:rsidRPr="00501531">
        <w:rPr>
          <w:rFonts w:ascii="Arial" w:eastAsia="ＭＳ Ｐゴシック" w:hAnsi="Arial" w:cs="Arial"/>
          <w:sz w:val="14"/>
          <w:szCs w:val="14"/>
        </w:rPr>
        <w:t>評価</w:t>
      </w:r>
    </w:p>
    <w:tbl>
      <w:tblPr>
        <w:tblW w:w="10375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569"/>
        <w:gridCol w:w="283"/>
        <w:gridCol w:w="1947"/>
        <w:gridCol w:w="2514"/>
        <w:gridCol w:w="2504"/>
        <w:gridCol w:w="10"/>
        <w:gridCol w:w="9"/>
        <w:gridCol w:w="346"/>
        <w:gridCol w:w="12"/>
        <w:gridCol w:w="6"/>
        <w:gridCol w:w="365"/>
        <w:gridCol w:w="371"/>
        <w:gridCol w:w="358"/>
        <w:gridCol w:w="10"/>
        <w:gridCol w:w="368"/>
        <w:gridCol w:w="420"/>
      </w:tblGrid>
      <w:tr w:rsidR="009A5DAD" w:rsidRPr="00CC19C4" w14:paraId="3A695FB1" w14:textId="77777777" w:rsidTr="006F2C5C">
        <w:trPr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D79DC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月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8BBE6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D2B43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198D6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Lesson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など・箇所</w:t>
            </w:r>
          </w:p>
          <w:p w14:paraId="0BE10803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Goal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D0C64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主な言語活動・内容など</w:t>
            </w: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14619" w14:textId="0285D049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主な言語材料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DB68E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12461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D58F6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SI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A7FEE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SP</w:t>
            </w:r>
          </w:p>
        </w:tc>
        <w:tc>
          <w:tcPr>
            <w:tcW w:w="3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A8788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W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E3D7C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配当時間</w:t>
            </w:r>
          </w:p>
        </w:tc>
      </w:tr>
      <w:tr w:rsidR="009A5DAD" w:rsidRPr="00CC19C4" w14:paraId="06001F78" w14:textId="77777777" w:rsidTr="006F2C5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D221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397E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947A35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0F827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英語で言ってみよう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CD326" w14:textId="73DA4F7B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5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年生の復習</w:t>
            </w: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422051C" w14:textId="199F3B88" w:rsidR="00E75F10" w:rsidRPr="005261DB" w:rsidRDefault="00A0396C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【表現】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My birthday is . . . . / I like . . . . / I can . . . . / I 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>一般動詞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on 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>曜日</w:t>
            </w:r>
            <w:r w:rsidR="006E492F">
              <w:rPr>
                <w:rFonts w:ascii="Arial" w:eastAsia="ＭＳ ゴシック" w:hAnsi="Arial" w:cs="Arial"/>
                <w:sz w:val="15"/>
                <w:szCs w:val="15"/>
              </w:rPr>
              <w:t>. / I want to . . . . / He [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>She</w:t>
            </w:r>
            <w:r w:rsidR="006E492F">
              <w:rPr>
                <w:rFonts w:ascii="Arial" w:eastAsia="ＭＳ ゴシック" w:hAnsi="Arial" w:cs="Arial"/>
                <w:sz w:val="15"/>
                <w:szCs w:val="15"/>
              </w:rPr>
              <w:t>]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is . . . .</w:t>
            </w:r>
          </w:p>
          <w:p w14:paraId="5D9D309F" w14:textId="0CBB90D9" w:rsidR="00E75F10" w:rsidRPr="00B811E3" w:rsidRDefault="00A0396C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【語彙】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誕生日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/ 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好きなもの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/ 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できること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/ 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ふだんすること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/ 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行きたい国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/ 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他者紹介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4552F660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1AC2AB80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93A132F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3FEC912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0746698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0B1C1" w14:textId="011D1D6E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</w:p>
        </w:tc>
      </w:tr>
      <w:tr w:rsidR="007E3D0F" w:rsidRPr="00CC19C4" w14:paraId="09F93634" w14:textId="572B9781" w:rsidTr="007E3D0F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F6DD" w14:textId="77777777" w:rsidR="007E3D0F" w:rsidRPr="00B811E3" w:rsidRDefault="007E3D0F" w:rsidP="00A95575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0092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601312" w14:textId="3A337B1A" w:rsidR="007E3D0F" w:rsidRPr="00B811E3" w:rsidRDefault="007E3D0F" w:rsidP="007E3D0F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Unit 1</w:t>
            </w: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地域のことを伝え</w:t>
            </w: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よう</w:t>
            </w:r>
          </w:p>
        </w:tc>
      </w:tr>
      <w:tr w:rsidR="009A5DAD" w:rsidRPr="00CC19C4" w14:paraId="6ADC5BE4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1DDE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803913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HOP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77E7E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7D7D" w14:textId="0E2C6E5D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This is our town.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1CD2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D259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既習の言語材料</w:t>
            </w:r>
          </w:p>
          <w:p w14:paraId="69397A28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Lesson 1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～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0594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DF80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F815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1B84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6149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4E831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9A5DAD" w:rsidRPr="00CC19C4" w14:paraId="593D49B0" w14:textId="77777777" w:rsidTr="006F2C5C">
        <w:trPr>
          <w:jc w:val="center"/>
        </w:trPr>
        <w:tc>
          <w:tcPr>
            <w:tcW w:w="283" w:type="dxa"/>
            <w:vMerge/>
            <w:tcBorders>
              <w:top w:val="dashSmallGap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3919" w14:textId="2AD1E6EA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76A1284E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94295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L1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E12DB6B" w14:textId="23D19872" w:rsidR="009A5DAD" w:rsidRPr="005261DB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We are from India.</w:t>
            </w:r>
          </w:p>
          <w:p w14:paraId="34788D23" w14:textId="292A4340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友だちとの共通点を探して伝え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合う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CB3589" w14:textId="35DB12BE" w:rsidR="009A5DAD" w:rsidRPr="00B811E3" w:rsidRDefault="009A5DAD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パノラマ　ホームパーティー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3B868" w14:textId="378B462D" w:rsidR="009A5DAD" w:rsidRPr="005261DB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【表現】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We are . . . . / We like . . . .</w:t>
            </w:r>
            <w:r>
              <w:rPr>
                <w:rFonts w:ascii="Arial" w:eastAsia="ＭＳ ゴシック" w:hAnsi="Arial" w:cs="Arial"/>
                <w:sz w:val="15"/>
                <w:szCs w:val="15"/>
              </w:rPr>
              <w:t xml:space="preserve"> / 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  <w:shd w:val="clear" w:color="auto" w:fill="FFFFFF" w:themeFill="background1"/>
              </w:rPr>
              <w:t>We can . . . . / We want to . . . .</w:t>
            </w:r>
          </w:p>
          <w:p w14:paraId="14066A9D" w14:textId="77777777" w:rsidR="009A5DAD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</w:p>
          <w:p w14:paraId="01D176A1" w14:textId="64066764" w:rsidR="009A5DAD" w:rsidRPr="00B811E3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【語彙】</w:t>
            </w:r>
            <w:r w:rsidR="006E492F" w:rsidRPr="00865875">
              <w:rPr>
                <w:rFonts w:ascii="Arial" w:eastAsia="ＭＳ ゴシック" w:hAnsi="Arial" w:cs="Arial"/>
                <w:sz w:val="15"/>
                <w:szCs w:val="15"/>
              </w:rPr>
              <w:t xml:space="preserve">we / can / like / from / </w:t>
            </w:r>
            <w:r w:rsidR="006E492F" w:rsidRPr="00865875">
              <w:rPr>
                <w:rFonts w:ascii="Arial" w:eastAsia="ＭＳ ゴシック" w:hAnsi="Arial" w:cs="Arial" w:hint="eastAsia"/>
                <w:sz w:val="15"/>
                <w:szCs w:val="15"/>
              </w:rPr>
              <w:t>食べ物</w:t>
            </w:r>
            <w:r w:rsidR="006E492F" w:rsidRPr="00865875">
              <w:rPr>
                <w:rFonts w:ascii="Arial" w:eastAsia="ＭＳ ゴシック" w:hAnsi="Arial" w:cs="Arial"/>
                <w:sz w:val="15"/>
                <w:szCs w:val="15"/>
              </w:rPr>
              <w:t xml:space="preserve"> / </w:t>
            </w:r>
            <w:r w:rsidR="006E492F" w:rsidRPr="00865875">
              <w:rPr>
                <w:rFonts w:ascii="Arial" w:eastAsia="ＭＳ ゴシック" w:hAnsi="Arial" w:cs="Arial" w:hint="eastAsia"/>
                <w:sz w:val="15"/>
                <w:szCs w:val="15"/>
              </w:rPr>
              <w:t>動物</w:t>
            </w:r>
            <w:r w:rsidR="007E3D0F">
              <w:rPr>
                <w:rFonts w:ascii="Arial" w:eastAsia="ＭＳ ゴシック" w:hAnsi="Arial" w:cs="Arial" w:hint="eastAsia"/>
                <w:sz w:val="15"/>
                <w:szCs w:val="15"/>
              </w:rPr>
              <w:t xml:space="preserve"> </w:t>
            </w:r>
            <w:r w:rsidR="006E492F" w:rsidRPr="00865875">
              <w:rPr>
                <w:rFonts w:ascii="Arial" w:eastAsia="ＭＳ ゴシック" w:hAnsi="Arial" w:cs="Arial"/>
                <w:sz w:val="15"/>
                <w:szCs w:val="15"/>
              </w:rPr>
              <w:t xml:space="preserve">/ </w:t>
            </w:r>
            <w:r w:rsidR="006E492F" w:rsidRPr="00865875">
              <w:rPr>
                <w:rFonts w:ascii="Arial" w:eastAsia="ＭＳ ゴシック" w:hAnsi="Arial" w:cs="Arial" w:hint="eastAsia"/>
                <w:sz w:val="15"/>
                <w:szCs w:val="15"/>
              </w:rPr>
              <w:t>楽器</w:t>
            </w:r>
            <w:r w:rsidR="006E492F" w:rsidRPr="00865875">
              <w:rPr>
                <w:rFonts w:ascii="Arial" w:eastAsia="ＭＳ ゴシック" w:hAnsi="Arial" w:cs="Arial"/>
                <w:sz w:val="15"/>
                <w:szCs w:val="15"/>
              </w:rPr>
              <w:t xml:space="preserve"> / </w:t>
            </w:r>
            <w:r w:rsidR="006E492F" w:rsidRPr="00865875">
              <w:rPr>
                <w:rFonts w:ascii="Arial" w:eastAsia="ＭＳ ゴシック" w:hAnsi="Arial" w:cs="Arial" w:hint="eastAsia"/>
                <w:sz w:val="15"/>
                <w:szCs w:val="15"/>
              </w:rPr>
              <w:t>スポーツ</w:t>
            </w:r>
            <w:r w:rsidR="006E492F" w:rsidRPr="00865875">
              <w:rPr>
                <w:rFonts w:ascii="Arial" w:eastAsia="ＭＳ ゴシック" w:hAnsi="Arial" w:cs="Arial"/>
                <w:sz w:val="15"/>
                <w:szCs w:val="15"/>
              </w:rPr>
              <w:t xml:space="preserve"> / </w:t>
            </w:r>
            <w:r w:rsidR="006E492F" w:rsidRPr="00865875">
              <w:rPr>
                <w:rFonts w:ascii="Arial" w:eastAsia="ＭＳ ゴシック" w:hAnsi="Arial" w:cs="Arial" w:hint="eastAsia"/>
                <w:sz w:val="15"/>
                <w:szCs w:val="15"/>
              </w:rPr>
              <w:t>色</w:t>
            </w: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69978B" w14:textId="21EB93FD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E778A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0B76C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7A1D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691CEF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87D684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5</w:t>
            </w:r>
          </w:p>
        </w:tc>
      </w:tr>
      <w:tr w:rsidR="009A5DAD" w:rsidRPr="00CC19C4" w14:paraId="03937D21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C69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130E9C8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746C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820292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A99E8A" w14:textId="4390FECA" w:rsidR="009A5DAD" w:rsidRPr="00B811E3" w:rsidRDefault="009A5DAD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1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友だちとの共通点を伝える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3E594" w14:textId="262349D8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3C2FF1" w14:textId="13E60EFD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07ECCA" w14:textId="1C9BB1AD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71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140316" w14:textId="6F5E95F2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6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C726A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CA32FF" w14:textId="5CA0ADE6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6843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18435225" w14:textId="77777777" w:rsidTr="006F2C5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39A" w14:textId="5194576E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5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027AFD5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4A993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FA3922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6E97D5" w14:textId="0BB804A3" w:rsidR="009A5DAD" w:rsidRPr="00B811E3" w:rsidRDefault="009A5DAD" w:rsidP="007E3D0F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2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友だちと共通してできることを伝える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38EFD" w14:textId="74F0AD90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926E69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A27CB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96AE9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B5203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8E8A30" w14:textId="39DAD10B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83DB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225D51EC" w14:textId="77777777" w:rsidTr="006F2C5C">
        <w:trPr>
          <w:jc w:val="center"/>
        </w:trPr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B705" w14:textId="77777777" w:rsidR="009A5DAD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074CE4C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1755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2F8825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F86ED76" w14:textId="715E2976" w:rsidR="009A5DAD" w:rsidRPr="00B811E3" w:rsidRDefault="009A5DAD" w:rsidP="007E3D0F">
            <w:pPr>
              <w:topLinePunct/>
              <w:spacing w:line="160" w:lineRule="exact"/>
              <w:ind w:left="750" w:hangingChars="500" w:hanging="75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Step-up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ペアで共通点を探し、見つけた共通点をほかのペアと伝え合う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0AD52" w14:textId="7F4EDDBC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1633420B" w14:textId="44AF4801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795B90" w14:textId="136A1B78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BA8CAA" w14:textId="68AC7A8C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B3181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AF3ADC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1FF5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07BCAFDC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1AAC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1713326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11479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30FB403F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873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5C5F" w14:textId="43C65159" w:rsidR="009A5DAD" w:rsidRPr="00017E44" w:rsidRDefault="009A5DAD" w:rsidP="0027676B">
            <w:pPr>
              <w:widowControl/>
              <w:spacing w:line="160" w:lineRule="exact"/>
              <w:rPr>
                <w:rFonts w:ascii="Arial" w:eastAsia="ＭＳ ゴシック" w:hAnsi="Arial" w:cs="Arial"/>
                <w:sz w:val="13"/>
                <w:szCs w:val="13"/>
              </w:rPr>
            </w:pP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Sound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a/æ/-u/ʌ</w:t>
            </w:r>
            <w:r w:rsidR="007E3D0F">
              <w:rPr>
                <w:rFonts w:ascii="Arial" w:eastAsia="ＭＳ ゴシック" w:hAnsi="Arial" w:cs="Arial"/>
                <w:sz w:val="13"/>
                <w:szCs w:val="13"/>
              </w:rPr>
              <w:t>/, e/e/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o/ɔ/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Word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食べ物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）</w:t>
            </w:r>
            <w:r w:rsidR="006F2C5C"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Phrase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We can play baseball.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Small Talk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（週末にしたいこと）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EBF4" w14:textId="36BF152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161CC453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784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49670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B6B54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984" w:type="dxa"/>
            <w:gridSpan w:val="5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FB36" w14:textId="01183C33" w:rsidR="009A5DAD" w:rsidRPr="00B811E3" w:rsidRDefault="009A5DAD" w:rsidP="00E75F1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レッスン末テスト</w:t>
            </w:r>
          </w:p>
        </w:tc>
        <w:tc>
          <w:tcPr>
            <w:tcW w:w="364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47F18C" w14:textId="19CA2235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5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87C6C4" w14:textId="7A8F0F23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A8DE12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192A6F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FF7A08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12D1E" w14:textId="64312FB1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E97027" w:rsidRPr="00CC19C4" w14:paraId="067024C0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3195" w14:textId="77777777" w:rsidR="00E97027" w:rsidRPr="00B811E3" w:rsidRDefault="00E97027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AC0" w14:textId="3E8C79D2" w:rsidR="00E97027" w:rsidRPr="00B811E3" w:rsidRDefault="00E97027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Hello, World!</w:t>
            </w:r>
          </w:p>
        </w:tc>
        <w:tc>
          <w:tcPr>
            <w:tcW w:w="6873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343728" w14:textId="4BAC7BBE" w:rsidR="00E97027" w:rsidRPr="00B811E3" w:rsidRDefault="00E97027" w:rsidP="00E75F1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世界のまつり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4077D" w14:textId="7147F486" w:rsidR="00E97027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―</w:t>
            </w:r>
          </w:p>
        </w:tc>
      </w:tr>
      <w:tr w:rsidR="009A5DAD" w:rsidRPr="00CC19C4" w14:paraId="1BE719ED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812A" w14:textId="42EAE82F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53EDF090" w14:textId="4CBF7F46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6A32A904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L2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vAlign w:val="center"/>
          </w:tcPr>
          <w:p w14:paraId="4E507EA4" w14:textId="3AD21319" w:rsidR="009A5DAD" w:rsidRPr="005261DB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We have Children’s Day in May.</w:t>
            </w:r>
          </w:p>
          <w:p w14:paraId="011737C4" w14:textId="6CE4979E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日本の行事や地域の施設・自然について伝え合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2C31A0A" w14:textId="5641782F" w:rsidR="009A5DAD" w:rsidRPr="00B811E3" w:rsidRDefault="009A5DAD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パノラマ　一年の行事と町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6D80D" w14:textId="01FB3A6D" w:rsidR="009A5DAD" w:rsidRPr="005261DB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【表現】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 xml:space="preserve">We have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行事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 xml:space="preserve"> in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月</w:t>
            </w:r>
            <w:r w:rsidR="006E492F"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・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季節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 xml:space="preserve"> /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 xml:space="preserve">We. . . . / It is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形容詞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 xml:space="preserve"> /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We have</w:t>
            </w:r>
            <w:r w:rsidR="006E492F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 xml:space="preserve"> [don’t]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 xml:space="preserve"> have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施設・自然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 xml:space="preserve"> in our town.</w:t>
            </w:r>
          </w:p>
          <w:p w14:paraId="41CAE88C" w14:textId="2283930E" w:rsidR="009A5DAD" w:rsidRPr="00B811E3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【語彙】</w:t>
            </w:r>
            <w:r w:rsidR="006E492F">
              <w:rPr>
                <w:rFonts w:ascii="Arial" w:eastAsia="ＭＳ ゴシック" w:hAnsi="Arial" w:cs="Arial" w:hint="eastAsia"/>
                <w:sz w:val="15"/>
                <w:szCs w:val="15"/>
              </w:rPr>
              <w:t>年中行事（</w:t>
            </w:r>
            <w:r w:rsidR="007E3D0F">
              <w:rPr>
                <w:rFonts w:ascii="Arial" w:eastAsia="ＭＳ ゴシック" w:hAnsi="Arial" w:cs="Arial"/>
                <w:sz w:val="15"/>
                <w:szCs w:val="15"/>
              </w:rPr>
              <w:t>Children’s Day , fireworks ,</w:t>
            </w:r>
            <w:r w:rsidR="005825DD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New Year’s Day</w:t>
            </w:r>
            <w:r w:rsidR="007E3D0F">
              <w:rPr>
                <w:rFonts w:ascii="Arial" w:eastAsia="ＭＳ ゴシック" w:hAnsi="Arial" w:cs="Arial"/>
                <w:sz w:val="15"/>
                <w:szCs w:val="15"/>
              </w:rPr>
              <w:t xml:space="preserve"> ,</w:t>
            </w:r>
            <w:r w:rsidR="005825DD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New Year’s Eve</w:t>
            </w:r>
            <w:r w:rsidR="007E3D0F">
              <w:rPr>
                <w:rFonts w:ascii="Arial" w:eastAsia="ＭＳ ゴシック" w:hAnsi="Arial" w:cs="Arial"/>
                <w:sz w:val="15"/>
                <w:szCs w:val="15"/>
              </w:rPr>
              <w:t xml:space="preserve"> , the Doll Festival ,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the Star Festival</w:t>
            </w:r>
            <w:r w:rsidR="006E492F">
              <w:rPr>
                <w:rFonts w:ascii="Arial" w:eastAsia="ＭＳ ゴシック" w:hAnsi="Arial" w:cs="Arial" w:hint="eastAsia"/>
                <w:sz w:val="15"/>
                <w:szCs w:val="15"/>
              </w:rPr>
              <w:t>）</w:t>
            </w:r>
            <w:r w:rsidR="006E492F">
              <w:rPr>
                <w:rFonts w:ascii="Arial" w:eastAsia="ＭＳ ゴシック" w:hAnsi="Arial" w:cs="Arial"/>
                <w:sz w:val="15"/>
                <w:szCs w:val="15"/>
              </w:rPr>
              <w:t xml:space="preserve">/ </w:t>
            </w:r>
            <w:r w:rsidR="006E492F">
              <w:rPr>
                <w:rFonts w:ascii="Arial" w:eastAsia="ＭＳ ゴシック" w:hAnsi="Arial" w:cs="Arial" w:hint="eastAsia"/>
                <w:sz w:val="15"/>
                <w:szCs w:val="15"/>
              </w:rPr>
              <w:t>月</w:t>
            </w:r>
            <w:r w:rsidR="006E492F">
              <w:rPr>
                <w:rFonts w:ascii="Arial" w:eastAsia="ＭＳ ゴシック" w:hAnsi="Arial" w:cs="Arial"/>
                <w:sz w:val="15"/>
                <w:szCs w:val="15"/>
              </w:rPr>
              <w:t xml:space="preserve"> / </w:t>
            </w:r>
            <w:r w:rsidR="006E492F">
              <w:rPr>
                <w:rFonts w:ascii="Arial" w:eastAsia="ＭＳ ゴシック" w:hAnsi="Arial" w:cs="Arial" w:hint="eastAsia"/>
                <w:sz w:val="15"/>
                <w:szCs w:val="15"/>
              </w:rPr>
              <w:t>季節</w:t>
            </w:r>
            <w:r w:rsidR="006E492F">
              <w:rPr>
                <w:rFonts w:ascii="Arial" w:eastAsia="ＭＳ ゴシック" w:hAnsi="Arial" w:cs="Arial" w:hint="eastAsia"/>
                <w:sz w:val="15"/>
                <w:szCs w:val="15"/>
              </w:rPr>
              <w:t xml:space="preserve"> </w:t>
            </w:r>
            <w:r w:rsidR="006E492F">
              <w:rPr>
                <w:rFonts w:ascii="Arial" w:eastAsia="ＭＳ ゴシック" w:hAnsi="Arial" w:cs="Arial"/>
                <w:sz w:val="15"/>
                <w:szCs w:val="15"/>
              </w:rPr>
              <w:t xml:space="preserve">/ </w:t>
            </w:r>
            <w:r w:rsidR="006E492F">
              <w:rPr>
                <w:rFonts w:ascii="Arial" w:eastAsia="ＭＳ ゴシック" w:hAnsi="Arial" w:cs="Arial" w:hint="eastAsia"/>
                <w:sz w:val="15"/>
                <w:szCs w:val="15"/>
              </w:rPr>
              <w:t>動詞（</w:t>
            </w:r>
            <w:r w:rsidR="007E3D0F">
              <w:rPr>
                <w:rFonts w:ascii="Arial" w:eastAsia="ＭＳ ゴシック" w:hAnsi="Arial" w:cs="Arial"/>
                <w:sz w:val="15"/>
                <w:szCs w:val="15"/>
              </w:rPr>
              <w:t>dance ,</w:t>
            </w:r>
            <w:r w:rsidR="005825DD">
              <w:rPr>
                <w:rFonts w:ascii="Arial" w:eastAsia="ＭＳ ゴシック" w:hAnsi="Arial" w:cs="Arial"/>
                <w:sz w:val="15"/>
                <w:szCs w:val="15"/>
              </w:rPr>
              <w:t xml:space="preserve"> </w:t>
            </w:r>
            <w:r w:rsidR="007E3D0F">
              <w:rPr>
                <w:rFonts w:ascii="Arial" w:eastAsia="ＭＳ ゴシック" w:hAnsi="Arial" w:cs="Arial"/>
                <w:sz w:val="15"/>
                <w:szCs w:val="15"/>
              </w:rPr>
              <w:t>eat , enjoy , make , throw ,</w:t>
            </w:r>
            <w:r w:rsidR="006E492F">
              <w:rPr>
                <w:rFonts w:ascii="Arial" w:eastAsia="ＭＳ ゴシック" w:hAnsi="Arial" w:cs="Arial"/>
                <w:sz w:val="15"/>
                <w:szCs w:val="15"/>
              </w:rPr>
              <w:t xml:space="preserve"> watch</w:t>
            </w:r>
            <w:r w:rsidR="006E492F">
              <w:rPr>
                <w:rFonts w:ascii="Arial" w:eastAsia="ＭＳ ゴシック" w:hAnsi="Arial" w:cs="Arial" w:hint="eastAsia"/>
                <w:sz w:val="15"/>
                <w:szCs w:val="15"/>
              </w:rPr>
              <w:t>）</w:t>
            </w:r>
            <w:r w:rsidR="006E492F">
              <w:rPr>
                <w:rFonts w:ascii="Arial" w:eastAsia="ＭＳ ゴシック" w:hAnsi="Arial" w:cs="Arial"/>
                <w:sz w:val="15"/>
                <w:szCs w:val="15"/>
              </w:rPr>
              <w:t xml:space="preserve">/ </w:t>
            </w:r>
            <w:r w:rsidR="006E492F">
              <w:rPr>
                <w:rFonts w:ascii="Arial" w:eastAsia="ＭＳ ゴシック" w:hAnsi="Arial" w:cs="Arial" w:hint="eastAsia"/>
                <w:sz w:val="15"/>
                <w:szCs w:val="15"/>
              </w:rPr>
              <w:t>施設</w:t>
            </w:r>
            <w:r w:rsidR="006E492F">
              <w:rPr>
                <w:rFonts w:ascii="Arial" w:eastAsia="ＭＳ ゴシック" w:hAnsi="Arial" w:cs="Arial"/>
                <w:sz w:val="15"/>
                <w:szCs w:val="15"/>
              </w:rPr>
              <w:t xml:space="preserve"> / </w:t>
            </w:r>
            <w:r w:rsidR="006E492F">
              <w:rPr>
                <w:rFonts w:ascii="Arial" w:eastAsia="ＭＳ ゴシック" w:hAnsi="Arial" w:cs="Arial" w:hint="eastAsia"/>
                <w:sz w:val="15"/>
                <w:szCs w:val="15"/>
              </w:rPr>
              <w:t>自然</w:t>
            </w:r>
            <w:r w:rsidR="006E492F">
              <w:rPr>
                <w:rFonts w:ascii="Arial" w:eastAsia="ＭＳ ゴシック" w:hAnsi="Arial" w:cs="Arial"/>
                <w:sz w:val="15"/>
                <w:szCs w:val="15"/>
              </w:rPr>
              <w:t xml:space="preserve"> / </w:t>
            </w:r>
            <w:r w:rsidR="006E492F" w:rsidRPr="005825DD">
              <w:rPr>
                <w:rFonts w:ascii="Arial" w:eastAsia="ＭＳ ゴシック" w:hAnsi="Arial" w:cs="Arial" w:hint="eastAsia"/>
                <w:sz w:val="15"/>
                <w:szCs w:val="15"/>
              </w:rPr>
              <w:t>形容詞（</w:t>
            </w:r>
            <w:r w:rsidR="005825DD">
              <w:rPr>
                <w:rFonts w:ascii="Arial" w:eastAsia="ＭＳ ゴシック" w:hAnsi="Arial" w:cs="Arial"/>
                <w:sz w:val="15"/>
                <w:szCs w:val="15"/>
              </w:rPr>
              <w:t xml:space="preserve">beautiful / big / delicious / </w:t>
            </w:r>
            <w:r w:rsidR="006E492F" w:rsidRPr="005825DD">
              <w:rPr>
                <w:rFonts w:ascii="Arial" w:eastAsia="ＭＳ ゴシック" w:hAnsi="Arial" w:cs="Arial"/>
                <w:sz w:val="15"/>
                <w:szCs w:val="15"/>
              </w:rPr>
              <w:t>exciting</w:t>
            </w:r>
            <w:r w:rsidR="005825DD">
              <w:rPr>
                <w:rFonts w:ascii="Arial" w:eastAsia="ＭＳ ゴシック" w:hAnsi="Arial" w:cs="Arial"/>
                <w:sz w:val="15"/>
                <w:szCs w:val="15"/>
              </w:rPr>
              <w:t xml:space="preserve"> / fun / new</w:t>
            </w:r>
            <w:r w:rsidR="006E492F" w:rsidRPr="005825DD">
              <w:rPr>
                <w:rFonts w:ascii="Arial" w:eastAsia="ＭＳ ゴシック" w:hAnsi="Arial" w:cs="Arial" w:hint="eastAsia"/>
                <w:sz w:val="15"/>
                <w:szCs w:val="15"/>
              </w:rPr>
              <w:t>）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0703AD6A" w14:textId="3D9CF55B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2068B1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D1614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24FDE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2DF59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3B32836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7</w:t>
            </w:r>
          </w:p>
        </w:tc>
      </w:tr>
      <w:tr w:rsidR="009A5DAD" w:rsidRPr="00CC19C4" w14:paraId="4C9A6809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4BF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50A1761C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CE42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0A10DA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1353CC3" w14:textId="6FA4668F" w:rsidR="009A5DAD" w:rsidRPr="00B811E3" w:rsidRDefault="009A5DAD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 w:hint="eastAsia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1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="00B4793B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行事がいつあるかを</w:t>
            </w:r>
            <w:r w:rsidR="00B4793B"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伝え合う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8B5D8" w14:textId="11123C20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E2F09B" w14:textId="7BD9C298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355EF8" w14:textId="30C289AB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71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89492E" w14:textId="1AAB5B8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6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C9319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37130F" w14:textId="4951818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009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7E3D0F" w:rsidRPr="00CC19C4" w14:paraId="6469D29C" w14:textId="77777777" w:rsidTr="006F2C5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1089" w14:textId="48DA2904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6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4A054DDB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8AE96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9E9D23" w14:textId="77777777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5FF3017" w14:textId="6FD10191" w:rsidR="007E3D0F" w:rsidRPr="00B811E3" w:rsidRDefault="007E3D0F" w:rsidP="007E3D0F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2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行事やまつりでどんなことをするかを紹介し合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4BD2C" w14:textId="306169E0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6EC456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6EDC8C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0FE7BC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3A0153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603507" w14:textId="7F91D394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F23B6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7E3D0F" w:rsidRPr="00CC19C4" w14:paraId="115186EB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8E2D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7E783693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2AA9F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E89478" w14:textId="77777777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59478FC" w14:textId="6D2308B8" w:rsidR="007E3D0F" w:rsidRPr="00B811E3" w:rsidRDefault="007E3D0F" w:rsidP="007E3D0F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3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住んでいる地域の施設や自然を紹介し合う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260FE" w14:textId="569FA7A0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2AA2C2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B2D395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6BC335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2CBE6A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F9ABB6" w14:textId="025A52E4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4373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7E3D0F" w:rsidRPr="00CC19C4" w14:paraId="51BCE0FE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C4A3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6DD07282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5E880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755954" w14:textId="77777777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7F0DBD4" w14:textId="525BB31F" w:rsidR="007E3D0F" w:rsidRPr="00B811E3" w:rsidRDefault="007E3D0F" w:rsidP="007E3D0F">
            <w:pPr>
              <w:topLinePunct/>
              <w:spacing w:line="160" w:lineRule="exact"/>
              <w:ind w:left="750" w:hangingChars="500" w:hanging="750"/>
              <w:rPr>
                <w:rFonts w:ascii="Arial" w:eastAsia="ＭＳ ゴシック" w:hAnsi="Arial" w:cs="Arial" w:hint="eastAsia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Step-up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日本や住んでいる地域の魅力を先生に紹介する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／紹介したことを書く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E5F01" w14:textId="3BE344B8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01C8750C" w14:textId="1FEA4B6F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3F07A8" w14:textId="7A5C95B2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1577A6" w14:textId="4CE7CC98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9BEDF3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043C87" w14:textId="73A0B1AA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2B1D3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7E3D0F" w:rsidRPr="00CC19C4" w14:paraId="67C43B13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ADAC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5E60AA8D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BC1DC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4FC8D835" w14:textId="77777777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873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14:paraId="0DFA109B" w14:textId="289482E3" w:rsidR="007E3D0F" w:rsidRPr="00017E44" w:rsidRDefault="007E3D0F" w:rsidP="0027676B">
            <w:pPr>
              <w:widowControl/>
              <w:spacing w:line="160" w:lineRule="exact"/>
              <w:rPr>
                <w:rFonts w:ascii="Arial" w:eastAsia="ＭＳ ゴシック" w:hAnsi="Arial" w:cs="Arial"/>
                <w:sz w:val="13"/>
                <w:szCs w:val="13"/>
              </w:rPr>
            </w:pP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Sound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 w:rsidRPr="0027676B">
              <w:rPr>
                <w:rFonts w:ascii="Arial" w:eastAsia="ＭＳ ゴシック" w:hAnsi="Arial" w:cs="Arial"/>
                <w:sz w:val="13"/>
                <w:szCs w:val="13"/>
              </w:rPr>
              <w:t>i/</w:t>
            </w:r>
            <w:r w:rsidRPr="0027676B">
              <w:rPr>
                <w:rFonts w:ascii="Arial" w:eastAsia="Times New Roman" w:hAnsi="Arial" w:cs="Arial"/>
                <w:kern w:val="0"/>
                <w:sz w:val="13"/>
                <w:szCs w:val="13"/>
              </w:rPr>
              <w:t>ɪ</w:t>
            </w:r>
            <w:r w:rsidRPr="0027676B">
              <w:rPr>
                <w:rFonts w:ascii="Arial" w:eastAsia="ＭＳ ゴシック" w:hAnsi="Arial" w:cs="Arial"/>
                <w:sz w:val="13"/>
                <w:szCs w:val="13"/>
              </w:rPr>
              <w:t>/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-y/j/, p/p/-b/b/, t/t/-d/d/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Word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年中行事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Phrase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We have New Year’s Day.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Small Talk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（夏の楽しみ）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A92E" w14:textId="646190BA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7E3D0F" w:rsidRPr="00CC19C4" w14:paraId="7D5F1E0D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E587" w14:textId="77777777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D33AD" w14:textId="77777777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3ED48" w14:textId="77777777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975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4033" w14:textId="22C7F415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レッスン末テスト</w:t>
            </w:r>
          </w:p>
        </w:tc>
        <w:tc>
          <w:tcPr>
            <w:tcW w:w="367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9FC1E3" w14:textId="6BEB9BAC" w:rsidR="007E3D0F" w:rsidRPr="00B811E3" w:rsidRDefault="007E3D0F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DE07BF" w14:textId="48C011B7" w:rsidR="007E3D0F" w:rsidRDefault="007E3D0F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DBDB9E" w14:textId="77777777" w:rsidR="007E3D0F" w:rsidRPr="00B811E3" w:rsidRDefault="007E3D0F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84FCD6" w14:textId="77777777" w:rsidR="007E3D0F" w:rsidRPr="00B811E3" w:rsidRDefault="007E3D0F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E47FAD" w14:textId="77777777" w:rsidR="007E3D0F" w:rsidRPr="00B811E3" w:rsidRDefault="007E3D0F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2D2D5" w14:textId="77777777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7E3D0F" w:rsidRPr="00CC19C4" w14:paraId="6866E3C7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569C" w14:textId="74646567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B49B" w14:textId="21897F4D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ABC Fun Box 1</w:t>
            </w:r>
          </w:p>
        </w:tc>
        <w:tc>
          <w:tcPr>
            <w:tcW w:w="50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DB1432" w14:textId="4A5DCD3E" w:rsidR="007E3D0F" w:rsidRPr="00F5102D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</w:pPr>
            <w:r w:rsidRPr="00F5102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絵をたよりに単語を読む／</w:t>
            </w:r>
            <w:r w:rsidRPr="00F5102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Mary Had a Little Lamb</w:t>
            </w:r>
            <w:r w:rsidRPr="00F5102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（歌）／強勢</w:t>
            </w:r>
            <w:r w:rsidRPr="00F5102D">
              <w:rPr>
                <w:rFonts w:ascii="Arial" w:eastAsia="ＭＳ ゴシック" w:hAnsi="Arial" w:cs="Arial" w:hint="eastAsia"/>
                <w:color w:val="000000" w:themeColor="text1"/>
                <w:kern w:val="0"/>
                <w:sz w:val="15"/>
                <w:szCs w:val="15"/>
              </w:rPr>
              <w:t>（単語）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FF95D6" w14:textId="2717EC90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24169F" w14:textId="3501FC72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84B08D" w14:textId="77777777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75BC15" w14:textId="77777777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BD4793" w14:textId="3905C34C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◎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F92FE" w14:textId="77777777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7E3D0F" w:rsidRPr="00CC19C4" w14:paraId="4E468E51" w14:textId="77777777" w:rsidTr="007E3D0F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415C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14:paraId="26A7511F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JUMP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FDEE9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152AE" w14:textId="28337D13" w:rsidR="007E3D0F" w:rsidRPr="005261DB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We can enjoy skiing.</w:t>
            </w:r>
          </w:p>
          <w:p w14:paraId="3EFDC42A" w14:textId="0F0469BD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先生に行事や施設・自然などを紹介して、地域のことをもっとよく知ってもら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8C4" w14:textId="77777777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696A4BB" w14:textId="79DDEE79" w:rsidR="007E3D0F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既習の言語材料</w:t>
            </w:r>
          </w:p>
          <w:p w14:paraId="510341F2" w14:textId="5E510E18" w:rsidR="007E3D0F" w:rsidRPr="00B811E3" w:rsidRDefault="007E3D0F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Lesson 1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～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3034E3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69B4AB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44D38C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746A04" w14:textId="1E60BC2A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13F237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03539" w14:textId="77777777" w:rsidR="007E3D0F" w:rsidRPr="00B811E3" w:rsidRDefault="007E3D0F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</w:p>
        </w:tc>
      </w:tr>
      <w:tr w:rsidR="007E3D0F" w:rsidRPr="00CC19C4" w14:paraId="06B1070B" w14:textId="77777777" w:rsidTr="007E3D0F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EA30" w14:textId="77777777" w:rsidR="007E3D0F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782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7C3010" w14:textId="6D7902BB" w:rsidR="007E3D0F" w:rsidRDefault="007E3D0F" w:rsidP="00A0396C">
            <w:pPr>
              <w:topLinePunct/>
              <w:spacing w:line="160" w:lineRule="exac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ユニット末テスト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4CACCF" w14:textId="566AB858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8E3042" w14:textId="77777777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DE0A27" w14:textId="77777777" w:rsidR="007E3D0F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384886" w14:textId="77777777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431E3D" w14:textId="572EDDE9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BD0AC" w14:textId="77777777" w:rsidR="007E3D0F" w:rsidRPr="00B811E3" w:rsidRDefault="007E3D0F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7A9E9A38" w14:textId="77777777" w:rsidTr="006F2C5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FA5" w14:textId="0C1C406C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/>
                <w:sz w:val="15"/>
                <w:szCs w:val="15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81DF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Try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B41530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9DAFB9" w14:textId="6145FE0F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道案内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2B85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907AB4A" w14:textId="4D31767E" w:rsidR="00E75F10" w:rsidRDefault="00A0396C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【表現】</w:t>
            </w:r>
            <w:r w:rsidR="007E3D0F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Where is …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?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/</w:t>
            </w:r>
            <w:r w:rsidR="007E3D0F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Go straight for ….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blocks.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/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Turn left at </w:t>
            </w:r>
            <w:r w:rsidR="005825DD"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施設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.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/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Turn right</w:t>
            </w:r>
            <w:r w:rsidR="005825DD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[left]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at the 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序数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corner.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/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You can see it on your </w:t>
            </w:r>
            <w:r w:rsidR="005825DD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right [left]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.</w:t>
            </w:r>
          </w:p>
          <w:p w14:paraId="4A714297" w14:textId="0237041B" w:rsidR="006E492F" w:rsidRPr="005261DB" w:rsidRDefault="006E492F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【語彙】</w:t>
            </w:r>
            <w:r w:rsidRPr="00865875"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施設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A538A4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7A9C81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D2F228" w14:textId="786AB02A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A0B495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3C9FFA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23094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3</w:t>
            </w:r>
          </w:p>
        </w:tc>
      </w:tr>
      <w:tr w:rsidR="009A5DAD" w:rsidRPr="00CC19C4" w14:paraId="5D9A2877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75FD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22BB" w14:textId="041E08A9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Story Time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vAlign w:val="center"/>
          </w:tcPr>
          <w:p w14:paraId="4B834623" w14:textId="25C3500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267D44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ケンの冒険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574C" w14:textId="6E1F5A9F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Time Travel</w:t>
            </w: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41FF33C" w14:textId="1EC015B8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既習の言語材料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C2F8DF" w14:textId="1B3498E6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D26611" w14:textId="1670D4BB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A278F7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074696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2BE4CC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54D11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9A5DAD" w:rsidRPr="00CC19C4" w14:paraId="5B944A9A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95CF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21AF" w14:textId="656BEF6D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39F73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EAFA1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世界のおはなし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34B6D7" w14:textId="7DA971B0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Gulliver's Travels</w:t>
            </w: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47E8F20" w14:textId="202B6A7C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既習の言語材料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459876" w14:textId="07F44390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F6DEE6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D21D76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C0EDAA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6A7CA1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C1F94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7E3D0F" w:rsidRPr="00CC19C4" w14:paraId="13173E23" w14:textId="4E8853DE" w:rsidTr="007E3D0F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EDFB" w14:textId="250AEA56" w:rsidR="007E3D0F" w:rsidRPr="00B811E3" w:rsidRDefault="007E3D0F" w:rsidP="00A95575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9</w:t>
            </w:r>
          </w:p>
        </w:tc>
        <w:tc>
          <w:tcPr>
            <w:tcW w:w="10092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064B08" w14:textId="0B79FF0C" w:rsidR="007E3D0F" w:rsidRPr="00B811E3" w:rsidRDefault="007E3D0F" w:rsidP="007E3D0F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Unit 2</w:t>
            </w: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思い出を伝え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よう</w:t>
            </w:r>
          </w:p>
        </w:tc>
      </w:tr>
      <w:tr w:rsidR="00A95575" w:rsidRPr="00CC19C4" w14:paraId="0323E3AB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8DEB" w14:textId="64156D31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CC5BF9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HOP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F10CA4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EB75C" w14:textId="059927CE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My Memories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D1EB6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A0013D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既習の言語材料</w:t>
            </w:r>
          </w:p>
          <w:p w14:paraId="6F5C41D2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Lesson 3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～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5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1C04C3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EF7E36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C9C17F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1103D9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CD6616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2340F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A95575" w:rsidRPr="00CC19C4" w14:paraId="1EF92C8B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BDCA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3A975E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vAlign w:val="center"/>
          </w:tcPr>
          <w:p w14:paraId="57CDEFB4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L3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vAlign w:val="center"/>
          </w:tcPr>
          <w:p w14:paraId="2BD244D1" w14:textId="5A521752" w:rsidR="00A95575" w:rsidRPr="005261DB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I went to the beach.</w:t>
            </w:r>
          </w:p>
          <w:p w14:paraId="3CA6C7CA" w14:textId="6D923B22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夏休みにしたことを伝え合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4B5D42" w14:textId="1AE1F36B" w:rsidR="00A95575" w:rsidRPr="00B811E3" w:rsidRDefault="00A95575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パノラマ　夏休み明けの教室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15614" w14:textId="443742FC" w:rsidR="00A95575" w:rsidRPr="00B811E3" w:rsidRDefault="00A95575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【表現】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I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went to . . . 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/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I saw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. . . .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/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I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ate . . . 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/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I enjoyed . . . .</w:t>
            </w:r>
          </w:p>
          <w:p w14:paraId="2A6028F0" w14:textId="2C6391FB" w:rsidR="00A95575" w:rsidRPr="00B811E3" w:rsidRDefault="00A95575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【表現・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受信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】</w:t>
            </w:r>
            <w:r w:rsidRPr="00541A76">
              <w:rPr>
                <w:rFonts w:ascii="ＭＳ Ｐゴシック" w:eastAsia="ＭＳ Ｐゴシック" w:hAnsi="ＭＳ Ｐゴシック" w:cs="Arial"/>
                <w:sz w:val="15"/>
                <w:szCs w:val="15"/>
              </w:rPr>
              <w:t>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How was it?</w:t>
            </w:r>
            <w:r w:rsidRPr="00541A76">
              <w:rPr>
                <w:rFonts w:ascii="ＭＳ Ｐゴシック" w:eastAsia="ＭＳ Ｐゴシック" w:hAnsi="ＭＳ Ｐゴシック" w:cs="Arial"/>
                <w:sz w:val="15"/>
                <w:szCs w:val="15"/>
              </w:rPr>
              <w:t>）</w:t>
            </w:r>
            <w:r>
              <w:rPr>
                <w:rFonts w:ascii="Arial" w:eastAsia="ＭＳ ゴシック" w:hAnsi="Arial" w:cs="Arial"/>
                <w:sz w:val="15"/>
                <w:szCs w:val="15"/>
              </w:rPr>
              <w:t xml:space="preserve">-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It was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形容詞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.</w:t>
            </w:r>
          </w:p>
          <w:p w14:paraId="174594C1" w14:textId="50AB67AE" w:rsidR="00A95575" w:rsidRPr="00B811E3" w:rsidRDefault="00A95575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【語彙】</w:t>
            </w:r>
            <w:r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ate / made / saw / went / 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楽しんだこと（</w:t>
            </w:r>
            <w:r w:rsidR="007E3D0F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camping , cooking , fishing , hiking , jogging , playing cards ,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reading </w:t>
            </w:r>
            <w:r w:rsidR="007E3D0F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books , shopping ,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watching TV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）</w:t>
            </w:r>
            <w:r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/ 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施設・自然</w:t>
            </w:r>
            <w:r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/ 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食べ物</w:t>
            </w:r>
            <w:r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/ 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動物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0BA3A3" w14:textId="6F6D658D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16B65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D1F0F6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15DD2A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D27F41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1068C924" w14:textId="2646626B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7</w:t>
            </w:r>
          </w:p>
        </w:tc>
      </w:tr>
      <w:tr w:rsidR="00A95575" w:rsidRPr="00CC19C4" w14:paraId="3915808B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8864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335181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CA67EE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01D36E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18DEC1" w14:textId="28C52627" w:rsidR="00A95575" w:rsidRPr="00B811E3" w:rsidRDefault="00A95575" w:rsidP="007E3D0F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1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夏休みに行った場所を伝え合う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66A01" w14:textId="7018325F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48D41F" w14:textId="6C0B3462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FE4FDB" w14:textId="322833F2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71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4A2694" w14:textId="3AE31233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6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B6CF72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3E9F43" w14:textId="7F8A8622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9BCA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1D928344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22BA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CDDEF6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EF4F58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C3C3DA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3D56B6" w14:textId="2F44C057" w:rsidR="00A95575" w:rsidRPr="00B811E3" w:rsidRDefault="00A95575" w:rsidP="007E3D0F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2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="007E3D0F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夏休みにしたことを伝え</w:t>
            </w:r>
            <w:r w:rsidR="007E3D0F">
              <w:rPr>
                <w:rFonts w:ascii="Arial" w:eastAsia="ＭＳ ゴシック" w:hAnsi="Arial" w:cs="Arial" w:hint="eastAsia"/>
                <w:color w:val="000000" w:themeColor="text1"/>
                <w:kern w:val="0"/>
                <w:sz w:val="15"/>
                <w:szCs w:val="15"/>
              </w:rPr>
              <w:t>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48020" w14:textId="2DEFE941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F46B7B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CBFA0B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443FDA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526F75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A49ABA" w14:textId="42E64511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8BDE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768CEF09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E80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5E91B8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0902AE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B8A7F4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0FEDD8" w14:textId="37BA5C1C" w:rsidR="00A95575" w:rsidRPr="00B811E3" w:rsidRDefault="00A95575" w:rsidP="007E3D0F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3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夏休みに楽しんだことを伝え合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5694A" w14:textId="55C08A30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2A0BF3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191D6D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8AC89F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3F5680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1433BB" w14:textId="664250FE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523F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621A705E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8872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3246125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AF9936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95A57B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FA12A3" w14:textId="4D15E1A0" w:rsidR="00A95575" w:rsidRPr="002931FD" w:rsidRDefault="00A95575" w:rsidP="007E3D0F">
            <w:pPr>
              <w:topLinePunct/>
              <w:spacing w:line="160" w:lineRule="exact"/>
              <w:ind w:left="750" w:hangingChars="500" w:hanging="750"/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</w:pPr>
            <w:r w:rsidRPr="002931F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Step-up</w:t>
            </w:r>
            <w:r w:rsidRPr="002931F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　</w:t>
            </w: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夏休みをどんなふうに過ごしたかを伝え合う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9BE79" w14:textId="59532632" w:rsidR="00A95575" w:rsidRPr="002931FD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58BC71FB" w14:textId="2A5DD167" w:rsidR="00A95575" w:rsidRPr="002931FD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</w:pP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6D8E96" w14:textId="6C372AA5" w:rsidR="00A95575" w:rsidRPr="002931FD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</w:pP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03F99F" w14:textId="1B6BDEB3" w:rsidR="00A95575" w:rsidRPr="002931FD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</w:pP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●</w:t>
            </w:r>
          </w:p>
        </w:tc>
        <w:tc>
          <w:tcPr>
            <w:tcW w:w="3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8BF62B" w14:textId="77777777" w:rsidR="00A95575" w:rsidRPr="002931FD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6FAC4E" w14:textId="77777777" w:rsidR="00A95575" w:rsidRPr="002931FD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20A1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0B3D1C3C" w14:textId="77777777" w:rsidTr="0061339E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8359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35B748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C55013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589DB9C0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873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14:paraId="2606F2E6" w14:textId="32C1F2B6" w:rsidR="00A95575" w:rsidRPr="002931FD" w:rsidRDefault="00A95575" w:rsidP="0027676B">
            <w:pPr>
              <w:widowControl/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3"/>
                <w:szCs w:val="13"/>
              </w:rPr>
            </w:pPr>
            <w:r w:rsidRPr="002931FD">
              <w:rPr>
                <w:rFonts w:ascii="Arial" w:eastAsia="ＭＳ ゴシック" w:hAnsi="Arial" w:cs="Arial"/>
                <w:color w:val="000000" w:themeColor="text1"/>
                <w:sz w:val="13"/>
                <w:szCs w:val="13"/>
              </w:rPr>
              <w:t>Sound Chant</w:t>
            </w: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3"/>
                <w:szCs w:val="13"/>
              </w:rPr>
              <w:t>（</w:t>
            </w:r>
            <w:r w:rsidRPr="002931FD">
              <w:rPr>
                <w:rFonts w:ascii="Arial" w:eastAsia="ＭＳ ゴシック" w:hAnsi="Arial" w:cs="Arial"/>
                <w:color w:val="000000" w:themeColor="text1"/>
                <w:sz w:val="13"/>
                <w:szCs w:val="13"/>
              </w:rPr>
              <w:t>s/s/-z/z/, ch/tʃ/-j/dʒ/, f/f/-v/v/</w:t>
            </w: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3"/>
                <w:szCs w:val="13"/>
              </w:rPr>
              <w:t xml:space="preserve">）　</w:t>
            </w:r>
            <w:r w:rsidRPr="002931FD">
              <w:rPr>
                <w:rFonts w:ascii="Arial" w:eastAsia="ＭＳ ゴシック" w:hAnsi="Arial" w:cs="Arial"/>
                <w:color w:val="000000" w:themeColor="text1"/>
                <w:sz w:val="13"/>
                <w:szCs w:val="13"/>
              </w:rPr>
              <w:t>Word Chant</w:t>
            </w: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3"/>
                <w:szCs w:val="13"/>
              </w:rPr>
              <w:t xml:space="preserve">（楽しんだこと）　</w:t>
            </w:r>
            <w:r w:rsidRPr="002931FD">
              <w:rPr>
                <w:rFonts w:ascii="Arial" w:eastAsia="ＭＳ ゴシック" w:hAnsi="Arial" w:cs="Arial"/>
                <w:color w:val="000000" w:themeColor="text1"/>
                <w:sz w:val="13"/>
                <w:szCs w:val="13"/>
              </w:rPr>
              <w:t>Phrase Chant</w:t>
            </w: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3"/>
                <w:szCs w:val="13"/>
              </w:rPr>
              <w:t>（</w:t>
            </w:r>
            <w:r w:rsidRPr="002931FD">
              <w:rPr>
                <w:rFonts w:ascii="Arial" w:eastAsia="ＭＳ ゴシック" w:hAnsi="Arial" w:cs="Arial"/>
                <w:color w:val="000000" w:themeColor="text1"/>
                <w:sz w:val="13"/>
                <w:szCs w:val="13"/>
              </w:rPr>
              <w:t>What did you do?</w:t>
            </w: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3"/>
                <w:szCs w:val="13"/>
              </w:rPr>
              <w:t xml:space="preserve">）　</w:t>
            </w:r>
            <w:r w:rsidRPr="002931FD">
              <w:rPr>
                <w:rFonts w:ascii="Arial" w:eastAsia="ＭＳ ゴシック" w:hAnsi="Arial" w:cs="Arial"/>
                <w:color w:val="000000" w:themeColor="text1"/>
                <w:sz w:val="13"/>
                <w:szCs w:val="13"/>
              </w:rPr>
              <w:t>Small Talk</w:t>
            </w:r>
            <w:r w:rsidRPr="002931FD">
              <w:rPr>
                <w:rFonts w:ascii="Arial" w:eastAsia="ＭＳ ゴシック" w:hAnsi="Arial" w:cs="Arial" w:hint="eastAsia"/>
                <w:color w:val="000000" w:themeColor="text1"/>
                <w:sz w:val="13"/>
                <w:szCs w:val="13"/>
              </w:rPr>
              <w:t>（好きな季節）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CC4A" w14:textId="4408F0B4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2821D40A" w14:textId="77777777" w:rsidTr="0061339E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537E" w14:textId="77777777" w:rsidR="00A95575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0288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A92F9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975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FFBB0" w14:textId="44D31DA4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レッスン末テスト</w:t>
            </w:r>
          </w:p>
        </w:tc>
        <w:tc>
          <w:tcPr>
            <w:tcW w:w="367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277871" w14:textId="7224E40F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4430EF" w14:textId="0C4E0F3C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162F44" w14:textId="77777777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2039DD" w14:textId="77777777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58BE48" w14:textId="77777777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8B8AE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5CEFAE25" w14:textId="77777777" w:rsidTr="006F2C5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0274" w14:textId="5E46D344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/>
                <w:sz w:val="15"/>
                <w:szCs w:val="15"/>
              </w:rPr>
              <w:t>10</w:t>
            </w:r>
          </w:p>
        </w:tc>
        <w:tc>
          <w:tcPr>
            <w:tcW w:w="27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72CA" w14:textId="71B2DFD3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ABC Fun Box 2</w:t>
            </w:r>
          </w:p>
        </w:tc>
        <w:tc>
          <w:tcPr>
            <w:tcW w:w="50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4A8D6F0D" w14:textId="05F0C670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単語</w:t>
            </w:r>
            <w:r w:rsidRPr="00F5102D">
              <w:rPr>
                <w:rFonts w:ascii="Arial" w:eastAsia="ＭＳ ゴシック" w:hAnsi="Arial" w:cs="Arial" w:hint="eastAsia"/>
                <w:color w:val="000000" w:themeColor="text1"/>
                <w:kern w:val="0"/>
                <w:sz w:val="15"/>
                <w:szCs w:val="15"/>
              </w:rPr>
              <w:t>の</w:t>
            </w:r>
            <w:r w:rsidRPr="00F5102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仲間集め</w:t>
            </w:r>
            <w:r w:rsidRPr="00F5102D">
              <w:rPr>
                <w:rFonts w:ascii="Arial" w:eastAsia="ＭＳ ゴシック" w:hAnsi="Arial" w:cs="Arial" w:hint="eastAsia"/>
                <w:color w:val="000000" w:themeColor="text1"/>
                <w:kern w:val="0"/>
                <w:sz w:val="15"/>
                <w:szCs w:val="15"/>
              </w:rPr>
              <w:t>・語順</w:t>
            </w:r>
            <w:r w:rsidRPr="00F5102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／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Take Me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O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ut to the Ball Game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（歌）／文の強勢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3CC947" w14:textId="5F39E184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027A51" w14:textId="45CBB563" w:rsidR="00A95575" w:rsidRPr="00B811E3" w:rsidRDefault="00B4793B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1B40E0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94CE35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B79268" w14:textId="1BA4DB5F" w:rsidR="00A95575" w:rsidRPr="00B811E3" w:rsidRDefault="00B4793B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◎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880BD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A95575" w:rsidRPr="00CC19C4" w14:paraId="314093AB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7DF9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00B38836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027D2F6D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L4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vAlign w:val="center"/>
          </w:tcPr>
          <w:p w14:paraId="34482993" w14:textId="1A558154" w:rsidR="00A95575" w:rsidRPr="005261DB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It was green.</w:t>
            </w:r>
          </w:p>
          <w:p w14:paraId="4F6FC647" w14:textId="1DEECAE3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現在と過去の状態を比べて、変化を詳しく伝え合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E167A22" w14:textId="0CEA733C" w:rsidR="00A95575" w:rsidRPr="00B811E3" w:rsidRDefault="00A95575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パノラマ　里山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F4CA7" w14:textId="7A6B1615" w:rsidR="00A95575" w:rsidRPr="005261DB" w:rsidRDefault="00A95575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【表現】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It is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形容詞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./ It was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形容詞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.</w:t>
            </w:r>
            <w:r>
              <w:rPr>
                <w:rFonts w:ascii="Arial" w:eastAsia="ＭＳ ゴシック" w:hAnsi="Arial" w:cs="Arial"/>
                <w:sz w:val="15"/>
                <w:szCs w:val="15"/>
              </w:rPr>
              <w:t xml:space="preserve"> /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It is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名詞</w:t>
            </w:r>
            <w:r w:rsidR="00B4793B">
              <w:rPr>
                <w:rFonts w:ascii="Arial" w:eastAsia="ＭＳ ゴシック" w:hAnsi="Arial" w:cs="Arial"/>
                <w:sz w:val="15"/>
                <w:szCs w:val="15"/>
              </w:rPr>
              <w:t>. / It was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名詞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.</w:t>
            </w:r>
          </w:p>
          <w:p w14:paraId="0F582E8A" w14:textId="2EB8E9C7" w:rsidR="00A95575" w:rsidRPr="00B811E3" w:rsidRDefault="00A95575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【語彙】</w:t>
            </w:r>
            <w:r w:rsidRPr="00865875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was / </w:t>
            </w:r>
            <w:r w:rsidRPr="00865875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形容詞（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big , large , long , new , old , short , small ,</w:t>
            </w:r>
            <w:r w:rsidRPr="00865875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tall</w:t>
            </w:r>
            <w:r w:rsidRPr="00865875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）</w:t>
            </w:r>
            <w:r w:rsidRPr="00865875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/ </w:t>
            </w:r>
            <w:r w:rsidRPr="00865875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動物</w:t>
            </w:r>
            <w:r w:rsidRPr="00865875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/ </w:t>
            </w:r>
            <w:r w:rsidRPr="00865875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色</w:t>
            </w:r>
            <w:r w:rsidRPr="00865875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/ </w:t>
            </w:r>
            <w:r w:rsidRPr="00865875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施設・自然</w:t>
            </w:r>
            <w:r w:rsidRPr="00865875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/ </w:t>
            </w:r>
            <w:r w:rsidRPr="00865875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持ち物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8BB9F1" w14:textId="1FC5150A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694DF5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E0900F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038A67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E19464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vAlign w:val="center"/>
          </w:tcPr>
          <w:p w14:paraId="0E06ADA7" w14:textId="7D9E6632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5</w:t>
            </w:r>
          </w:p>
        </w:tc>
      </w:tr>
      <w:tr w:rsidR="00A95575" w:rsidRPr="00CC19C4" w14:paraId="57E40B73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E336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33B24B29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A34BE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C6367C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5252E9B" w14:textId="5196BCCD" w:rsidR="00A95575" w:rsidRPr="00B811E3" w:rsidRDefault="00A95575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1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現在と過去を比べて、ものの大きさや色などの変化を伝え合う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9B804" w14:textId="165ADE11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E55A35" w14:textId="04E5747D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C295AB" w14:textId="4C7FE795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71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F4A8F9" w14:textId="343E054C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6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0328DA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19E073" w14:textId="6F1056F8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C46F06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0EB5A833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258C" w14:textId="1E080903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01E565D9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0DE38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D9E083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B86EE16" w14:textId="11E75EE6" w:rsidR="00A95575" w:rsidRPr="00B811E3" w:rsidRDefault="00A95575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2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現在と過去を比べて、ものがどんなものになったかを伝え合う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89C6E" w14:textId="1C09BA6E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EC366C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F0A712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465593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4DC1CC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F66849" w14:textId="3580D15A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0B9090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1AD39E98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6733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3F90F50E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5F8A5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F0B49F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D4E1A12" w14:textId="221442FB" w:rsidR="00A95575" w:rsidRPr="00B811E3" w:rsidRDefault="00A95575" w:rsidP="00B4793B">
            <w:pPr>
              <w:topLinePunct/>
              <w:spacing w:line="160" w:lineRule="exact"/>
              <w:ind w:left="450" w:hangingChars="300" w:hanging="450"/>
              <w:rPr>
                <w:rFonts w:ascii="Arial" w:eastAsia="ＭＳ ゴシック" w:hAnsi="Arial" w:cs="Arial" w:hint="eastAsia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Step-up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小学校生活を思い出し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lastRenderedPageBreak/>
              <w:t>て、身の回りのものの変化を伝え合う</w:t>
            </w:r>
            <w:r w:rsidR="00B4793B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／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伝えたことを書く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AE402" w14:textId="6012B325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45114A85" w14:textId="524FE03B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64B41F" w14:textId="5D5A0CA0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5EE102" w14:textId="62A3441E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EAB1BE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B1795A" w14:textId="2C79259D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89356F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45BD60E8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872A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656E3E2E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46884" w14:textId="77777777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3A68D2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873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253" w14:textId="5F9FC07D" w:rsidR="00A95575" w:rsidRPr="00017E44" w:rsidRDefault="00A95575" w:rsidP="0027676B">
            <w:pPr>
              <w:widowControl/>
              <w:spacing w:line="160" w:lineRule="exact"/>
              <w:rPr>
                <w:rFonts w:ascii="Arial" w:eastAsia="ＭＳ ゴシック" w:hAnsi="Arial" w:cs="Arial"/>
                <w:sz w:val="13"/>
                <w:szCs w:val="13"/>
              </w:rPr>
            </w:pP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Sound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 w:rsidR="00B4793B">
              <w:rPr>
                <w:rFonts w:ascii="Arial" w:eastAsia="ＭＳ ゴシック" w:hAnsi="Arial" w:cs="Arial"/>
                <w:sz w:val="13"/>
                <w:szCs w:val="13"/>
              </w:rPr>
              <w:t>k/k/-</w:t>
            </w:r>
            <w:r w:rsidR="00B4793B">
              <w:rPr>
                <w:rFonts w:ascii="ＭＳ 明朝" w:eastAsia="ＭＳ 明朝" w:hAnsi="ＭＳ 明朝" w:cs="ＭＳ 明朝" w:hint="eastAsia"/>
                <w:sz w:val="13"/>
                <w:szCs w:val="13"/>
              </w:rPr>
              <w:t>ℊ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/ɡ/, th/</w:t>
            </w:r>
            <w:r w:rsidRPr="00B4793B">
              <w:rPr>
                <w:rFonts w:ascii="Arial" w:eastAsia="ＭＳ ゴシック" w:hAnsi="Arial" w:cs="Arial"/>
                <w:i/>
                <w:sz w:val="13"/>
                <w:szCs w:val="13"/>
              </w:rPr>
              <w:t>θ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/-th/ð/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Word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反対の意味になるもの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Phrase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It was green.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Small Talk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（自分の持ち物）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85D15B" w14:textId="2176DE3B" w:rsidR="00A95575" w:rsidRPr="00B811E3" w:rsidRDefault="00A95575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7DA2031A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3355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0F567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2EE35" w14:textId="77777777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965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318" w14:textId="2B035F22" w:rsidR="00A95575" w:rsidRPr="00B811E3" w:rsidRDefault="00A95575" w:rsidP="00E75F1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レッスン末テスト</w:t>
            </w:r>
          </w:p>
        </w:tc>
        <w:tc>
          <w:tcPr>
            <w:tcW w:w="365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E023" w14:textId="3B655A84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83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ADB" w14:textId="3A4E5883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F1B" w14:textId="77777777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BF19" w14:textId="77777777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BA7B" w14:textId="77777777" w:rsidR="00A95575" w:rsidRPr="00B811E3" w:rsidRDefault="00A95575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3312A" w14:textId="626F7DFA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A95575" w:rsidRPr="00CC19C4" w14:paraId="1B506392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619F" w14:textId="77777777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27DC" w14:textId="3C8B82C6" w:rsidR="00A95575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Hello, World!</w:t>
            </w:r>
          </w:p>
        </w:tc>
        <w:tc>
          <w:tcPr>
            <w:tcW w:w="6873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E3E4" w14:textId="40CEDB6F" w:rsidR="00A95575" w:rsidRPr="00B811E3" w:rsidRDefault="00A95575" w:rsidP="00E75F1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世界の</w:t>
            </w: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小学校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FB931" w14:textId="26D2E8FC" w:rsidR="00A95575" w:rsidRPr="00B811E3" w:rsidRDefault="00A95575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―</w:t>
            </w:r>
          </w:p>
        </w:tc>
      </w:tr>
      <w:tr w:rsidR="009A5DAD" w:rsidRPr="00CC19C4" w14:paraId="7A369E9D" w14:textId="77777777" w:rsidTr="006F2C5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313D" w14:textId="354E6A5E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11</w:t>
            </w: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2CE1B85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6A69D0DF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L5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vAlign w:val="center"/>
          </w:tcPr>
          <w:p w14:paraId="38F4301D" w14:textId="5D4F3381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We had the sports day in October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.</w:t>
            </w:r>
          </w:p>
          <w:p w14:paraId="0AE68EE5" w14:textId="6B5472FB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小学校の思い出を伝え合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A04B02C" w14:textId="65C88785" w:rsidR="009A5DAD" w:rsidRPr="00B811E3" w:rsidRDefault="009A5DAD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パノラマ　学校。アルバム写真選定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45925" w14:textId="6E73E302" w:rsidR="009A5DAD" w:rsidRPr="005261DB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【表現】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What is your best memory? </w:t>
            </w:r>
            <w:r w:rsidR="00D36C2B">
              <w:rPr>
                <w:rFonts w:ascii="Arial" w:eastAsia="ＭＳ ゴシック" w:hAnsi="Arial" w:cs="Arial" w:hint="eastAsia"/>
                <w:sz w:val="15"/>
                <w:szCs w:val="15"/>
              </w:rPr>
              <w:t>/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My best memory is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学校行事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.</w:t>
            </w:r>
            <w:r>
              <w:rPr>
                <w:rFonts w:ascii="Arial" w:eastAsia="ＭＳ ゴシック" w:hAnsi="Arial" w:cs="Arial"/>
                <w:sz w:val="15"/>
                <w:szCs w:val="15"/>
              </w:rPr>
              <w:t xml:space="preserve"> / </w:t>
            </w:r>
            <w:r w:rsidR="00D36C2B">
              <w:rPr>
                <w:rFonts w:ascii="Arial" w:eastAsia="ＭＳ ゴシック" w:hAnsi="Arial" w:cs="Arial"/>
                <w:sz w:val="15"/>
                <w:szCs w:val="15"/>
              </w:rPr>
              <w:t xml:space="preserve">We went </w:t>
            </w:r>
            <w:r w:rsidR="00D36C2B">
              <w:rPr>
                <w:rFonts w:ascii="Arial" w:eastAsia="ＭＳ ゴシック" w:hAnsi="Arial" w:cs="Arial" w:hint="eastAsia"/>
                <w:sz w:val="15"/>
                <w:szCs w:val="15"/>
              </w:rPr>
              <w:t>[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saw / ate / cleaned / climbed / played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など</w:t>
            </w:r>
            <w:r w:rsidR="00D36C2B">
              <w:rPr>
                <w:rFonts w:ascii="Arial" w:eastAsia="ＭＳ ゴシック" w:hAnsi="Arial" w:cs="Arial"/>
                <w:sz w:val="15"/>
                <w:szCs w:val="15"/>
              </w:rPr>
              <w:t>]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. . . .</w:t>
            </w:r>
            <w:r w:rsidR="00D36C2B">
              <w:rPr>
                <w:rFonts w:ascii="Arial" w:eastAsia="ＭＳ ゴシック" w:hAnsi="Arial" w:cs="Arial"/>
                <w:sz w:val="15"/>
                <w:szCs w:val="15"/>
              </w:rPr>
              <w:t xml:space="preserve">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/ It was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形容詞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.</w:t>
            </w:r>
          </w:p>
          <w:p w14:paraId="30E75EAD" w14:textId="6F8E77AC" w:rsidR="009A5DAD" w:rsidRPr="005261DB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【語彙】</w:t>
            </w:r>
            <w:r w:rsidR="00D36C2B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学校行事（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drama festival , entrance ceremony ,</w:t>
            </w:r>
            <w:r w:rsidR="00D36C2B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D36C2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field trip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,</w:t>
            </w:r>
            <w:r w:rsidR="00D36C2B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graduation ceremony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,</w:t>
            </w:r>
            <w:r w:rsidR="00D36C2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marathon , music festival ,</w:t>
            </w:r>
            <w:r w:rsidR="00D36C2B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school trip ,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sports day ,</w:t>
            </w:r>
            <w:r w:rsidR="00D36C2B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swim meet</w:t>
            </w:r>
            <w:r w:rsidR="00541A76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など</w:t>
            </w:r>
            <w:r w:rsidR="00D36C2B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）</w:t>
            </w:r>
            <w:r w:rsidR="00D36C2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/ recess / school lunch / </w:t>
            </w:r>
            <w:r w:rsidR="00D36C2B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動詞（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ate ,</w:t>
            </w:r>
            <w:r w:rsidR="00D36C2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cleaned , climbed , played 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saw ,</w:t>
            </w:r>
            <w:r w:rsidR="00D36C2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went</w:t>
            </w:r>
            <w:r w:rsidR="00D36C2B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）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/ 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施設・自然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/ </w:t>
            </w:r>
            <w:r w:rsidR="00D36C2B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形容詞（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beautiful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, cute ,</w:t>
            </w:r>
            <w:r w:rsidR="00D36C2B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delicious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,</w:t>
            </w:r>
            <w:r w:rsidR="00D36C2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exciting ,</w:t>
            </w:r>
            <w:r w:rsidR="00D36C2B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fun ,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funny ,</w:t>
            </w:r>
            <w:r w:rsidR="00D36C2B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great 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interesting , nice ,</w:t>
            </w:r>
            <w:r w:rsidR="00D36C2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scary</w:t>
            </w:r>
            <w:r w:rsidR="00D36C2B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1298C323" w14:textId="2CBE71A8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82D43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13BB7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0B7F4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E7F5D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vAlign w:val="center"/>
          </w:tcPr>
          <w:p w14:paraId="2808F1F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7</w:t>
            </w:r>
          </w:p>
        </w:tc>
      </w:tr>
      <w:tr w:rsidR="009A5DAD" w:rsidRPr="00CC19C4" w14:paraId="4BC4C0EC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D4BD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0941192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D988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81137E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6D56ED6" w14:textId="6A909EC2" w:rsidR="009A5DAD" w:rsidRPr="00B811E3" w:rsidRDefault="009A5DAD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1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思い出の行事を伝え合う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9EC13" w14:textId="3495544F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5A4930" w14:textId="71B28DA3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B6A568" w14:textId="5C16F60F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71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F46112" w14:textId="4A5DF51F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6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3CC4A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D8155F" w14:textId="1583622E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B884A1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57BE3C98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EC8F" w14:textId="47997079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2165071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DA85D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C0DBAA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0B7E778" w14:textId="0797CD6A" w:rsidR="009A5DAD" w:rsidRPr="00B811E3" w:rsidRDefault="009A5DAD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2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学校行事で何をしたかを伝え合う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7B0D8" w14:textId="44846A1E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trike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93846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4A057B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C118C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E03CA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AF91B2" w14:textId="55D6053B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753D5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167065E7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9D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5B140FAE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A775B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B19C2D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9C13414" w14:textId="58797439" w:rsidR="009A5DAD" w:rsidRPr="00B811E3" w:rsidRDefault="009A5DAD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3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6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年生の思い出を伝え合う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7B2EB" w14:textId="329282F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D36B3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C4097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AB41BF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05DC0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AB5AE0" w14:textId="56BF0944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CA2813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37629866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B29B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2066EE54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1D679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1D9E26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348E880" w14:textId="19C6C734" w:rsidR="009A5DAD" w:rsidRPr="00B811E3" w:rsidRDefault="009A5DAD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Step-up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6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年生の思い出をひとつ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選んで伝え合う</w:t>
            </w:r>
            <w:r w:rsidR="00B4793B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／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伝えたことを書く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C6863" w14:textId="6A60DFF6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1803A32A" w14:textId="44CC21D5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973642" w14:textId="663AC7FC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095E10" w14:textId="7817060E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6A6EB9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2659B2" w14:textId="26503C6D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4BB4C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201B1B3F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124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778412F1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7B02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0D8D5A61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873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14:paraId="25857E48" w14:textId="1506B115" w:rsidR="009A5DAD" w:rsidRPr="00017E44" w:rsidRDefault="009A5DAD" w:rsidP="0027676B">
            <w:pPr>
              <w:widowControl/>
              <w:spacing w:line="160" w:lineRule="exact"/>
              <w:rPr>
                <w:rFonts w:ascii="Arial" w:eastAsia="ＭＳ ゴシック" w:hAnsi="Arial" w:cs="Arial"/>
                <w:sz w:val="13"/>
                <w:szCs w:val="13"/>
              </w:rPr>
            </w:pP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Sound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th/</w:t>
            </w:r>
            <w:r w:rsidRPr="00B4793B">
              <w:rPr>
                <w:rFonts w:ascii="Arial" w:eastAsia="ＭＳ ゴシック" w:hAnsi="Arial" w:cs="Arial"/>
                <w:i/>
                <w:sz w:val="13"/>
                <w:szCs w:val="13"/>
              </w:rPr>
              <w:t>θ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/-s/s/, m/m/-n/n/, n/n/-ng/ŋ/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Word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学校行事、状態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）</w:t>
            </w:r>
            <w:r w:rsidR="006F2C5C"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Phrase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My best memory is</w:t>
            </w:r>
            <w:r w:rsidR="00677840">
              <w:rPr>
                <w:rFonts w:ascii="Arial" w:eastAsia="ＭＳ ゴシック" w:hAnsi="Arial" w:cs="Arial"/>
                <w:sz w:val="13"/>
                <w:szCs w:val="13"/>
              </w:rPr>
              <w:t xml:space="preserve"> . . . 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.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Small Talk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（週末にしたこと）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E3254F" w14:textId="13EDD15C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65D36224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762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14:paraId="38BAC714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42F5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975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F068B" w14:textId="2D8D130C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レッスン末テスト</w:t>
            </w:r>
          </w:p>
        </w:tc>
        <w:tc>
          <w:tcPr>
            <w:tcW w:w="367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CAD73E" w14:textId="182070CE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B029B6" w14:textId="2F94403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3CE9D5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E36B7E" w14:textId="77777777" w:rsidR="009A5DAD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9F95D1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352FC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5BD87224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07AB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BC0056A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JUMP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244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65A0" w14:textId="40E9CD3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kern w:val="0"/>
                <w:sz w:val="15"/>
                <w:szCs w:val="15"/>
                <w:shd w:val="clear" w:color="auto" w:fill="FFFFFF" w:themeFill="background1"/>
              </w:rPr>
              <w:t xml:space="preserve">My best memory is </w:t>
            </w:r>
            <w:r w:rsidR="00677840">
              <w:rPr>
                <w:rFonts w:ascii="Arial" w:eastAsia="ＭＳ ゴシック" w:hAnsi="Arial" w:cs="Arial"/>
                <w:kern w:val="0"/>
                <w:sz w:val="15"/>
                <w:szCs w:val="15"/>
                <w:shd w:val="clear" w:color="auto" w:fill="FFFFFF" w:themeFill="background1"/>
              </w:rPr>
              <w:t>the school trip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.</w:t>
            </w:r>
          </w:p>
          <w:p w14:paraId="5B9C61E5" w14:textId="52E4C26A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小学校生活をふり返って、みんなで思い出を共有する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6485EE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5B081E00" w14:textId="77777777" w:rsidR="00B4793B" w:rsidRDefault="00B4793B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既習の言語材料</w:t>
            </w:r>
          </w:p>
          <w:p w14:paraId="4072B8FA" w14:textId="2C5EC4C5" w:rsidR="00E75F10" w:rsidRPr="00B811E3" w:rsidRDefault="00B4793B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/>
                <w:sz w:val="15"/>
                <w:szCs w:val="15"/>
              </w:rPr>
              <w:t xml:space="preserve">Lesson </w:t>
            </w: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3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>～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>5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>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F284AA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D82175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886C15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A72EA7" w14:textId="0F99E7DD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B5B262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91AD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</w:p>
        </w:tc>
      </w:tr>
      <w:tr w:rsidR="00B4793B" w:rsidRPr="00CC19C4" w14:paraId="1B138CF0" w14:textId="77777777" w:rsidTr="00E52F53">
        <w:trPr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B8B8" w14:textId="77777777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782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1B873731" w14:textId="56836E81" w:rsidR="00B4793B" w:rsidRPr="00B811E3" w:rsidRDefault="00B4793B" w:rsidP="00A0396C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ユニット末テスト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5D2141" w14:textId="0B333D6F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D174E8" w14:textId="77777777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7ECE42" w14:textId="77777777" w:rsidR="00B4793B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BB9BFD" w14:textId="77777777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5BDC7F" w14:textId="47C87463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26FF0E" w14:textId="77777777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701E6489" w14:textId="77777777" w:rsidTr="006F2C5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B176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C24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Try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95D3E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EFD74E" w14:textId="6EF569C0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買い物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23AB9E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3348F1E" w14:textId="081B4E3D" w:rsidR="00E75F10" w:rsidRDefault="00652F9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【表現】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What would you like? </w:t>
            </w: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/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I’d like </w:t>
            </w:r>
            <w:r w:rsidR="00E75F10" w:rsidRPr="00B811E3">
              <w:rPr>
                <w:rFonts w:ascii="Arial" w:eastAsia="ＭＳ ゴシック" w:hAnsi="Arial" w:cs="Arial"/>
                <w:b/>
                <w:sz w:val="15"/>
                <w:szCs w:val="15"/>
              </w:rPr>
              <w:t>. . . .</w:t>
            </w:r>
            <w:r w:rsidR="00A0396C">
              <w:rPr>
                <w:rFonts w:ascii="Arial" w:eastAsia="ＭＳ ゴシック" w:hAnsi="Arial" w:cs="Arial"/>
                <w:b/>
                <w:sz w:val="15"/>
                <w:szCs w:val="15"/>
              </w:rPr>
              <w:t xml:space="preserve"> </w:t>
            </w:r>
            <w:r w:rsidR="00A0396C">
              <w:rPr>
                <w:rFonts w:ascii="Arial" w:eastAsia="ＭＳ ゴシック" w:hAnsi="Arial" w:cs="Arial"/>
                <w:sz w:val="15"/>
                <w:szCs w:val="15"/>
              </w:rPr>
              <w:t>/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How much is it? </w:t>
            </w: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/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It’s</w:t>
            </w:r>
            <w:r>
              <w:rPr>
                <w:rFonts w:ascii="Arial" w:eastAsia="ＭＳ ゴシック" w:hAnsi="Arial" w:cs="Arial"/>
                <w:sz w:val="15"/>
                <w:szCs w:val="15"/>
              </w:rPr>
              <w:t xml:space="preserve"> X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dollars. </w:t>
            </w:r>
            <w:r w:rsidR="00A0396C">
              <w:rPr>
                <w:rFonts w:ascii="Arial" w:eastAsia="ＭＳ ゴシック" w:hAnsi="Arial" w:cs="Arial"/>
                <w:sz w:val="15"/>
                <w:szCs w:val="15"/>
              </w:rPr>
              <w:t>/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Here you are. </w:t>
            </w:r>
            <w:r w:rsidR="00A0396C">
              <w:rPr>
                <w:rFonts w:ascii="Arial" w:eastAsia="ＭＳ ゴシック" w:hAnsi="Arial" w:cs="Arial"/>
                <w:sz w:val="15"/>
                <w:szCs w:val="15"/>
              </w:rPr>
              <w:t>/</w:t>
            </w:r>
            <w:r w:rsidR="00E75F10"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 Thank you.</w:t>
            </w:r>
          </w:p>
          <w:p w14:paraId="0E7BB5E7" w14:textId="1A952BD7" w:rsidR="00652F9D" w:rsidRPr="00B811E3" w:rsidRDefault="00652F9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【語彙】</w:t>
            </w:r>
            <w:r w:rsidRPr="00865875">
              <w:rPr>
                <w:rFonts w:ascii="Arial" w:eastAsia="ＭＳ ゴシック" w:hAnsi="Arial" w:cs="Arial" w:hint="eastAsia"/>
                <w:sz w:val="15"/>
                <w:szCs w:val="15"/>
              </w:rPr>
              <w:t>食べ物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A48EEB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0B9D2B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99659F" w14:textId="2FF52788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DC46E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99B47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DD056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3</w:t>
            </w:r>
          </w:p>
        </w:tc>
      </w:tr>
      <w:tr w:rsidR="009A5DAD" w:rsidRPr="00CC19C4" w14:paraId="3927D7A7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BED3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8395" w14:textId="5D90C159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/>
                <w:sz w:val="15"/>
                <w:szCs w:val="15"/>
              </w:rPr>
              <w:t>Story Time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vAlign w:val="center"/>
          </w:tcPr>
          <w:p w14:paraId="7E10F0A6" w14:textId="4C55D393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ED0484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ケンの冒険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D331AB" w14:textId="6ADD58B2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Space Travel</w:t>
            </w: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3714776" w14:textId="5E101925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既習の言語材料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CF35E3" w14:textId="5B8972B6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530BE5" w14:textId="019DB851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FC4681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299583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59837A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5C4B3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9A5DAD" w:rsidRPr="00CC19C4" w14:paraId="21BEAFCC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E63A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20A0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F186FF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4BB8F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世界のおはなし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C0508" w14:textId="50C3E488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The Lion and the Mouse</w:t>
            </w: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4512179D" w14:textId="57923D8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既習の言語材料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20C2FE" w14:textId="63B851E6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E565C3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7DBB5E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89AA3C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54BCA1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5377E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B4793B" w:rsidRPr="00CC19C4" w14:paraId="77815AD0" w14:textId="609EFD7C" w:rsidTr="00647CF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E27A" w14:textId="5BCAA600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  <w:tc>
          <w:tcPr>
            <w:tcW w:w="10092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83FF"/>
            <w:vAlign w:val="center"/>
          </w:tcPr>
          <w:p w14:paraId="4E6F69B8" w14:textId="4002CAB1" w:rsidR="00B4793B" w:rsidRPr="00B811E3" w:rsidRDefault="00B4793B" w:rsidP="00E75F10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Unit 3</w:t>
            </w: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 xml:space="preserve">　</w:t>
            </w:r>
            <w:r w:rsidRPr="004F0625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将来の夢を伝え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よう</w:t>
            </w:r>
          </w:p>
        </w:tc>
      </w:tr>
      <w:tr w:rsidR="009A5DAD" w:rsidRPr="00CC19C4" w14:paraId="47A965F7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E3AF" w14:textId="164E7AD3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7C8FD0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HOP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A5CCDE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1443A" w14:textId="3845A032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My Dream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34E45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42E87CD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既習の言語材料</w:t>
            </w:r>
          </w:p>
          <w:p w14:paraId="681CC266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Lesson 6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～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7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46E090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21E289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FC5CAA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7BB6C1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1F0885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69A46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9A5DAD" w:rsidRPr="00CC19C4" w14:paraId="2B691E49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9C3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AA712D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vAlign w:val="center"/>
          </w:tcPr>
          <w:p w14:paraId="0CC48F9C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L6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vAlign w:val="center"/>
          </w:tcPr>
          <w:p w14:paraId="7D1A1282" w14:textId="0634C40C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I want to be a singer.</w:t>
            </w:r>
          </w:p>
          <w:p w14:paraId="67C7BB37" w14:textId="6C44EF53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将来どんな職業につきたいかを、理由とともに伝え合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466107B" w14:textId="1E519661" w:rsidR="009A5DAD" w:rsidRPr="00B811E3" w:rsidRDefault="009A5DAD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パノラマ　職業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BC8E4" w14:textId="67BF9AFD" w:rsidR="009A5DAD" w:rsidRPr="005261DB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【表現】</w:t>
            </w:r>
            <w:r w:rsidR="00652F9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He [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She</w:t>
            </w:r>
            <w:r w:rsidR="00652F9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]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is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職業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. </w:t>
            </w:r>
            <w:r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/</w:t>
            </w:r>
            <w:r w:rsidR="00652F9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He [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She</w:t>
            </w:r>
            <w:r w:rsidR="00652F9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]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can . . . </w:t>
            </w:r>
            <w:r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. /</w:t>
            </w:r>
            <w:r w:rsidR="00652F9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He [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She</w:t>
            </w:r>
            <w:r w:rsidR="00652F9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]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is 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性格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.</w:t>
            </w:r>
            <w:r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/ 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I want to be 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職業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.  </w:t>
            </w:r>
            <w:r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/ 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I want to . . .</w:t>
            </w:r>
            <w:r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.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/ I like . . .</w:t>
            </w:r>
            <w:r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.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/ I am good at . . . </w:t>
            </w:r>
            <w:r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.</w:t>
            </w:r>
            <w:r w:rsidR="00652F9D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 xml:space="preserve"> / </w:t>
            </w:r>
            <w:r w:rsidR="00652F9D"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I can . . .</w:t>
            </w:r>
            <w:r w:rsidR="00652F9D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.</w:t>
            </w:r>
            <w:r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 xml:space="preserve">/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What do you want to be</w:t>
            </w:r>
            <w:r w:rsidR="00652F9D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?</w:t>
            </w:r>
          </w:p>
          <w:p w14:paraId="0A934748" w14:textId="4A93F498" w:rsidR="009A5DAD" w:rsidRPr="00B811E3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【語彙】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職業（</w:t>
            </w:r>
            <w:r w:rsidR="00652F9D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actor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astronaut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,</w:t>
            </w:r>
            <w:r w:rsidR="00652F9D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bus driver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,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designer ,</w:t>
            </w:r>
            <w:r w:rsidR="00652F9D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farmer 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fisher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,</w:t>
            </w:r>
            <w:r w:rsidR="00652F9D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illustrator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,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pilot 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programmer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など）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/ 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動詞（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cook , drive 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 xml:space="preserve">go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,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help , make , save , take 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write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など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720CB7BA" w14:textId="26B6851C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F14EA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6284A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86DDFE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FF3A61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vAlign w:val="center"/>
          </w:tcPr>
          <w:p w14:paraId="386F930D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7</w:t>
            </w:r>
          </w:p>
        </w:tc>
      </w:tr>
      <w:tr w:rsidR="009A5DAD" w:rsidRPr="00CC19C4" w14:paraId="3112DB87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91B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D1DFFE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8AC3E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8A4A56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852A1C8" w14:textId="6C927F01" w:rsidR="009A5DAD" w:rsidRPr="00B811E3" w:rsidRDefault="009A5DAD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1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職業や、その職業についている人について伝え合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535A5" w14:textId="02D62F8F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28D02693" w14:textId="69F0A930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64904C" w14:textId="6174C13B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71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00849C" w14:textId="11918F2A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6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EC15B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8C619" w14:textId="6894A022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24AD23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1EC18811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C4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1E8684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1B400F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754B94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0E13539" w14:textId="21FE9008" w:rsidR="009A5DAD" w:rsidRPr="00B811E3" w:rsidRDefault="009A5DAD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2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つきたい職業とその理由を伝え合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397FD" w14:textId="474C43C8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42C82B3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2EB7B9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4AE66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761872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8016F6" w14:textId="7FB7A1D3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FDB2D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6F8BEB05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B7FD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D8272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62A629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8D5191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A7F0196" w14:textId="4B42B246" w:rsidR="009A5DAD" w:rsidRPr="00B811E3" w:rsidRDefault="009A5DAD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3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  <w:t>その職業についたらどんなことがしたいかを伝え合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CD67E" w14:textId="02BAD288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724EF039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62C001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6CC599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E55341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3637A4" w14:textId="259578FB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0150F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5D2B700E" w14:textId="77777777" w:rsidTr="006F2C5C">
        <w:trPr>
          <w:jc w:val="center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82BB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821C6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882E13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5C7182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17B6391" w14:textId="1F41B120" w:rsidR="009A5DAD" w:rsidRPr="00B811E3" w:rsidRDefault="009A5DAD" w:rsidP="00B4793B">
            <w:pPr>
              <w:topLinePunct/>
              <w:spacing w:line="160" w:lineRule="exact"/>
              <w:ind w:left="750" w:hangingChars="500" w:hanging="75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Step-up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="00B4793B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将来つきたい職業など、夢を伝え合う</w:t>
            </w:r>
            <w:r w:rsidR="00B4793B"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。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友だちの夢を応援する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77543" w14:textId="61B7939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742CB1FC" w14:textId="2EC2F3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B508F4" w14:textId="0802EC68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2574F2" w14:textId="733412E4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044EF1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55440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1F772B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4BB213EA" w14:textId="77777777" w:rsidTr="006F2C5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101B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DAACE3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B6489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480A6659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873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14:paraId="67E806A9" w14:textId="5264EB85" w:rsidR="009A5DAD" w:rsidRPr="00017E44" w:rsidRDefault="009A5DAD" w:rsidP="0027676B">
            <w:pPr>
              <w:widowControl/>
              <w:spacing w:line="160" w:lineRule="exact"/>
              <w:rPr>
                <w:rFonts w:ascii="Arial" w:eastAsia="ＭＳ ゴシック" w:hAnsi="Arial" w:cs="Arial"/>
                <w:sz w:val="13"/>
                <w:szCs w:val="13"/>
              </w:rPr>
            </w:pP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Sound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th/ð/-z/z/, r/r/-l/l/, b/b/-v/v/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Word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職業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）</w:t>
            </w:r>
            <w:r w:rsidR="006F2C5C"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Phrase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What do you want to be?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Small Talk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（できること・得意なこと）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963669" w14:textId="4359D25D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606C84B6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2A01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4DE4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FBB74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975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50263" w14:textId="4180C7B0" w:rsidR="009A5DAD" w:rsidRPr="00B811E3" w:rsidRDefault="009A5DAD" w:rsidP="00F93736">
            <w:pPr>
              <w:topLinePunct/>
              <w:spacing w:line="160" w:lineRule="exac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レッスン末テスト</w:t>
            </w:r>
          </w:p>
        </w:tc>
        <w:tc>
          <w:tcPr>
            <w:tcW w:w="367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7972A5" w14:textId="04797DBD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634E36" w14:textId="43D9641F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8AD24F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64350B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246400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00640" w14:textId="1FB537A4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4F264B17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D393" w14:textId="77777777" w:rsidR="00E97027" w:rsidRPr="00B811E3" w:rsidRDefault="00E97027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8B0B" w14:textId="79E76EA4" w:rsidR="00E97027" w:rsidRPr="00B811E3" w:rsidRDefault="00E97027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Hello, World!</w:t>
            </w:r>
          </w:p>
        </w:tc>
        <w:tc>
          <w:tcPr>
            <w:tcW w:w="50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256AA01" w14:textId="5202B978" w:rsidR="00E97027" w:rsidRPr="00B811E3" w:rsidRDefault="00E97027" w:rsidP="00F93736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世界の</w:t>
            </w:r>
            <w:r w:rsidR="00B20700"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いろいろな仕事</w:t>
            </w:r>
          </w:p>
        </w:tc>
        <w:tc>
          <w:tcPr>
            <w:tcW w:w="1845" w:type="dxa"/>
            <w:gridSpan w:val="9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B0FF51" w14:textId="28E207EC" w:rsidR="00E97027" w:rsidRPr="00B811E3" w:rsidRDefault="00E97027" w:rsidP="00E75F10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36428" w14:textId="074477B5" w:rsidR="00E97027" w:rsidRPr="00B811E3" w:rsidRDefault="00E97027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―</w:t>
            </w:r>
          </w:p>
        </w:tc>
      </w:tr>
      <w:tr w:rsidR="009A5DAD" w:rsidRPr="00CC19C4" w14:paraId="10042A68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952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3C361DA3" w14:textId="6BB2BEE4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031BC49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L7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vAlign w:val="center"/>
          </w:tcPr>
          <w:p w14:paraId="726F48A8" w14:textId="3151C06D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I want to join the brass band.</w:t>
            </w:r>
          </w:p>
          <w:p w14:paraId="4B3163DA" w14:textId="4D7B19B8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中学生になったらし</w:t>
            </w:r>
            <w:r w:rsidR="005E5C50"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たい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ことを伝え合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0D08CF8" w14:textId="77FD87A9" w:rsidR="009A5DAD" w:rsidRPr="00B811E3" w:rsidRDefault="009A5DAD" w:rsidP="0027676B">
            <w:pPr>
              <w:topLinePunct/>
              <w:spacing w:line="160" w:lineRule="exac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パノラマ　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中学校訪問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78AC3" w14:textId="58EFF2EB" w:rsidR="009A5DAD" w:rsidRPr="00A0396C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【表現】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I want to study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教科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. 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/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I want to join 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部活動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/ 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I want to. . . .</w:t>
            </w:r>
          </w:p>
          <w:p w14:paraId="1BBCD9B7" w14:textId="5A5ED163" w:rsidR="00652F9D" w:rsidRPr="00652F9D" w:rsidRDefault="009A5DAD" w:rsidP="005261DB">
            <w:pPr>
              <w:topLinePunct/>
              <w:spacing w:line="160" w:lineRule="exact"/>
              <w:ind w:left="150" w:hangingChars="100" w:hanging="150"/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【語彙】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部活動（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art club , badminton team ,</w:t>
            </w:r>
            <w:r w:rsidR="00652F9D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brass band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652F9D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drama club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gymnastics team 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soccer team ,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4793B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softball team , table tennis team ,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tennis team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など）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 xml:space="preserve">/ 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教科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/ 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動詞（</w:t>
            </w:r>
            <w:r w:rsidR="00652F9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enjoy / join / </w:t>
            </w:r>
            <w:r w:rsidR="00541A76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make / 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study</w:t>
            </w:r>
            <w:r w:rsidR="00652F9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など）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0BF07D9B" w14:textId="53C064B9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F5271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DA7630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F51809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A7C9D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vAlign w:val="center"/>
          </w:tcPr>
          <w:p w14:paraId="51F71C43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5</w:t>
            </w:r>
          </w:p>
        </w:tc>
      </w:tr>
      <w:tr w:rsidR="009A5DAD" w:rsidRPr="00CC19C4" w14:paraId="46160883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91F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258DFCB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5237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CE7966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61430D8" w14:textId="751A1D18" w:rsidR="009A5DAD" w:rsidRPr="00B811E3" w:rsidRDefault="009A5DAD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1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力を入れたい教科や入りたい部活動を伝え合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2B2CC" w14:textId="16C02E81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 w:val="restar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1DECCCCA" w14:textId="509783C2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792858" w14:textId="5725E38D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71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0D6BF8" w14:textId="182DFD20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○</w:t>
            </w:r>
          </w:p>
        </w:tc>
        <w:tc>
          <w:tcPr>
            <w:tcW w:w="36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F3E52F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6C8EAE" w14:textId="4134B411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CAA8DFD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6024BD95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6F1E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0D20B07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E5B2F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9CFC61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68AFB11" w14:textId="1BBFB61D" w:rsidR="009A5DAD" w:rsidRPr="00B811E3" w:rsidRDefault="009A5DAD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Part 2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中学</w:t>
            </w:r>
            <w:r w:rsidR="00B20700">
              <w:rPr>
                <w:rFonts w:ascii="Arial" w:eastAsia="ＭＳ ゴシック" w:hAnsi="Arial" w:cs="Arial" w:hint="eastAsia"/>
                <w:color w:val="000000"/>
                <w:kern w:val="0"/>
                <w:sz w:val="15"/>
                <w:szCs w:val="15"/>
              </w:rPr>
              <w:t>生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になったらしたいことを伝え合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E8F3F" w14:textId="100BD095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52751803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270AC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D5260D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216536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E909BD" w14:textId="799489BD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279FA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64069FA1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D8A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1421A81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A55D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FC10FD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324ABBB" w14:textId="00A29171" w:rsidR="009A5DAD" w:rsidRPr="00B811E3" w:rsidRDefault="009A5DAD" w:rsidP="00B4793B">
            <w:pPr>
              <w:topLinePunct/>
              <w:spacing w:line="160" w:lineRule="exact"/>
              <w:ind w:left="600" w:hangingChars="400" w:hanging="600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Step-up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 xml:space="preserve">　</w:t>
            </w: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入りたい部活やしてみたいことなど、どんな中学校生活を送りたいかを</w:t>
            </w:r>
            <w:r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伝え合</w:t>
            </w: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う</w:t>
            </w:r>
          </w:p>
        </w:tc>
        <w:tc>
          <w:tcPr>
            <w:tcW w:w="2514" w:type="dxa"/>
            <w:gridSpan w:val="2"/>
            <w:vMerge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CD50B" w14:textId="463E1ED6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2FF65F3D" w14:textId="0E0935AF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B07008" w14:textId="125D4103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C69BF7" w14:textId="1E93B9AD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5A25A3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62CAAC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0612A8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208A4E5F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D6E4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4F05D9E5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503C7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3FEEBE1D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873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BD3" w14:textId="29E6E8F6" w:rsidR="009A5DAD" w:rsidRPr="00017E44" w:rsidRDefault="009A5DAD" w:rsidP="0027676B">
            <w:pPr>
              <w:widowControl/>
              <w:spacing w:line="160" w:lineRule="exact"/>
              <w:rPr>
                <w:rFonts w:ascii="Arial" w:eastAsia="ＭＳ ゴシック" w:hAnsi="Arial" w:cs="Arial"/>
                <w:sz w:val="13"/>
                <w:szCs w:val="13"/>
              </w:rPr>
            </w:pP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Sound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s/s/-sh/ʃ/, h/h/-f/f/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Word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部活動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）</w:t>
            </w:r>
            <w:r w:rsidR="006F2C5C"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Phrase Chant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>（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What do you want to do</w:t>
            </w:r>
            <w:r w:rsidR="00B4793B">
              <w:rPr>
                <w:rFonts w:ascii="Arial" w:eastAsia="ＭＳ ゴシック" w:hAnsi="Arial" w:cs="Arial"/>
                <w:sz w:val="13"/>
                <w:szCs w:val="13"/>
              </w:rPr>
              <w:t xml:space="preserve"> in junior high school</w:t>
            </w:r>
            <w:r>
              <w:rPr>
                <w:rFonts w:ascii="Arial" w:eastAsia="ＭＳ ゴシック" w:hAnsi="Arial" w:cs="Arial"/>
                <w:sz w:val="13"/>
                <w:szCs w:val="13"/>
              </w:rPr>
              <w:t>?</w:t>
            </w:r>
            <w:r w:rsidRPr="00017E44">
              <w:rPr>
                <w:rFonts w:ascii="Arial" w:eastAsia="ＭＳ ゴシック" w:hAnsi="Arial" w:cs="Arial" w:hint="eastAsia"/>
                <w:sz w:val="13"/>
                <w:szCs w:val="13"/>
              </w:rPr>
              <w:t xml:space="preserve">）　</w:t>
            </w:r>
            <w:r w:rsidRPr="00017E44">
              <w:rPr>
                <w:rFonts w:ascii="Arial" w:eastAsia="ＭＳ ゴシック" w:hAnsi="Arial" w:cs="Arial"/>
                <w:sz w:val="13"/>
                <w:szCs w:val="13"/>
              </w:rPr>
              <w:t>Small Talk</w:t>
            </w:r>
            <w:r>
              <w:rPr>
                <w:rFonts w:ascii="Arial" w:eastAsia="ＭＳ ゴシック" w:hAnsi="Arial" w:cs="Arial" w:hint="eastAsia"/>
                <w:sz w:val="13"/>
                <w:szCs w:val="13"/>
              </w:rPr>
              <w:t>（してみたいこと）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FF486E" w14:textId="5A31CB8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772AABC5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FE1D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146FF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6E196" w14:textId="7777777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6975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D81C6" w14:textId="385B7D37" w:rsidR="009A5DAD" w:rsidRPr="00B811E3" w:rsidRDefault="009A5DAD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レッスン末テスト</w:t>
            </w:r>
          </w:p>
        </w:tc>
        <w:tc>
          <w:tcPr>
            <w:tcW w:w="367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985A4E" w14:textId="28DF875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CD1FDA" w14:textId="2257DEB6" w:rsidR="009A5DAD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4BCCE7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00AA88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dashSmallGap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9B23D6" w14:textId="77777777" w:rsidR="009A5DAD" w:rsidRPr="00B811E3" w:rsidRDefault="009A5DAD" w:rsidP="009A5DA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A891C" w14:textId="77777777" w:rsidR="009A5DAD" w:rsidRPr="00B811E3" w:rsidRDefault="009A5DAD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2AB5597D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6501" w14:textId="77777777" w:rsidR="00E97027" w:rsidRPr="00B811E3" w:rsidRDefault="00E97027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BA1F" w14:textId="10274B77" w:rsidR="00E97027" w:rsidRPr="00B811E3" w:rsidRDefault="00E97027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ABC Fun Box 3</w:t>
            </w:r>
          </w:p>
        </w:tc>
        <w:tc>
          <w:tcPr>
            <w:tcW w:w="50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D38AE5" w14:textId="01DA21D4" w:rsidR="00E97027" w:rsidRPr="00B811E3" w:rsidRDefault="00A95575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F5102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語順・つながりのある文章</w:t>
            </w:r>
            <w:r w:rsidRPr="00F5102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／</w:t>
            </w:r>
            <w:r w:rsidRPr="00F5102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I</w:t>
            </w:r>
            <w:r w:rsidRPr="00F5102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 xml:space="preserve"> Love the Mountains</w:t>
            </w:r>
            <w:r w:rsidRPr="00F5102D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（歌）</w:t>
            </w:r>
            <w:r w:rsidRPr="00F5102D"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／昔の日本人の英語の学びかた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D9A454" w14:textId="59E74F21" w:rsidR="00E97027" w:rsidRPr="00B811E3" w:rsidRDefault="00E97027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81E0D8" w14:textId="5199BE5A" w:rsidR="00E97027" w:rsidRPr="00B811E3" w:rsidRDefault="00E97027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9B6607" w14:textId="77777777" w:rsidR="00E97027" w:rsidRPr="00B811E3" w:rsidRDefault="00E97027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A61726" w14:textId="77777777" w:rsidR="00E97027" w:rsidRPr="00B811E3" w:rsidRDefault="00E97027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D2E957" w14:textId="569944CB" w:rsidR="00E97027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◎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4E94F5" w14:textId="77777777" w:rsidR="00E97027" w:rsidRPr="00B811E3" w:rsidRDefault="00E97027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9A5DAD" w:rsidRPr="00CC19C4" w14:paraId="4E671B08" w14:textId="77777777" w:rsidTr="006F2C5C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EC20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14:paraId="780D47B0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JUMP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41064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14EB" w14:textId="284FD4B0" w:rsidR="00E75F10" w:rsidRPr="005261DB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b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  <w:shd w:val="clear" w:color="auto" w:fill="FFFFFF" w:themeFill="background1"/>
              </w:rPr>
              <w:t>This is my dream!</w:t>
            </w:r>
          </w:p>
          <w:p w14:paraId="0C432EB3" w14:textId="5732482D" w:rsidR="00E75F10" w:rsidRPr="00B811E3" w:rsidRDefault="00B4793B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「これからのわたし」スピーチをする</w:t>
            </w:r>
            <w:r>
              <w:rPr>
                <w:rFonts w:ascii="Arial" w:eastAsia="ＭＳ ゴシック" w:hAnsi="Arial" w:cs="Arial" w:hint="eastAsia"/>
                <w:color w:val="000000" w:themeColor="text1"/>
                <w:sz w:val="15"/>
                <w:szCs w:val="15"/>
              </w:rPr>
              <w:t>／</w:t>
            </w:r>
            <w:r w:rsidR="00E75F10" w:rsidRPr="00B811E3">
              <w:rPr>
                <w:rFonts w:ascii="Arial" w:eastAsia="ＭＳ ゴシック" w:hAnsi="Arial" w:cs="Arial"/>
                <w:color w:val="000000" w:themeColor="text1"/>
                <w:sz w:val="15"/>
                <w:szCs w:val="15"/>
              </w:rPr>
              <w:t>友だちの夢を応援する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634CC4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484B678" w14:textId="32D61350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CC19C4">
              <w:rPr>
                <w:rFonts w:ascii="Arial" w:eastAsia="ＭＳ ゴシック" w:hAnsi="Arial" w:cs="Arial"/>
                <w:sz w:val="15"/>
                <w:szCs w:val="15"/>
              </w:rPr>
              <w:t>Lesson 6</w:t>
            </w:r>
            <w:r w:rsidRPr="00CC19C4">
              <w:rPr>
                <w:rFonts w:ascii="Arial" w:eastAsia="ＭＳ ゴシック" w:hAnsi="Arial" w:cs="Arial"/>
                <w:sz w:val="15"/>
                <w:szCs w:val="15"/>
              </w:rPr>
              <w:t>～</w:t>
            </w:r>
            <w:r w:rsidRPr="00CC19C4">
              <w:rPr>
                <w:rFonts w:ascii="Arial" w:eastAsia="ＭＳ ゴシック" w:hAnsi="Arial" w:cs="Arial"/>
                <w:sz w:val="15"/>
                <w:szCs w:val="15"/>
              </w:rPr>
              <w:t>7</w:t>
            </w:r>
            <w:r w:rsidRPr="00CC19C4">
              <w:rPr>
                <w:rFonts w:ascii="Arial" w:eastAsia="ＭＳ ゴシック" w:hAnsi="Arial" w:cs="Arial"/>
                <w:sz w:val="15"/>
                <w:szCs w:val="15"/>
              </w:rPr>
              <w:t>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652E1F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A72A15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066B21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48A270" w14:textId="7DDFD922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8C672C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EDD93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</w:p>
        </w:tc>
      </w:tr>
      <w:tr w:rsidR="00B4793B" w:rsidRPr="00CC19C4" w14:paraId="0ED8E73A" w14:textId="77777777" w:rsidTr="00DB212A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1BF3" w14:textId="77777777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7827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4" w:space="0" w:color="000000"/>
            </w:tcBorders>
            <w:shd w:val="clear" w:color="auto" w:fill="D883FF"/>
            <w:vAlign w:val="center"/>
          </w:tcPr>
          <w:p w14:paraId="313B50B4" w14:textId="58774472" w:rsidR="00B4793B" w:rsidRDefault="00B4793B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ユニット末テスト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93CD80" w14:textId="7289AF17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3F859D" w14:textId="77777777" w:rsidR="00B4793B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F590E8" w14:textId="77777777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C4E8F4" w14:textId="77777777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29A43E" w14:textId="270EF1DA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EC2ED" w14:textId="77777777" w:rsidR="00B4793B" w:rsidRPr="00B811E3" w:rsidRDefault="00B4793B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</w:tr>
      <w:tr w:rsidR="009A5DAD" w:rsidRPr="00CC19C4" w14:paraId="50E561DC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329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C79" w14:textId="2E733946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Story Time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26DABC1C" w14:textId="61C362D6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42F5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ケンの冒険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811A" w14:textId="7D7961B0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See You Again.</w:t>
            </w: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54D142AE" w14:textId="45968053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既習の言語材料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F7F775" w14:textId="4E73E946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DD3313" w14:textId="1AB4BF9D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●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FD2536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896321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ACD302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7F4C2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9A5DAD" w:rsidRPr="00CC19C4" w14:paraId="29A78AAE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1549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3544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1779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F0D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世界のおはなし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0200" w14:textId="69941B27" w:rsidR="00E75F10" w:rsidRPr="00B811E3" w:rsidRDefault="00B2070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>The Story of a</w:t>
            </w:r>
            <w:r w:rsidR="00E75F10" w:rsidRPr="00B811E3">
              <w:rPr>
                <w:rFonts w:ascii="Arial" w:eastAsia="ＭＳ ゴシック" w:hAnsi="Arial" w:cs="Arial"/>
                <w:color w:val="000000"/>
                <w:kern w:val="0"/>
                <w:sz w:val="15"/>
                <w:szCs w:val="15"/>
              </w:rPr>
              <w:t xml:space="preserve"> White Horse</w:t>
            </w: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BD736BA" w14:textId="02E6C0AA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既習の言語材料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5B54B5" w14:textId="6B55BEE1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CDAD79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84CF67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157118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A074EB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234F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1</w:t>
            </w:r>
          </w:p>
        </w:tc>
      </w:tr>
      <w:tr w:rsidR="009A5DAD" w:rsidRPr="00CC19C4" w14:paraId="3F8F4933" w14:textId="77777777" w:rsidTr="006F2C5C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4838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5DDD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Try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91B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0FD" w14:textId="00716B1D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This is me!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0BE1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4BEAC00" w14:textId="60C2ABFB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既習の言語材料</w:t>
            </w: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48B910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F058B4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87E392" w14:textId="6AFA5203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Arial" w:eastAsia="ＭＳ ゴシック" w:hAnsi="Arial" w:cs="Arial" w:hint="eastAsia"/>
                <w:sz w:val="15"/>
                <w:szCs w:val="15"/>
              </w:rPr>
              <w:t>◎</w:t>
            </w: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324236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22FA38" w14:textId="5DBBD14C" w:rsidR="00E75F10" w:rsidRPr="00B811E3" w:rsidRDefault="00B4793B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Arial" w:hint="eastAsia"/>
                <w:sz w:val="15"/>
                <w:szCs w:val="15"/>
              </w:rPr>
              <w:t>(●)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E5FFB4" w14:textId="77777777" w:rsidR="00E75F10" w:rsidRPr="00B811E3" w:rsidRDefault="00E75F10" w:rsidP="00614974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2</w:t>
            </w:r>
          </w:p>
        </w:tc>
      </w:tr>
      <w:tr w:rsidR="009A5DAD" w:rsidRPr="00CC19C4" w14:paraId="0DEBC904" w14:textId="77777777" w:rsidTr="006F2C5C">
        <w:trPr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F49A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850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3AD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1747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DA0F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CB2E12" w14:textId="77777777" w:rsidR="00E75F10" w:rsidRPr="00B811E3" w:rsidRDefault="00E75F10" w:rsidP="00526460">
            <w:pPr>
              <w:topLinePunct/>
              <w:spacing w:line="160" w:lineRule="exact"/>
              <w:jc w:val="left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F8FA9E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B354F7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CF7235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5D1313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B1A61C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3E2A5C" w14:textId="77777777" w:rsidR="00E75F10" w:rsidRPr="00B811E3" w:rsidRDefault="00E75F10" w:rsidP="00B044DD">
            <w:pPr>
              <w:topLinePunct/>
              <w:spacing w:line="160" w:lineRule="exact"/>
              <w:jc w:val="center"/>
              <w:rPr>
                <w:rFonts w:ascii="Arial" w:eastAsia="ＭＳ ゴシック" w:hAnsi="Arial" w:cs="Arial"/>
                <w:sz w:val="15"/>
                <w:szCs w:val="15"/>
              </w:rPr>
            </w:pPr>
            <w:r w:rsidRPr="00B811E3">
              <w:rPr>
                <w:rFonts w:ascii="Arial" w:eastAsia="ＭＳ ゴシック" w:hAnsi="Arial" w:cs="Arial"/>
                <w:sz w:val="15"/>
                <w:szCs w:val="15"/>
              </w:rPr>
              <w:t>70</w:t>
            </w:r>
          </w:p>
        </w:tc>
      </w:tr>
    </w:tbl>
    <w:p w14:paraId="298B5DC5" w14:textId="126F3F9B" w:rsidR="00B044DD" w:rsidRPr="001A736E" w:rsidRDefault="00072491" w:rsidP="00B044DD">
      <w:pPr>
        <w:widowControl/>
        <w:jc w:val="left"/>
        <w:rPr>
          <w:rFonts w:ascii="Arial" w:eastAsia="ＭＳ ゴシック" w:hAnsi="Arial" w:cs="Arial"/>
          <w:sz w:val="16"/>
          <w:szCs w:val="16"/>
        </w:rPr>
      </w:pPr>
      <w:r w:rsidRPr="00072491">
        <w:rPr>
          <w:rFonts w:ascii="ＭＳ 明朝" w:eastAsia="ＭＳ 明朝" w:hAnsi="ＭＳ 明朝" w:cs="ＭＳ 明朝"/>
          <w:sz w:val="16"/>
          <w:szCs w:val="16"/>
        </w:rPr>
        <w:t>※</w:t>
      </w:r>
      <w:r w:rsidRPr="00072491">
        <w:rPr>
          <w:rFonts w:ascii="Arial" w:eastAsia="ＭＳ ゴシック" w:hAnsi="Arial" w:cs="Arial"/>
          <w:sz w:val="16"/>
          <w:szCs w:val="16"/>
        </w:rPr>
        <w:t>JUMP</w:t>
      </w:r>
      <w:r w:rsidRPr="00072491">
        <w:rPr>
          <w:rFonts w:ascii="Arial" w:eastAsia="ＭＳ ゴシック" w:hAnsi="Arial" w:cs="Arial"/>
          <w:sz w:val="16"/>
          <w:szCs w:val="16"/>
        </w:rPr>
        <w:t>を</w:t>
      </w:r>
      <w:r w:rsidRPr="00072491">
        <w:rPr>
          <w:rFonts w:ascii="Arial" w:eastAsia="ＭＳ ゴシック" w:hAnsi="Arial" w:cs="Arial" w:hint="eastAsia"/>
          <w:sz w:val="16"/>
          <w:szCs w:val="16"/>
        </w:rPr>
        <w:t>3</w:t>
      </w:r>
      <w:r w:rsidRPr="00072491">
        <w:rPr>
          <w:rFonts w:ascii="Arial" w:eastAsia="ＭＳ ゴシック" w:hAnsi="Arial" w:cs="Arial" w:hint="eastAsia"/>
          <w:sz w:val="16"/>
          <w:szCs w:val="16"/>
        </w:rPr>
        <w:t>〜</w:t>
      </w:r>
      <w:r w:rsidRPr="00072491">
        <w:rPr>
          <w:rFonts w:ascii="Arial" w:eastAsia="ＭＳ ゴシック" w:hAnsi="Arial" w:cs="Arial"/>
          <w:sz w:val="16"/>
          <w:szCs w:val="16"/>
        </w:rPr>
        <w:t>4</w:t>
      </w:r>
      <w:r w:rsidRPr="00072491">
        <w:rPr>
          <w:rFonts w:ascii="Arial" w:eastAsia="ＭＳ ゴシック" w:hAnsi="Arial" w:cs="Arial"/>
          <w:sz w:val="16"/>
          <w:szCs w:val="16"/>
        </w:rPr>
        <w:t>時間配当とする場合は、</w:t>
      </w:r>
      <w:r w:rsidRPr="00072491">
        <w:rPr>
          <w:rFonts w:ascii="Arial" w:eastAsia="ＭＳ ゴシック" w:hAnsi="Arial" w:cs="Arial"/>
          <w:sz w:val="16"/>
          <w:szCs w:val="16"/>
        </w:rPr>
        <w:t>Try</w:t>
      </w:r>
      <w:r w:rsidRPr="00072491">
        <w:rPr>
          <w:rFonts w:ascii="Arial" w:eastAsia="ＭＳ ゴシック" w:hAnsi="Arial" w:cs="Arial"/>
          <w:sz w:val="16"/>
          <w:szCs w:val="16"/>
        </w:rPr>
        <w:t>と</w:t>
      </w:r>
      <w:r w:rsidRPr="00072491">
        <w:rPr>
          <w:rFonts w:ascii="Arial" w:eastAsia="ＭＳ ゴシック" w:hAnsi="Arial" w:cs="Arial"/>
          <w:sz w:val="16"/>
          <w:szCs w:val="16"/>
        </w:rPr>
        <w:t>Story Time</w:t>
      </w:r>
      <w:r w:rsidRPr="00072491">
        <w:rPr>
          <w:rFonts w:ascii="Arial" w:eastAsia="ＭＳ ゴシック" w:hAnsi="Arial" w:cs="Arial"/>
          <w:sz w:val="16"/>
          <w:szCs w:val="16"/>
        </w:rPr>
        <w:t>の配当時間を調整</w:t>
      </w:r>
      <w:r w:rsidRPr="00072491">
        <w:rPr>
          <w:rFonts w:ascii="Arial" w:eastAsia="ＭＳ ゴシック" w:hAnsi="Arial" w:cs="Arial" w:hint="eastAsia"/>
          <w:sz w:val="16"/>
          <w:szCs w:val="16"/>
        </w:rPr>
        <w:t>してください</w:t>
      </w:r>
      <w:r w:rsidRPr="00072491">
        <w:rPr>
          <w:rFonts w:ascii="Arial" w:eastAsia="ＭＳ ゴシック" w:hAnsi="Arial" w:cs="Arial"/>
          <w:sz w:val="16"/>
          <w:szCs w:val="16"/>
        </w:rPr>
        <w:t>。</w:t>
      </w:r>
    </w:p>
    <w:p w14:paraId="1B5084C6" w14:textId="1122486D" w:rsidR="00DE5385" w:rsidRPr="00501531" w:rsidRDefault="00DE5385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DE5385" w:rsidRPr="00501531" w:rsidSect="003F4E5D">
      <w:footerReference w:type="even" r:id="rId7"/>
      <w:footerReference w:type="default" r:id="rId8"/>
      <w:pgSz w:w="11900" w:h="16840" w:code="8"/>
      <w:pgMar w:top="567" w:right="851" w:bottom="567" w:left="567" w:header="567" w:footer="454" w:gutter="0"/>
      <w:pgNumType w:start="46"/>
      <w:cols w:space="72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3192" w14:textId="77777777" w:rsidR="0099424B" w:rsidRDefault="0099424B" w:rsidP="00BD5775">
      <w:r>
        <w:separator/>
      </w:r>
    </w:p>
  </w:endnote>
  <w:endnote w:type="continuationSeparator" w:id="0">
    <w:p w14:paraId="0F109AD4" w14:textId="77777777" w:rsidR="0099424B" w:rsidRDefault="0099424B" w:rsidP="00BD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E04A3" w14:textId="659424A4" w:rsidR="007E3D0F" w:rsidRDefault="007E3D0F" w:rsidP="004C2904">
    <w:pPr>
      <w:pStyle w:val="a5"/>
      <w:framePr w:wrap="none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54</w:t>
    </w:r>
    <w:r>
      <w:rPr>
        <w:rStyle w:val="aa"/>
      </w:rPr>
      <w:fldChar w:fldCharType="end"/>
    </w:r>
  </w:p>
  <w:p w14:paraId="38D78769" w14:textId="0625E53D" w:rsidR="007E3D0F" w:rsidRDefault="007E3D0F" w:rsidP="00481940">
    <w:pPr>
      <w:pStyle w:val="a5"/>
      <w:framePr w:wrap="none" w:vAnchor="text" w:hAnchor="margin" w:xAlign="outside" w:y="1"/>
      <w:ind w:right="360"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54</w:t>
    </w:r>
    <w:r>
      <w:rPr>
        <w:rStyle w:val="aa"/>
      </w:rPr>
      <w:fldChar w:fldCharType="end"/>
    </w:r>
  </w:p>
  <w:p w14:paraId="327CD3D9" w14:textId="59FB1970" w:rsidR="007E3D0F" w:rsidRDefault="007E3D0F" w:rsidP="0042607C">
    <w:pPr>
      <w:pStyle w:val="a5"/>
      <w:framePr w:wrap="none" w:vAnchor="text" w:hAnchor="margin" w:y="1"/>
      <w:ind w:right="360"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54</w:t>
    </w:r>
    <w:r>
      <w:rPr>
        <w:rStyle w:val="aa"/>
      </w:rPr>
      <w:fldChar w:fldCharType="end"/>
    </w:r>
  </w:p>
  <w:p w14:paraId="3E57E183" w14:textId="0884139E" w:rsidR="007E3D0F" w:rsidRDefault="007E3D0F" w:rsidP="0042607C">
    <w:pPr>
      <w:pStyle w:val="a5"/>
      <w:framePr w:wrap="none" w:vAnchor="text" w:hAnchor="margin" w:xAlign="right" w:y="1"/>
      <w:ind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54</w:t>
    </w:r>
    <w:r>
      <w:rPr>
        <w:rStyle w:val="aa"/>
      </w:rPr>
      <w:fldChar w:fldCharType="end"/>
    </w:r>
  </w:p>
  <w:p w14:paraId="63A5BF3D" w14:textId="77777777" w:rsidR="007E3D0F" w:rsidRDefault="007E3D0F" w:rsidP="004260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D5DA" w14:textId="706DC1D1" w:rsidR="007E3D0F" w:rsidRPr="0042607C" w:rsidRDefault="007E3D0F" w:rsidP="0042607C">
    <w:pPr>
      <w:pStyle w:val="a5"/>
      <w:ind w:right="360" w:firstLine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587A4" w14:textId="77777777" w:rsidR="0099424B" w:rsidRDefault="0099424B" w:rsidP="00BD5775">
      <w:r>
        <w:separator/>
      </w:r>
    </w:p>
  </w:footnote>
  <w:footnote w:type="continuationSeparator" w:id="0">
    <w:p w14:paraId="34FB8DA2" w14:textId="77777777" w:rsidR="0099424B" w:rsidRDefault="0099424B" w:rsidP="00BD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194"/>
    <w:multiLevelType w:val="multilevel"/>
    <w:tmpl w:val="B240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9070D"/>
    <w:multiLevelType w:val="multilevel"/>
    <w:tmpl w:val="70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B09C5"/>
    <w:multiLevelType w:val="multilevel"/>
    <w:tmpl w:val="FF3E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3318D"/>
    <w:multiLevelType w:val="multilevel"/>
    <w:tmpl w:val="796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D1ED9"/>
    <w:multiLevelType w:val="multilevel"/>
    <w:tmpl w:val="48F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C3C73"/>
    <w:multiLevelType w:val="multilevel"/>
    <w:tmpl w:val="82B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27C15"/>
    <w:multiLevelType w:val="multilevel"/>
    <w:tmpl w:val="2A98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9F0EC1"/>
    <w:multiLevelType w:val="multilevel"/>
    <w:tmpl w:val="5DB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75"/>
    <w:rsid w:val="000071CD"/>
    <w:rsid w:val="000115EB"/>
    <w:rsid w:val="000174F8"/>
    <w:rsid w:val="00017E44"/>
    <w:rsid w:val="000203FF"/>
    <w:rsid w:val="00026923"/>
    <w:rsid w:val="00037733"/>
    <w:rsid w:val="000412D1"/>
    <w:rsid w:val="00043FBB"/>
    <w:rsid w:val="000506F1"/>
    <w:rsid w:val="00060007"/>
    <w:rsid w:val="000610DB"/>
    <w:rsid w:val="00061E06"/>
    <w:rsid w:val="00072491"/>
    <w:rsid w:val="000768BF"/>
    <w:rsid w:val="00076914"/>
    <w:rsid w:val="00083D00"/>
    <w:rsid w:val="00093D2F"/>
    <w:rsid w:val="000966F5"/>
    <w:rsid w:val="000A0CC3"/>
    <w:rsid w:val="000A7C06"/>
    <w:rsid w:val="000A7CCF"/>
    <w:rsid w:val="000A7D26"/>
    <w:rsid w:val="000B3A42"/>
    <w:rsid w:val="000B54DD"/>
    <w:rsid w:val="000B5F49"/>
    <w:rsid w:val="000B6B24"/>
    <w:rsid w:val="000C3B34"/>
    <w:rsid w:val="000C55F9"/>
    <w:rsid w:val="000C5CD1"/>
    <w:rsid w:val="000D01E3"/>
    <w:rsid w:val="000D7634"/>
    <w:rsid w:val="000E2E21"/>
    <w:rsid w:val="000E358C"/>
    <w:rsid w:val="000E3FFA"/>
    <w:rsid w:val="000E71FF"/>
    <w:rsid w:val="000F0934"/>
    <w:rsid w:val="000F47DB"/>
    <w:rsid w:val="000F4F11"/>
    <w:rsid w:val="000F5484"/>
    <w:rsid w:val="00102162"/>
    <w:rsid w:val="00106DD9"/>
    <w:rsid w:val="00107FAD"/>
    <w:rsid w:val="00111DD3"/>
    <w:rsid w:val="00114EEA"/>
    <w:rsid w:val="00115ED5"/>
    <w:rsid w:val="001214F5"/>
    <w:rsid w:val="001227BD"/>
    <w:rsid w:val="00124402"/>
    <w:rsid w:val="00132D7A"/>
    <w:rsid w:val="00133B3B"/>
    <w:rsid w:val="0014393B"/>
    <w:rsid w:val="001525CD"/>
    <w:rsid w:val="00153862"/>
    <w:rsid w:val="00153A92"/>
    <w:rsid w:val="00163A6B"/>
    <w:rsid w:val="00163E44"/>
    <w:rsid w:val="001653DD"/>
    <w:rsid w:val="00170CEC"/>
    <w:rsid w:val="00171CBF"/>
    <w:rsid w:val="00172503"/>
    <w:rsid w:val="00176B9D"/>
    <w:rsid w:val="00177480"/>
    <w:rsid w:val="001809D3"/>
    <w:rsid w:val="00184184"/>
    <w:rsid w:val="001916B0"/>
    <w:rsid w:val="00195898"/>
    <w:rsid w:val="001967B2"/>
    <w:rsid w:val="001979B3"/>
    <w:rsid w:val="001A0DD8"/>
    <w:rsid w:val="001A4ABA"/>
    <w:rsid w:val="001A6358"/>
    <w:rsid w:val="001A736E"/>
    <w:rsid w:val="001B31EC"/>
    <w:rsid w:val="001B58B6"/>
    <w:rsid w:val="001C3FC0"/>
    <w:rsid w:val="001C6B7B"/>
    <w:rsid w:val="001D6147"/>
    <w:rsid w:val="001E45A9"/>
    <w:rsid w:val="001E6439"/>
    <w:rsid w:val="001F0E23"/>
    <w:rsid w:val="001F1E59"/>
    <w:rsid w:val="001F32F7"/>
    <w:rsid w:val="001F51FB"/>
    <w:rsid w:val="001F6900"/>
    <w:rsid w:val="00200224"/>
    <w:rsid w:val="00225DB7"/>
    <w:rsid w:val="00226DEE"/>
    <w:rsid w:val="00230090"/>
    <w:rsid w:val="00237C6B"/>
    <w:rsid w:val="00237E67"/>
    <w:rsid w:val="002423CB"/>
    <w:rsid w:val="00244042"/>
    <w:rsid w:val="00244D96"/>
    <w:rsid w:val="00255988"/>
    <w:rsid w:val="00261165"/>
    <w:rsid w:val="00275FF8"/>
    <w:rsid w:val="0027676B"/>
    <w:rsid w:val="00285CE3"/>
    <w:rsid w:val="00287BB8"/>
    <w:rsid w:val="00291809"/>
    <w:rsid w:val="002931FD"/>
    <w:rsid w:val="00294405"/>
    <w:rsid w:val="00294B9A"/>
    <w:rsid w:val="002B177A"/>
    <w:rsid w:val="002B242F"/>
    <w:rsid w:val="002B39DE"/>
    <w:rsid w:val="002D1731"/>
    <w:rsid w:val="002E5230"/>
    <w:rsid w:val="002E52EE"/>
    <w:rsid w:val="002F298F"/>
    <w:rsid w:val="00301161"/>
    <w:rsid w:val="00304F8A"/>
    <w:rsid w:val="00313BC2"/>
    <w:rsid w:val="00322E8B"/>
    <w:rsid w:val="0033111A"/>
    <w:rsid w:val="003316FD"/>
    <w:rsid w:val="00332B3E"/>
    <w:rsid w:val="00334D16"/>
    <w:rsid w:val="003355A2"/>
    <w:rsid w:val="0034308D"/>
    <w:rsid w:val="003431E3"/>
    <w:rsid w:val="00344643"/>
    <w:rsid w:val="0035072C"/>
    <w:rsid w:val="00353FEE"/>
    <w:rsid w:val="00356A62"/>
    <w:rsid w:val="00360F66"/>
    <w:rsid w:val="00360FF8"/>
    <w:rsid w:val="00361275"/>
    <w:rsid w:val="00365614"/>
    <w:rsid w:val="0037579A"/>
    <w:rsid w:val="0038206C"/>
    <w:rsid w:val="0038353D"/>
    <w:rsid w:val="00385F64"/>
    <w:rsid w:val="00386BC4"/>
    <w:rsid w:val="00387374"/>
    <w:rsid w:val="00392169"/>
    <w:rsid w:val="00396DAC"/>
    <w:rsid w:val="00397D50"/>
    <w:rsid w:val="003A044A"/>
    <w:rsid w:val="003A2FA0"/>
    <w:rsid w:val="003A3296"/>
    <w:rsid w:val="003B477D"/>
    <w:rsid w:val="003C1442"/>
    <w:rsid w:val="003C636A"/>
    <w:rsid w:val="003E1216"/>
    <w:rsid w:val="003E142E"/>
    <w:rsid w:val="003E4418"/>
    <w:rsid w:val="003E5C3A"/>
    <w:rsid w:val="003F2194"/>
    <w:rsid w:val="003F4E5D"/>
    <w:rsid w:val="003F7705"/>
    <w:rsid w:val="004022BC"/>
    <w:rsid w:val="004028EF"/>
    <w:rsid w:val="00410965"/>
    <w:rsid w:val="0041427C"/>
    <w:rsid w:val="00414583"/>
    <w:rsid w:val="00414A08"/>
    <w:rsid w:val="004171EF"/>
    <w:rsid w:val="004254C6"/>
    <w:rsid w:val="0042607C"/>
    <w:rsid w:val="00430FEE"/>
    <w:rsid w:val="00431909"/>
    <w:rsid w:val="00432A7C"/>
    <w:rsid w:val="00433D05"/>
    <w:rsid w:val="00435AC3"/>
    <w:rsid w:val="004406B9"/>
    <w:rsid w:val="00442860"/>
    <w:rsid w:val="00443059"/>
    <w:rsid w:val="00446FED"/>
    <w:rsid w:val="00447DC0"/>
    <w:rsid w:val="00452730"/>
    <w:rsid w:val="00470D85"/>
    <w:rsid w:val="0047672B"/>
    <w:rsid w:val="00481940"/>
    <w:rsid w:val="00481E8F"/>
    <w:rsid w:val="00484C74"/>
    <w:rsid w:val="004944C9"/>
    <w:rsid w:val="004951FC"/>
    <w:rsid w:val="004A1614"/>
    <w:rsid w:val="004A2606"/>
    <w:rsid w:val="004B2EC3"/>
    <w:rsid w:val="004C2904"/>
    <w:rsid w:val="004C51B6"/>
    <w:rsid w:val="004C52AB"/>
    <w:rsid w:val="004D0EBE"/>
    <w:rsid w:val="004D2016"/>
    <w:rsid w:val="004D2B65"/>
    <w:rsid w:val="004D7CA1"/>
    <w:rsid w:val="004D7ED6"/>
    <w:rsid w:val="004E1D31"/>
    <w:rsid w:val="004E74A0"/>
    <w:rsid w:val="004F0294"/>
    <w:rsid w:val="004F0625"/>
    <w:rsid w:val="004F0C53"/>
    <w:rsid w:val="004F48E2"/>
    <w:rsid w:val="0050000B"/>
    <w:rsid w:val="00501531"/>
    <w:rsid w:val="005111B3"/>
    <w:rsid w:val="005157D0"/>
    <w:rsid w:val="0052013D"/>
    <w:rsid w:val="00520208"/>
    <w:rsid w:val="005242EE"/>
    <w:rsid w:val="00525674"/>
    <w:rsid w:val="005261DB"/>
    <w:rsid w:val="00526460"/>
    <w:rsid w:val="00541A76"/>
    <w:rsid w:val="00545AD3"/>
    <w:rsid w:val="005461E7"/>
    <w:rsid w:val="005514ED"/>
    <w:rsid w:val="005542A0"/>
    <w:rsid w:val="00557046"/>
    <w:rsid w:val="0056402B"/>
    <w:rsid w:val="00566809"/>
    <w:rsid w:val="005813D7"/>
    <w:rsid w:val="00582139"/>
    <w:rsid w:val="005825DD"/>
    <w:rsid w:val="00582B72"/>
    <w:rsid w:val="00584A29"/>
    <w:rsid w:val="00590690"/>
    <w:rsid w:val="0059112A"/>
    <w:rsid w:val="0059114D"/>
    <w:rsid w:val="00592215"/>
    <w:rsid w:val="005950BC"/>
    <w:rsid w:val="005967BA"/>
    <w:rsid w:val="005A6EC5"/>
    <w:rsid w:val="005A74C6"/>
    <w:rsid w:val="005B07ED"/>
    <w:rsid w:val="005B2215"/>
    <w:rsid w:val="005B4478"/>
    <w:rsid w:val="005B49FD"/>
    <w:rsid w:val="005B66F3"/>
    <w:rsid w:val="005C5281"/>
    <w:rsid w:val="005D2D04"/>
    <w:rsid w:val="005D2F34"/>
    <w:rsid w:val="005E00DD"/>
    <w:rsid w:val="005E0BF1"/>
    <w:rsid w:val="005E5C50"/>
    <w:rsid w:val="00600861"/>
    <w:rsid w:val="00601384"/>
    <w:rsid w:val="00611F6C"/>
    <w:rsid w:val="0061339E"/>
    <w:rsid w:val="00614787"/>
    <w:rsid w:val="00614974"/>
    <w:rsid w:val="00615927"/>
    <w:rsid w:val="00615AB3"/>
    <w:rsid w:val="00620831"/>
    <w:rsid w:val="00620DC2"/>
    <w:rsid w:val="006276BF"/>
    <w:rsid w:val="00631998"/>
    <w:rsid w:val="00631AA7"/>
    <w:rsid w:val="00636A32"/>
    <w:rsid w:val="00642137"/>
    <w:rsid w:val="00652F9D"/>
    <w:rsid w:val="00655BDF"/>
    <w:rsid w:val="0065778B"/>
    <w:rsid w:val="00661E7A"/>
    <w:rsid w:val="00662296"/>
    <w:rsid w:val="00662821"/>
    <w:rsid w:val="0066284F"/>
    <w:rsid w:val="00663D65"/>
    <w:rsid w:val="006670CB"/>
    <w:rsid w:val="00667D1D"/>
    <w:rsid w:val="0067186E"/>
    <w:rsid w:val="00673E66"/>
    <w:rsid w:val="00676F33"/>
    <w:rsid w:val="00677840"/>
    <w:rsid w:val="00677CF5"/>
    <w:rsid w:val="00683BA4"/>
    <w:rsid w:val="006875FD"/>
    <w:rsid w:val="0069031B"/>
    <w:rsid w:val="006926B4"/>
    <w:rsid w:val="006935E0"/>
    <w:rsid w:val="00693B7B"/>
    <w:rsid w:val="00696E36"/>
    <w:rsid w:val="00697D80"/>
    <w:rsid w:val="006A639B"/>
    <w:rsid w:val="006A665B"/>
    <w:rsid w:val="006A7533"/>
    <w:rsid w:val="006B2722"/>
    <w:rsid w:val="006B2ACF"/>
    <w:rsid w:val="006B2DBB"/>
    <w:rsid w:val="006B4A46"/>
    <w:rsid w:val="006B6CF6"/>
    <w:rsid w:val="006C629C"/>
    <w:rsid w:val="006D159D"/>
    <w:rsid w:val="006D3522"/>
    <w:rsid w:val="006D64DA"/>
    <w:rsid w:val="006D725F"/>
    <w:rsid w:val="006D7F18"/>
    <w:rsid w:val="006E492F"/>
    <w:rsid w:val="006F0450"/>
    <w:rsid w:val="006F2C5C"/>
    <w:rsid w:val="006F36A8"/>
    <w:rsid w:val="00717C72"/>
    <w:rsid w:val="007238A3"/>
    <w:rsid w:val="00724D5F"/>
    <w:rsid w:val="007323E8"/>
    <w:rsid w:val="00733AD3"/>
    <w:rsid w:val="007442C1"/>
    <w:rsid w:val="00745185"/>
    <w:rsid w:val="00745327"/>
    <w:rsid w:val="00746D95"/>
    <w:rsid w:val="00750037"/>
    <w:rsid w:val="0075525E"/>
    <w:rsid w:val="00755414"/>
    <w:rsid w:val="007564FD"/>
    <w:rsid w:val="00775152"/>
    <w:rsid w:val="007810E0"/>
    <w:rsid w:val="0078131A"/>
    <w:rsid w:val="00782A83"/>
    <w:rsid w:val="00794963"/>
    <w:rsid w:val="00797949"/>
    <w:rsid w:val="007A096D"/>
    <w:rsid w:val="007A0BDB"/>
    <w:rsid w:val="007A21AC"/>
    <w:rsid w:val="007B15C8"/>
    <w:rsid w:val="007C3E1F"/>
    <w:rsid w:val="007D3850"/>
    <w:rsid w:val="007D3FD7"/>
    <w:rsid w:val="007D459B"/>
    <w:rsid w:val="007D5591"/>
    <w:rsid w:val="007D5EB9"/>
    <w:rsid w:val="007D7321"/>
    <w:rsid w:val="007E030D"/>
    <w:rsid w:val="007E29E3"/>
    <w:rsid w:val="007E3D0F"/>
    <w:rsid w:val="007E5CB8"/>
    <w:rsid w:val="007E6254"/>
    <w:rsid w:val="007F3F34"/>
    <w:rsid w:val="007F606D"/>
    <w:rsid w:val="00801251"/>
    <w:rsid w:val="00802CB6"/>
    <w:rsid w:val="00804A38"/>
    <w:rsid w:val="00807CC1"/>
    <w:rsid w:val="00811144"/>
    <w:rsid w:val="0081202B"/>
    <w:rsid w:val="008165D2"/>
    <w:rsid w:val="00817A01"/>
    <w:rsid w:val="00817E2D"/>
    <w:rsid w:val="00823504"/>
    <w:rsid w:val="0082729F"/>
    <w:rsid w:val="008400F5"/>
    <w:rsid w:val="00852D19"/>
    <w:rsid w:val="00856D97"/>
    <w:rsid w:val="0086006C"/>
    <w:rsid w:val="00861381"/>
    <w:rsid w:val="0086178E"/>
    <w:rsid w:val="00862848"/>
    <w:rsid w:val="00862F3F"/>
    <w:rsid w:val="00865875"/>
    <w:rsid w:val="008707CE"/>
    <w:rsid w:val="0087158A"/>
    <w:rsid w:val="00871972"/>
    <w:rsid w:val="00874642"/>
    <w:rsid w:val="00874FBC"/>
    <w:rsid w:val="008857BD"/>
    <w:rsid w:val="00885DC8"/>
    <w:rsid w:val="008878A2"/>
    <w:rsid w:val="0089155B"/>
    <w:rsid w:val="008915EF"/>
    <w:rsid w:val="00893053"/>
    <w:rsid w:val="008A0175"/>
    <w:rsid w:val="008A1953"/>
    <w:rsid w:val="008A1D06"/>
    <w:rsid w:val="008A2C76"/>
    <w:rsid w:val="008A35BD"/>
    <w:rsid w:val="008C393C"/>
    <w:rsid w:val="008C5761"/>
    <w:rsid w:val="008D4AA8"/>
    <w:rsid w:val="008D5816"/>
    <w:rsid w:val="008D6370"/>
    <w:rsid w:val="008E111A"/>
    <w:rsid w:val="008F4273"/>
    <w:rsid w:val="00902949"/>
    <w:rsid w:val="00904A58"/>
    <w:rsid w:val="00906989"/>
    <w:rsid w:val="00911C7F"/>
    <w:rsid w:val="00912771"/>
    <w:rsid w:val="00916668"/>
    <w:rsid w:val="0092568C"/>
    <w:rsid w:val="00937E75"/>
    <w:rsid w:val="0094377A"/>
    <w:rsid w:val="00944903"/>
    <w:rsid w:val="009465A7"/>
    <w:rsid w:val="00950971"/>
    <w:rsid w:val="0095149E"/>
    <w:rsid w:val="009659A6"/>
    <w:rsid w:val="00965C42"/>
    <w:rsid w:val="0096704A"/>
    <w:rsid w:val="009824F0"/>
    <w:rsid w:val="00987A7F"/>
    <w:rsid w:val="009936FF"/>
    <w:rsid w:val="0099424B"/>
    <w:rsid w:val="00994DC4"/>
    <w:rsid w:val="009A5DAD"/>
    <w:rsid w:val="009A7DD3"/>
    <w:rsid w:val="009B1E30"/>
    <w:rsid w:val="009B257F"/>
    <w:rsid w:val="009B4192"/>
    <w:rsid w:val="009B5FC8"/>
    <w:rsid w:val="009B7674"/>
    <w:rsid w:val="009B7741"/>
    <w:rsid w:val="009C208A"/>
    <w:rsid w:val="009C3CFA"/>
    <w:rsid w:val="009D3F57"/>
    <w:rsid w:val="009E61FB"/>
    <w:rsid w:val="009E707A"/>
    <w:rsid w:val="009E74E3"/>
    <w:rsid w:val="009F3CBC"/>
    <w:rsid w:val="009F4008"/>
    <w:rsid w:val="00A0396C"/>
    <w:rsid w:val="00A04A72"/>
    <w:rsid w:val="00A07424"/>
    <w:rsid w:val="00A1042E"/>
    <w:rsid w:val="00A10A0F"/>
    <w:rsid w:val="00A146FC"/>
    <w:rsid w:val="00A17677"/>
    <w:rsid w:val="00A20356"/>
    <w:rsid w:val="00A33397"/>
    <w:rsid w:val="00A549C6"/>
    <w:rsid w:val="00A562E1"/>
    <w:rsid w:val="00A56C36"/>
    <w:rsid w:val="00A60884"/>
    <w:rsid w:val="00A643F0"/>
    <w:rsid w:val="00A66867"/>
    <w:rsid w:val="00A70BA3"/>
    <w:rsid w:val="00A73D07"/>
    <w:rsid w:val="00A7790A"/>
    <w:rsid w:val="00A95575"/>
    <w:rsid w:val="00AA266A"/>
    <w:rsid w:val="00AB70E9"/>
    <w:rsid w:val="00AC08DB"/>
    <w:rsid w:val="00AC407B"/>
    <w:rsid w:val="00AE7D36"/>
    <w:rsid w:val="00AF23ED"/>
    <w:rsid w:val="00AF4D9E"/>
    <w:rsid w:val="00AF61D6"/>
    <w:rsid w:val="00B0365D"/>
    <w:rsid w:val="00B040E4"/>
    <w:rsid w:val="00B044DD"/>
    <w:rsid w:val="00B12369"/>
    <w:rsid w:val="00B20700"/>
    <w:rsid w:val="00B20B7A"/>
    <w:rsid w:val="00B30B8F"/>
    <w:rsid w:val="00B32AD7"/>
    <w:rsid w:val="00B32F5F"/>
    <w:rsid w:val="00B4063E"/>
    <w:rsid w:val="00B41E81"/>
    <w:rsid w:val="00B460B3"/>
    <w:rsid w:val="00B468EC"/>
    <w:rsid w:val="00B4793B"/>
    <w:rsid w:val="00B508D5"/>
    <w:rsid w:val="00B53D0B"/>
    <w:rsid w:val="00B55019"/>
    <w:rsid w:val="00B57628"/>
    <w:rsid w:val="00B6046F"/>
    <w:rsid w:val="00B663CE"/>
    <w:rsid w:val="00B702E7"/>
    <w:rsid w:val="00B729C6"/>
    <w:rsid w:val="00B73E5D"/>
    <w:rsid w:val="00B76770"/>
    <w:rsid w:val="00B76B08"/>
    <w:rsid w:val="00B80945"/>
    <w:rsid w:val="00B811E3"/>
    <w:rsid w:val="00B838BF"/>
    <w:rsid w:val="00B839BE"/>
    <w:rsid w:val="00B85DA5"/>
    <w:rsid w:val="00B863C9"/>
    <w:rsid w:val="00B866FF"/>
    <w:rsid w:val="00B9232A"/>
    <w:rsid w:val="00B92367"/>
    <w:rsid w:val="00B93C78"/>
    <w:rsid w:val="00B96C22"/>
    <w:rsid w:val="00BA330B"/>
    <w:rsid w:val="00BB0514"/>
    <w:rsid w:val="00BB3FAE"/>
    <w:rsid w:val="00BD1A23"/>
    <w:rsid w:val="00BD340B"/>
    <w:rsid w:val="00BD3BDE"/>
    <w:rsid w:val="00BD4CFD"/>
    <w:rsid w:val="00BD5775"/>
    <w:rsid w:val="00BD7154"/>
    <w:rsid w:val="00BD79F7"/>
    <w:rsid w:val="00BE2718"/>
    <w:rsid w:val="00BE3A8A"/>
    <w:rsid w:val="00BE3AD8"/>
    <w:rsid w:val="00BF00B3"/>
    <w:rsid w:val="00BF1613"/>
    <w:rsid w:val="00C01A5F"/>
    <w:rsid w:val="00C030BC"/>
    <w:rsid w:val="00C12650"/>
    <w:rsid w:val="00C13305"/>
    <w:rsid w:val="00C14068"/>
    <w:rsid w:val="00C1411B"/>
    <w:rsid w:val="00C23607"/>
    <w:rsid w:val="00C244F8"/>
    <w:rsid w:val="00C26C67"/>
    <w:rsid w:val="00C30603"/>
    <w:rsid w:val="00C34BFA"/>
    <w:rsid w:val="00C36DB1"/>
    <w:rsid w:val="00C37169"/>
    <w:rsid w:val="00C4009D"/>
    <w:rsid w:val="00C445F1"/>
    <w:rsid w:val="00C45AB6"/>
    <w:rsid w:val="00C4610A"/>
    <w:rsid w:val="00C50B50"/>
    <w:rsid w:val="00C546BF"/>
    <w:rsid w:val="00C55610"/>
    <w:rsid w:val="00C5656E"/>
    <w:rsid w:val="00C617EF"/>
    <w:rsid w:val="00C633B0"/>
    <w:rsid w:val="00C72ECA"/>
    <w:rsid w:val="00C765E2"/>
    <w:rsid w:val="00C82FB3"/>
    <w:rsid w:val="00C902C9"/>
    <w:rsid w:val="00C90E51"/>
    <w:rsid w:val="00C91CD1"/>
    <w:rsid w:val="00C928BF"/>
    <w:rsid w:val="00CA2C47"/>
    <w:rsid w:val="00CA2D72"/>
    <w:rsid w:val="00CA52E9"/>
    <w:rsid w:val="00CA56ED"/>
    <w:rsid w:val="00CA5F96"/>
    <w:rsid w:val="00CB1CDD"/>
    <w:rsid w:val="00CB6AAF"/>
    <w:rsid w:val="00CC19C4"/>
    <w:rsid w:val="00CD01A2"/>
    <w:rsid w:val="00CD0290"/>
    <w:rsid w:val="00CD1E8A"/>
    <w:rsid w:val="00CD279A"/>
    <w:rsid w:val="00CE3FC5"/>
    <w:rsid w:val="00CE5E67"/>
    <w:rsid w:val="00D0049C"/>
    <w:rsid w:val="00D00EBD"/>
    <w:rsid w:val="00D00F63"/>
    <w:rsid w:val="00D00F91"/>
    <w:rsid w:val="00D0610C"/>
    <w:rsid w:val="00D128F5"/>
    <w:rsid w:val="00D17BDE"/>
    <w:rsid w:val="00D201A4"/>
    <w:rsid w:val="00D21A24"/>
    <w:rsid w:val="00D27E52"/>
    <w:rsid w:val="00D36C2B"/>
    <w:rsid w:val="00D37849"/>
    <w:rsid w:val="00D4530F"/>
    <w:rsid w:val="00D46A0F"/>
    <w:rsid w:val="00D512CB"/>
    <w:rsid w:val="00D5502B"/>
    <w:rsid w:val="00D60877"/>
    <w:rsid w:val="00D60B6C"/>
    <w:rsid w:val="00D62D73"/>
    <w:rsid w:val="00D65767"/>
    <w:rsid w:val="00D67BC8"/>
    <w:rsid w:val="00D85B96"/>
    <w:rsid w:val="00D875C4"/>
    <w:rsid w:val="00D941CD"/>
    <w:rsid w:val="00D952F9"/>
    <w:rsid w:val="00DA0921"/>
    <w:rsid w:val="00DB10A9"/>
    <w:rsid w:val="00DB41D2"/>
    <w:rsid w:val="00DB681C"/>
    <w:rsid w:val="00DC4F20"/>
    <w:rsid w:val="00DC57EE"/>
    <w:rsid w:val="00DD46B1"/>
    <w:rsid w:val="00DD611B"/>
    <w:rsid w:val="00DE1CFD"/>
    <w:rsid w:val="00DE51F9"/>
    <w:rsid w:val="00DE5385"/>
    <w:rsid w:val="00DF4F80"/>
    <w:rsid w:val="00DF5838"/>
    <w:rsid w:val="00DF5A0D"/>
    <w:rsid w:val="00DF6C87"/>
    <w:rsid w:val="00E00A69"/>
    <w:rsid w:val="00E01CB9"/>
    <w:rsid w:val="00E05C23"/>
    <w:rsid w:val="00E06E92"/>
    <w:rsid w:val="00E1179B"/>
    <w:rsid w:val="00E1538A"/>
    <w:rsid w:val="00E27D49"/>
    <w:rsid w:val="00E43BE3"/>
    <w:rsid w:val="00E43D39"/>
    <w:rsid w:val="00E4484D"/>
    <w:rsid w:val="00E56C96"/>
    <w:rsid w:val="00E6475D"/>
    <w:rsid w:val="00E71172"/>
    <w:rsid w:val="00E75F10"/>
    <w:rsid w:val="00E8029A"/>
    <w:rsid w:val="00E81778"/>
    <w:rsid w:val="00E84A1B"/>
    <w:rsid w:val="00E87CB6"/>
    <w:rsid w:val="00E93A61"/>
    <w:rsid w:val="00E93C1C"/>
    <w:rsid w:val="00E9622C"/>
    <w:rsid w:val="00E96A4E"/>
    <w:rsid w:val="00E96BB1"/>
    <w:rsid w:val="00E97027"/>
    <w:rsid w:val="00EA10AC"/>
    <w:rsid w:val="00EA61A3"/>
    <w:rsid w:val="00EC629F"/>
    <w:rsid w:val="00EC7B5D"/>
    <w:rsid w:val="00ED047C"/>
    <w:rsid w:val="00ED2DED"/>
    <w:rsid w:val="00ED6A07"/>
    <w:rsid w:val="00EE058E"/>
    <w:rsid w:val="00EE2134"/>
    <w:rsid w:val="00EF50E3"/>
    <w:rsid w:val="00F015F6"/>
    <w:rsid w:val="00F01AEC"/>
    <w:rsid w:val="00F0573F"/>
    <w:rsid w:val="00F07ED0"/>
    <w:rsid w:val="00F13E34"/>
    <w:rsid w:val="00F141CD"/>
    <w:rsid w:val="00F1542B"/>
    <w:rsid w:val="00F1565F"/>
    <w:rsid w:val="00F1766D"/>
    <w:rsid w:val="00F21A59"/>
    <w:rsid w:val="00F22F73"/>
    <w:rsid w:val="00F24D89"/>
    <w:rsid w:val="00F26240"/>
    <w:rsid w:val="00F317F6"/>
    <w:rsid w:val="00F34742"/>
    <w:rsid w:val="00F47CC0"/>
    <w:rsid w:val="00F5102D"/>
    <w:rsid w:val="00F5192E"/>
    <w:rsid w:val="00F6525D"/>
    <w:rsid w:val="00F66A9C"/>
    <w:rsid w:val="00F67770"/>
    <w:rsid w:val="00F72317"/>
    <w:rsid w:val="00F725B5"/>
    <w:rsid w:val="00F746B4"/>
    <w:rsid w:val="00F7492C"/>
    <w:rsid w:val="00F81653"/>
    <w:rsid w:val="00F848F0"/>
    <w:rsid w:val="00F8672D"/>
    <w:rsid w:val="00F9094D"/>
    <w:rsid w:val="00F93736"/>
    <w:rsid w:val="00F950BD"/>
    <w:rsid w:val="00FA0838"/>
    <w:rsid w:val="00FA132B"/>
    <w:rsid w:val="00FA519B"/>
    <w:rsid w:val="00FA6326"/>
    <w:rsid w:val="00FA6874"/>
    <w:rsid w:val="00FA75D1"/>
    <w:rsid w:val="00FB38AD"/>
    <w:rsid w:val="00FC12F4"/>
    <w:rsid w:val="00FC1927"/>
    <w:rsid w:val="00FD2E6D"/>
    <w:rsid w:val="00FD4B02"/>
    <w:rsid w:val="00FD7A62"/>
    <w:rsid w:val="00FE3A77"/>
    <w:rsid w:val="00FE4162"/>
    <w:rsid w:val="00FE70D5"/>
    <w:rsid w:val="00FE7360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B72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9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74F8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74F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D5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775"/>
  </w:style>
  <w:style w:type="paragraph" w:styleId="a5">
    <w:name w:val="footer"/>
    <w:basedOn w:val="a"/>
    <w:link w:val="a6"/>
    <w:uiPriority w:val="99"/>
    <w:unhideWhenUsed/>
    <w:rsid w:val="00BD5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775"/>
  </w:style>
  <w:style w:type="paragraph" w:styleId="a7">
    <w:name w:val="Date"/>
    <w:basedOn w:val="a"/>
    <w:next w:val="a"/>
    <w:link w:val="a8"/>
    <w:uiPriority w:val="99"/>
    <w:semiHidden/>
    <w:unhideWhenUsed/>
    <w:rsid w:val="00746D95"/>
  </w:style>
  <w:style w:type="character" w:customStyle="1" w:styleId="a8">
    <w:name w:val="日付 (文字)"/>
    <w:basedOn w:val="a0"/>
    <w:link w:val="a7"/>
    <w:uiPriority w:val="99"/>
    <w:semiHidden/>
    <w:rsid w:val="00746D95"/>
  </w:style>
  <w:style w:type="table" w:styleId="a9">
    <w:name w:val="Table Grid"/>
    <w:basedOn w:val="a1"/>
    <w:uiPriority w:val="39"/>
    <w:rsid w:val="009B767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42607C"/>
  </w:style>
  <w:style w:type="character" w:styleId="ab">
    <w:name w:val="Hyperlink"/>
    <w:basedOn w:val="a0"/>
    <w:uiPriority w:val="99"/>
    <w:semiHidden/>
    <w:unhideWhenUsed/>
    <w:rsid w:val="000174F8"/>
    <w:rPr>
      <w:color w:val="0000FF"/>
      <w:u w:val="single"/>
    </w:rPr>
  </w:style>
  <w:style w:type="paragraph" w:customStyle="1" w:styleId="l-headerlogotext">
    <w:name w:val="l-header_logo_text"/>
    <w:basedOn w:val="a"/>
    <w:rsid w:val="000174F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-gnavblocktitle">
    <w:name w:val="l-gnav_block_title"/>
    <w:basedOn w:val="a"/>
    <w:rsid w:val="000174F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l-gnavblocktext">
    <w:name w:val="l-gnav_block_text"/>
    <w:basedOn w:val="a0"/>
    <w:rsid w:val="000174F8"/>
  </w:style>
  <w:style w:type="paragraph" w:customStyle="1" w:styleId="btnwrap">
    <w:name w:val="btn_wrap"/>
    <w:basedOn w:val="a"/>
    <w:rsid w:val="000174F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btntext">
    <w:name w:val="btn_text"/>
    <w:basedOn w:val="a0"/>
    <w:rsid w:val="000174F8"/>
  </w:style>
  <w:style w:type="paragraph" w:customStyle="1" w:styleId="l-footerbtntext">
    <w:name w:val="l-footer_btn_text"/>
    <w:basedOn w:val="a"/>
    <w:rsid w:val="000174F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174F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-footerlogo">
    <w:name w:val="l-footer_logo"/>
    <w:basedOn w:val="a"/>
    <w:rsid w:val="000174F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c">
    <w:name w:val="書式なし (文字)"/>
    <w:basedOn w:val="a0"/>
    <w:link w:val="ad"/>
    <w:uiPriority w:val="99"/>
    <w:rsid w:val="00C30603"/>
    <w:rPr>
      <w:rFonts w:ascii="ＭＳ 明朝" w:hAnsi="Courier"/>
      <w:sz w:val="24"/>
      <w:szCs w:val="24"/>
    </w:rPr>
  </w:style>
  <w:style w:type="paragraph" w:styleId="ad">
    <w:name w:val="Plain Text"/>
    <w:basedOn w:val="a"/>
    <w:link w:val="ac"/>
    <w:uiPriority w:val="99"/>
    <w:unhideWhenUsed/>
    <w:rsid w:val="00C30603"/>
    <w:rPr>
      <w:rFonts w:ascii="ＭＳ 明朝" w:hAnsi="Courier"/>
      <w:sz w:val="24"/>
      <w:szCs w:val="24"/>
    </w:rPr>
  </w:style>
  <w:style w:type="character" w:customStyle="1" w:styleId="11">
    <w:name w:val="書式なし (文字)1"/>
    <w:basedOn w:val="a0"/>
    <w:uiPriority w:val="99"/>
    <w:semiHidden/>
    <w:rsid w:val="00C30603"/>
    <w:rPr>
      <w:rFonts w:ascii="ＭＳ 明朝" w:eastAsia="ＭＳ 明朝" w:hAnsi="Courier"/>
      <w:sz w:val="24"/>
      <w:szCs w:val="24"/>
    </w:rPr>
  </w:style>
  <w:style w:type="character" w:customStyle="1" w:styleId="ae">
    <w:name w:val="吹き出し (文字)"/>
    <w:basedOn w:val="a0"/>
    <w:link w:val="af"/>
    <w:semiHidden/>
    <w:rsid w:val="00C30603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f">
    <w:name w:val="Balloon Text"/>
    <w:basedOn w:val="a"/>
    <w:link w:val="ae"/>
    <w:semiHidden/>
    <w:unhideWhenUsed/>
    <w:rsid w:val="00C30603"/>
    <w:pPr>
      <w:widowControl/>
      <w:jc w:val="left"/>
    </w:pPr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character" w:customStyle="1" w:styleId="12">
    <w:name w:val="吹き出し (文字)1"/>
    <w:basedOn w:val="a0"/>
    <w:uiPriority w:val="99"/>
    <w:semiHidden/>
    <w:rsid w:val="00C30603"/>
    <w:rPr>
      <w:rFonts w:ascii="ＭＳ 明朝" w:eastAsia="ＭＳ 明朝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31AA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31AA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31AA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1AA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31AA7"/>
    <w:rPr>
      <w:b/>
      <w:bCs/>
    </w:rPr>
  </w:style>
  <w:style w:type="paragraph" w:styleId="af5">
    <w:name w:val="Revision"/>
    <w:hidden/>
    <w:uiPriority w:val="99"/>
    <w:semiHidden/>
    <w:rsid w:val="0059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4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4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5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5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>
          <a:solidFill>
            <a:srgbClr val="0070C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健太郎</dc:creator>
  <cp:keywords/>
  <dc:description/>
  <cp:lastModifiedBy>三省堂　益田健太郎</cp:lastModifiedBy>
  <cp:revision>3</cp:revision>
  <cp:lastPrinted>2023-04-17T08:30:00Z</cp:lastPrinted>
  <dcterms:created xsi:type="dcterms:W3CDTF">2023-04-26T04:47:00Z</dcterms:created>
  <dcterms:modified xsi:type="dcterms:W3CDTF">2023-04-26T05:37:00Z</dcterms:modified>
</cp:coreProperties>
</file>