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0CB0" w14:textId="0A136034" w:rsidR="00481940" w:rsidRDefault="00481940" w:rsidP="00FC12F4">
      <w:pPr>
        <w:topLinePunct/>
        <w:jc w:val="left"/>
        <w:rPr>
          <w:rFonts w:ascii="Arial" w:eastAsia="ＭＳ ゴシック" w:hAnsi="Arial" w:cs="Arial"/>
          <w:sz w:val="24"/>
          <w:szCs w:val="24"/>
        </w:rPr>
      </w:pPr>
      <w:r w:rsidRPr="00107FAD">
        <w:rPr>
          <w:rFonts w:ascii="Arial" w:eastAsia="ＭＳ ゴシック" w:hAnsi="Arial" w:cs="Arial"/>
          <w:sz w:val="24"/>
          <w:szCs w:val="24"/>
        </w:rPr>
        <w:t>学習・指導内容一覧（</w:t>
      </w:r>
      <w:r w:rsidRPr="00107FAD">
        <w:rPr>
          <w:rFonts w:ascii="Arial" w:eastAsia="ＭＳ ゴシック" w:hAnsi="Arial" w:cs="Arial"/>
          <w:sz w:val="24"/>
          <w:szCs w:val="24"/>
        </w:rPr>
        <w:t>5</w:t>
      </w:r>
      <w:r w:rsidRPr="00107FAD">
        <w:rPr>
          <w:rFonts w:ascii="Arial" w:eastAsia="ＭＳ ゴシック" w:hAnsi="Arial" w:cs="Arial"/>
          <w:sz w:val="24"/>
          <w:szCs w:val="24"/>
        </w:rPr>
        <w:t>年）</w:t>
      </w:r>
    </w:p>
    <w:p w14:paraId="0C9943F7" w14:textId="77777777" w:rsidR="000D47E4" w:rsidRDefault="00BE3A8A" w:rsidP="00FC12F4">
      <w:pPr>
        <w:topLinePunct/>
        <w:jc w:val="left"/>
        <w:rPr>
          <w:rFonts w:ascii="Arial" w:eastAsia="ＭＳ ゴシック" w:hAnsi="Arial" w:cs="Arial"/>
          <w:sz w:val="14"/>
          <w:szCs w:val="14"/>
        </w:rPr>
      </w:pPr>
      <w:r w:rsidRPr="00501531">
        <w:rPr>
          <w:rFonts w:ascii="Arial" w:eastAsia="ＭＳ ゴシック" w:hAnsi="Arial" w:cs="Arial"/>
          <w:sz w:val="14"/>
          <w:szCs w:val="14"/>
        </w:rPr>
        <w:t>L1</w:t>
      </w:r>
      <w:r w:rsidRPr="00501531">
        <w:rPr>
          <w:rFonts w:ascii="Arial" w:eastAsia="ＭＳ ゴシック" w:hAnsi="Arial" w:cs="Arial" w:hint="eastAsia"/>
          <w:sz w:val="14"/>
          <w:szCs w:val="14"/>
        </w:rPr>
        <w:t>＝</w:t>
      </w:r>
      <w:r w:rsidRPr="00501531">
        <w:rPr>
          <w:rFonts w:ascii="Arial" w:eastAsia="ＭＳ ゴシック" w:hAnsi="Arial" w:cs="Arial"/>
          <w:sz w:val="14"/>
          <w:szCs w:val="14"/>
        </w:rPr>
        <w:t>Lesson 1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L</w:t>
      </w:r>
      <w:r w:rsidRPr="00501531">
        <w:rPr>
          <w:rFonts w:ascii="Arial" w:eastAsia="ＭＳ Ｐゴシック" w:hAnsi="Arial" w:cs="Arial"/>
          <w:sz w:val="14"/>
          <w:szCs w:val="14"/>
        </w:rPr>
        <w:t>＝聞くこと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R</w:t>
      </w:r>
      <w:r w:rsidRPr="00501531">
        <w:rPr>
          <w:rFonts w:ascii="Arial" w:eastAsia="ＭＳ Ｐゴシック" w:hAnsi="Arial" w:cs="Arial"/>
          <w:sz w:val="14"/>
          <w:szCs w:val="14"/>
        </w:rPr>
        <w:t>＝読むこと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SI</w:t>
      </w:r>
      <w:r w:rsidRPr="00501531">
        <w:rPr>
          <w:rFonts w:ascii="Arial" w:eastAsia="ＭＳ Ｐゴシック" w:hAnsi="Arial" w:cs="Arial"/>
          <w:sz w:val="14"/>
          <w:szCs w:val="14"/>
        </w:rPr>
        <w:t>＝話すこと［</w:t>
      </w:r>
      <w:r w:rsidR="00987A7F" w:rsidRPr="00501531">
        <w:rPr>
          <w:rFonts w:ascii="Arial" w:eastAsia="ＭＳ Ｐゴシック" w:hAnsi="Arial" w:cs="Arial" w:hint="eastAsia"/>
          <w:sz w:val="14"/>
          <w:szCs w:val="14"/>
        </w:rPr>
        <w:t>やり取り</w:t>
      </w:r>
      <w:r w:rsidRPr="00501531">
        <w:rPr>
          <w:rFonts w:ascii="Arial" w:eastAsia="ＭＳ Ｐゴシック" w:hAnsi="Arial" w:cs="Arial"/>
          <w:sz w:val="14"/>
          <w:szCs w:val="14"/>
        </w:rPr>
        <w:t>］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SP</w:t>
      </w:r>
      <w:r w:rsidRPr="00501531">
        <w:rPr>
          <w:rFonts w:ascii="Arial" w:eastAsia="ＭＳ Ｐゴシック" w:hAnsi="Arial" w:cs="Arial"/>
          <w:sz w:val="14"/>
          <w:szCs w:val="14"/>
        </w:rPr>
        <w:t>＝話すこと［発表］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W</w:t>
      </w:r>
      <w:r w:rsidRPr="00501531">
        <w:rPr>
          <w:rFonts w:ascii="Arial" w:eastAsia="ＭＳ Ｐゴシック" w:hAnsi="Arial" w:cs="Arial"/>
          <w:sz w:val="14"/>
          <w:szCs w:val="14"/>
        </w:rPr>
        <w:t>＝書くこ</w:t>
      </w:r>
      <w:r w:rsidR="00501531" w:rsidRPr="00501531">
        <w:rPr>
          <w:rFonts w:ascii="Arial" w:eastAsia="ＭＳ Ｐゴシック" w:hAnsi="Arial" w:cs="Arial" w:hint="eastAsia"/>
          <w:sz w:val="14"/>
          <w:szCs w:val="14"/>
        </w:rPr>
        <w:t>と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</w:p>
    <w:p w14:paraId="24A5E867" w14:textId="080A422C" w:rsidR="00BE3A8A" w:rsidRPr="00501531" w:rsidRDefault="00BE3A8A" w:rsidP="00FC12F4">
      <w:pPr>
        <w:topLinePunct/>
        <w:jc w:val="left"/>
        <w:rPr>
          <w:rFonts w:ascii="Arial" w:eastAsia="ＭＳ ゴシック" w:hAnsi="Arial" w:cs="Arial"/>
          <w:sz w:val="14"/>
          <w:szCs w:val="14"/>
        </w:rPr>
      </w:pPr>
      <w:bookmarkStart w:id="0" w:name="_GoBack"/>
      <w:bookmarkEnd w:id="0"/>
      <w:r w:rsidRPr="00501531">
        <w:rPr>
          <w:rFonts w:ascii="ＭＳ Ｐゴシック" w:eastAsia="ＭＳ Ｐゴシック" w:hAnsi="ＭＳ Ｐゴシック" w:cs="Arial"/>
          <w:sz w:val="14"/>
          <w:szCs w:val="14"/>
        </w:rPr>
        <w:t>○</w:t>
      </w:r>
      <w:r w:rsidRPr="00501531">
        <w:rPr>
          <w:rFonts w:ascii="Arial" w:eastAsia="ＭＳ Ｐゴシック" w:hAnsi="Arial" w:cs="Arial"/>
          <w:sz w:val="14"/>
          <w:szCs w:val="14"/>
        </w:rPr>
        <w:t>＝指導場面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ＭＳ Ｐゴシック" w:eastAsia="ＭＳ Ｐゴシック" w:hAnsi="ＭＳ Ｐゴシック" w:cs="ＭＳ 明朝"/>
          <w:sz w:val="14"/>
          <w:szCs w:val="14"/>
        </w:rPr>
        <w:t>◎</w:t>
      </w:r>
      <w:r w:rsidRPr="00501531">
        <w:rPr>
          <w:rFonts w:ascii="Arial" w:eastAsia="ＭＳ Ｐゴシック" w:hAnsi="Arial" w:cs="Arial"/>
          <w:sz w:val="14"/>
          <w:szCs w:val="14"/>
        </w:rPr>
        <w:t>＝形成的評価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ＭＳ Ｐゴシック" w:eastAsia="ＭＳ Ｐゴシック" w:hAnsi="ＭＳ Ｐゴシック" w:cs="Arial"/>
          <w:sz w:val="14"/>
          <w:szCs w:val="14"/>
        </w:rPr>
        <w:t>●</w:t>
      </w:r>
      <w:r w:rsidR="00987A7F" w:rsidRPr="00501531">
        <w:rPr>
          <w:rFonts w:ascii="Arial" w:eastAsia="ＭＳ Ｐゴシック" w:hAnsi="Arial" w:cs="Arial"/>
          <w:sz w:val="14"/>
          <w:szCs w:val="14"/>
        </w:rPr>
        <w:t>＝</w:t>
      </w:r>
      <w:r w:rsidR="00987A7F" w:rsidRPr="00501531">
        <w:rPr>
          <w:rFonts w:ascii="Arial" w:eastAsia="ＭＳ Ｐゴシック" w:hAnsi="Arial" w:cs="Arial" w:hint="eastAsia"/>
          <w:sz w:val="14"/>
          <w:szCs w:val="14"/>
        </w:rPr>
        <w:t>記録に残す</w:t>
      </w:r>
      <w:r w:rsidRPr="00501531">
        <w:rPr>
          <w:rFonts w:ascii="Arial" w:eastAsia="ＭＳ Ｐゴシック" w:hAnsi="Arial" w:cs="Arial"/>
          <w:sz w:val="14"/>
          <w:szCs w:val="14"/>
        </w:rPr>
        <w:t>評価</w:t>
      </w:r>
    </w:p>
    <w:tbl>
      <w:tblPr>
        <w:tblW w:w="10357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562"/>
        <w:gridCol w:w="286"/>
        <w:gridCol w:w="1964"/>
        <w:gridCol w:w="2527"/>
        <w:gridCol w:w="2565"/>
        <w:gridCol w:w="12"/>
        <w:gridCol w:w="340"/>
        <w:gridCol w:w="352"/>
        <w:gridCol w:w="350"/>
        <w:gridCol w:w="350"/>
        <w:gridCol w:w="350"/>
        <w:gridCol w:w="416"/>
      </w:tblGrid>
      <w:tr w:rsidR="00611F6C" w:rsidRPr="00CC19C4" w14:paraId="6A3B1900" w14:textId="77777777" w:rsidTr="00D875C4">
        <w:trPr>
          <w:jc w:val="center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0BAA5" w14:textId="6E508BC1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月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01207" w14:textId="7D418BCA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06CC9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70630" w14:textId="77777777" w:rsidR="00E75F10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など・箇所</w:t>
            </w:r>
          </w:p>
          <w:p w14:paraId="0CEA377C" w14:textId="7FAF51E4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Goal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F4912" w14:textId="39689C18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主な言語活動・内容など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2F3C8" w14:textId="4233F76B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主な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B6C38" w14:textId="07B9F0C1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39A68" w14:textId="0355BF7C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R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73736" w14:textId="0B9FA156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SI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DEBA3" w14:textId="05FD16F2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SP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5830F" w14:textId="5965E5F4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W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1D527" w14:textId="3533A9A4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配当時間</w:t>
            </w:r>
          </w:p>
        </w:tc>
      </w:tr>
      <w:tr w:rsidR="00611F6C" w:rsidRPr="00CC19C4" w14:paraId="2C9891C1" w14:textId="77777777" w:rsidTr="00D875C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90A" w14:textId="561639FB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0EAB" w14:textId="5E851DD6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B8C143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DB0D05" w14:textId="4CF21D3D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英語で言ってみよう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F3EF2" w14:textId="1C597A5B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中学年の復習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B009494" w14:textId="6D9F0E98" w:rsidR="00E75F10" w:rsidRPr="005261DB" w:rsidRDefault="00A039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E75F10">
              <w:rPr>
                <w:rFonts w:ascii="Arial" w:eastAsia="ＭＳ ゴシック" w:hAnsi="Arial" w:cs="Arial"/>
                <w:sz w:val="15"/>
                <w:szCs w:val="15"/>
              </w:rPr>
              <w:t>I like . . . . / I want . . . . / I have . . . .</w:t>
            </w:r>
          </w:p>
          <w:p w14:paraId="419F9464" w14:textId="77777777" w:rsidR="00072491" w:rsidRDefault="00072491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146ECAB8" w14:textId="09FFBCE8" w:rsidR="00E75F10" w:rsidRPr="00CC19C4" w:rsidRDefault="00A039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E75F10">
              <w:rPr>
                <w:rFonts w:ascii="Arial" w:eastAsia="ＭＳ ゴシック" w:hAnsi="Arial" w:cs="Arial" w:hint="eastAsia"/>
                <w:sz w:val="15"/>
                <w:szCs w:val="15"/>
              </w:rPr>
              <w:t>ものの名前</w:t>
            </w:r>
            <w:r w:rsidR="00E75F10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E75F10">
              <w:rPr>
                <w:rFonts w:ascii="Arial" w:eastAsia="ＭＳ ゴシック" w:hAnsi="Arial" w:cs="Arial" w:hint="eastAsia"/>
                <w:sz w:val="15"/>
                <w:szCs w:val="15"/>
              </w:rPr>
              <w:t>色・形</w:t>
            </w:r>
            <w:r w:rsidR="00E75F10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E75F10">
              <w:rPr>
                <w:rFonts w:ascii="Arial" w:eastAsia="ＭＳ ゴシック" w:hAnsi="Arial" w:cs="Arial" w:hint="eastAsia"/>
                <w:sz w:val="15"/>
                <w:szCs w:val="15"/>
              </w:rPr>
              <w:t>曜日・天気</w:t>
            </w:r>
            <w:r w:rsidR="00E75F10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E75F10">
              <w:rPr>
                <w:rFonts w:ascii="Arial" w:eastAsia="ＭＳ ゴシック" w:hAnsi="Arial" w:cs="Arial" w:hint="eastAsia"/>
                <w:sz w:val="15"/>
                <w:szCs w:val="15"/>
              </w:rPr>
              <w:t>気持ち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9EB38F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5B1FE2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E2FE04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37A762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61D42D3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998BE4" w14:textId="4D53A6B8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</w:tr>
      <w:tr w:rsidR="00AD699C" w:rsidRPr="00CC19C4" w14:paraId="378CB043" w14:textId="15C652AD" w:rsidTr="0078236E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0303" w14:textId="77777777" w:rsidR="00AD699C" w:rsidRPr="00CC19C4" w:rsidRDefault="00AD699C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007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5E6753" w14:textId="3BCC4ACB" w:rsidR="00AD699C" w:rsidRPr="00CC19C4" w:rsidRDefault="00AD699C" w:rsidP="00AD699C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Unit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自己紹介をしよう</w:t>
            </w:r>
          </w:p>
        </w:tc>
      </w:tr>
      <w:tr w:rsidR="00611F6C" w:rsidRPr="00CC19C4" w14:paraId="43DD560B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5045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524074" w14:textId="4BC8F55B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7F96BB" w14:textId="77798E9B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64FAF" w14:textId="51167771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Hello!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DEEA" w14:textId="7AA39984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69E127F" w14:textId="61AAC599" w:rsidR="00E75F10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7AD397E3" w14:textId="093866E2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1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A35DFA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590AE6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03F38B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A2FB1C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E880BF4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F84FA" w14:textId="6A1254CA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611F6C" w:rsidRPr="00CC19C4" w14:paraId="6396DB77" w14:textId="77777777" w:rsidTr="00D875C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E561" w14:textId="2DBB39F6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5</w:t>
            </w: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977150" w14:textId="5A2A27F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0DE2D0F3" w14:textId="1E4C19F5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L1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65DD4E41" w14:textId="352364CD" w:rsidR="00611F6C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My name is Jun.</w:t>
            </w:r>
          </w:p>
          <w:p w14:paraId="5176A74F" w14:textId="3196162B" w:rsidR="00611F6C" w:rsidRPr="00CC19C4" w:rsidRDefault="00611F6C" w:rsidP="006D159D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名前や誕生日など、自分のことを伝え合う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FFD61E8" w14:textId="46F156C6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パノラマ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4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月の教室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CB8C4" w14:textId="72697DFE" w:rsidR="00611F6C" w:rsidRPr="005261DB" w:rsidRDefault="00611F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My name is . . . 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My birthday is . . . .</w:t>
            </w:r>
          </w:p>
          <w:p w14:paraId="613822E5" w14:textId="77777777" w:rsidR="00072491" w:rsidRDefault="00072491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46A1E3D0" w14:textId="54136099" w:rsidR="00611F6C" w:rsidRPr="00CC19C4" w:rsidRDefault="00611F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676F33"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have / </w:t>
            </w:r>
            <w:r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月の名前</w:t>
            </w:r>
            <w:r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序数（日付）</w:t>
            </w:r>
            <w:r w:rsidR="00676F33"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334D16"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  <w:r w:rsidR="00334D16"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334D16"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  <w:r w:rsidR="00334D16"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334D16"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  <w:r w:rsidR="00334D16"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334D16"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色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8B87688" w14:textId="56FE214F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A812BA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E342CF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86E5DA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42CB03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21701308" w14:textId="039B3F7E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611F6C" w:rsidRPr="00CC19C4" w14:paraId="0C36AA62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FE8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98398E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E4C10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CCCA41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87814BB" w14:textId="5318D0F4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名前を伝え合う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FF9BE" w14:textId="55AB1F0C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E475ED7" w14:textId="5040258F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0E0C69" w14:textId="1E5D05CB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EFBBA" w14:textId="31FFF222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0BD168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B1D51F6" w14:textId="5B7E1062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DE2B79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48DA6655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167E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4FBA7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B02C48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9FBEF1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86CF5E5" w14:textId="13416231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誕生日を伝え合う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243EE" w14:textId="52130002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154987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68A852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0E555D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EDA91F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F39B031" w14:textId="32C381BA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290CBC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2337B9B9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3F73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D5098D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DC39EB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A6C216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670BE67" w14:textId="381B6645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自己紹介をする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54B49" w14:textId="4EC63FFB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D6D957E" w14:textId="328B8395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0CBD25" w14:textId="2D43B60F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C0FB06" w14:textId="19AC2981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6AF31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AFB9D81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D63EE5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677C4659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0CD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6D6334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A837AFC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0111FF20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182E8" w14:textId="1CDABA90" w:rsidR="00611F6C" w:rsidRPr="00017E44" w:rsidRDefault="00611F6C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ABC Song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月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My name is Nao.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（好きなもの）</w:t>
            </w:r>
          </w:p>
        </w:tc>
        <w:tc>
          <w:tcPr>
            <w:tcW w:w="4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8FD21B" w14:textId="7CE183FD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3E1DFDCE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0C17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D5A319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DEE0A1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70688" w14:textId="2F748607" w:rsidR="00611F6C" w:rsidRPr="00017E44" w:rsidRDefault="00611F6C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A1FA46" w14:textId="1269126B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2B563C" w14:textId="63F43DA7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4EAB71" w14:textId="77777777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59364A" w14:textId="77777777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26695E" w14:textId="77777777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25C5B" w14:textId="576AF42E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0CDA1775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08EF" w14:textId="45066B33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9C39" w14:textId="40154D33" w:rsidR="00E97027" w:rsidRPr="00CC19C4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1</w:t>
            </w:r>
          </w:p>
        </w:tc>
        <w:tc>
          <w:tcPr>
            <w:tcW w:w="50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CFD1EF2" w14:textId="08B37996" w:rsidR="00E97027" w:rsidRPr="00CC19C4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アルファベットの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形の認識と名称読み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／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BINGO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（歌）</w:t>
            </w:r>
            <w:r w:rsidR="000B5F49">
              <w:rPr>
                <w:rFonts w:ascii="Arial" w:eastAsia="ＭＳ ゴシック" w:hAnsi="Arial" w:cs="Arial" w:hint="eastAsia"/>
                <w:sz w:val="15"/>
                <w:szCs w:val="15"/>
              </w:rPr>
              <w:t>／</w:t>
            </w:r>
            <w:r w:rsidR="000B5F49" w:rsidRPr="00BD340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ローマ字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0DF491" w14:textId="45B146FD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6C5357" w14:textId="64D25296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C60368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7D553F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73C08A9" w14:textId="3F7E80D1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523C5" w14:textId="6BA3675C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D699C" w:rsidRPr="00CC19C4" w14:paraId="33E99748" w14:textId="77777777" w:rsidTr="00D875C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0DBB" w14:textId="02AB5BCD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6</w:t>
            </w: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83F975A" w14:textId="7393B279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2A9E180F" w14:textId="76C114B4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L2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4E96EEE" w14:textId="29DEEBC8" w:rsidR="00AD699C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 play soccer on Tuesdays.</w:t>
            </w:r>
          </w:p>
          <w:p w14:paraId="0E0DD26A" w14:textId="09B298AB" w:rsidR="00AD699C" w:rsidRPr="00CC19C4" w:rsidRDefault="00AD699C" w:rsidP="006D159D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好きな教科や、ふだんよくすることを伝え合う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34DF39D" w14:textId="7309C016" w:rsidR="00AD699C" w:rsidRPr="00CC19C4" w:rsidRDefault="00AD699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学校生活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1D185" w14:textId="3A858BD6" w:rsidR="00AD699C" w:rsidRPr="005261DB" w:rsidRDefault="00AD699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like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教科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Do you like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教科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?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 have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教科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on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曜日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一般動詞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on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曜日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2087B656" w14:textId="4311C0E9" w:rsidR="00AD699C" w:rsidRPr="00CC19C4" w:rsidRDefault="00AD699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【語彙】教科名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曜日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every day / usually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動詞（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clean , cook , go , have , like , play , practice , read , sing , study , watch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A7D90A6" w14:textId="2BE9ED18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22FA1C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E1DACA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935053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7D4AEF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8B070F1" w14:textId="0FA76C76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AD699C" w:rsidRPr="00CC19C4" w14:paraId="0E87F801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FF2B" w14:textId="7D13D07B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B0E046A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CC30A5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3177C" w14:textId="77777777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958DF50" w14:textId="467E3F5E" w:rsidR="00AD699C" w:rsidRPr="00CC19C4" w:rsidRDefault="00AD699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好きな教科を伝え合う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BF627" w14:textId="5F82CE47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EB29522" w14:textId="47EDB0C5" w:rsidR="00AD699C" w:rsidRPr="00CC19C4" w:rsidRDefault="00AD699C" w:rsidP="00060007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102E78" w14:textId="789FD2E6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D36165" w14:textId="57B67B3B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4C5B8B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CF63EC" w14:textId="70614575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4E92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D699C" w:rsidRPr="00CC19C4" w14:paraId="56589346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66DE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6290D3D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EDDF03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147B1" w14:textId="77777777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777FD5B" w14:textId="584150FC" w:rsidR="00AD699C" w:rsidRPr="00CC19C4" w:rsidRDefault="00AD699C" w:rsidP="00AD699C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何曜日にどんな教科があるか伝える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F84C4" w14:textId="416094DC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9493E39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E4FE2E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F7ECA7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3E7026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61A803" w14:textId="585ED61F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749D8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D699C" w:rsidRPr="00CC19C4" w14:paraId="023DC9FA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9CC7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A1E5C08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BD5B4C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45BE3" w14:textId="77777777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525CECF" w14:textId="2FDB4118" w:rsidR="00AD699C" w:rsidRPr="00CC19C4" w:rsidRDefault="00AD699C" w:rsidP="00AD699C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ふだん学校や家ですることを伝え合う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BAFA4" w14:textId="1126E7A8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5866363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9FA409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64A34B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D94CAA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EAAFA" w14:textId="0DE64233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1E4A8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D699C" w:rsidRPr="00CC19C4" w14:paraId="25B78A1D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FC99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87D5645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6362FF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8083" w14:textId="77777777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9242469" w14:textId="46978D80" w:rsidR="00AD699C" w:rsidRPr="00CC19C4" w:rsidRDefault="00AD699C" w:rsidP="00AD699C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ふだんがんばってよくしていることを伝え合う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5D60A" w14:textId="508BC666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C982764" w14:textId="6885146C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2BEE83" w14:textId="546D565D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69E07E" w14:textId="0197138B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D637DD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29D6F3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14ED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D699C" w:rsidRPr="00CC19C4" w14:paraId="1AED6777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8D5C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03CF55D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D9DBCB0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175C85DB" w14:textId="77777777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7A8725D7" w14:textId="093A4E4E" w:rsidR="00AD699C" w:rsidRPr="00017E44" w:rsidRDefault="00AD699C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ABC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教科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I play soccer on Sundays.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（持っているもの）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9B53" w14:textId="3B20F5EC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D699C" w:rsidRPr="00CC19C4" w14:paraId="38C9A58E" w14:textId="77777777" w:rsidTr="0078236E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5AD6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6D32B21C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E7CB5D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546B99" w14:textId="7DF55798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B0A00E" w14:textId="482E54A2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F8F9E7" w14:textId="3471B2C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97CAF6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523A79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9A1E95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3FFD0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D699C" w:rsidRPr="00CC19C4" w14:paraId="2CE41008" w14:textId="77777777" w:rsidTr="0078236E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FA0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4F0C9CBA" w14:textId="5F3A1ED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E57239" w14:textId="53BE0249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66B1" w14:textId="7F64E4E4" w:rsidR="00AD699C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My name is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Waka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4A5BC8B4" w14:textId="4082536B" w:rsidR="00AD699C" w:rsidRPr="00CC19C4" w:rsidRDefault="00AD699C" w:rsidP="006D159D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自己紹介をして、自分のことをもっと知ってもらう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F6C9E" w14:textId="77777777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071BBAB" w14:textId="62DA4810" w:rsidR="00AD699C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3C66D153" w14:textId="08A4AC46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1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E0A436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0899EA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0567DE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6EA2E4" w14:textId="21E0C6F9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6BD3E0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C2A6B" w14:textId="1221DAD6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AD699C" w:rsidRPr="00CC19C4" w14:paraId="27D16515" w14:textId="77777777" w:rsidTr="0078236E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1293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AB4015" w14:textId="0528F7BB" w:rsidR="00AD699C" w:rsidRPr="00CC19C4" w:rsidRDefault="00AD699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C65E56" w14:textId="3A47909A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1DFB0E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3544FF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A49652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279DA8" w14:textId="00C90168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81604" w14:textId="77777777" w:rsidR="00AD699C" w:rsidRPr="00CC19C4" w:rsidRDefault="00AD699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07AEFB63" w14:textId="77777777" w:rsidTr="00D875C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4599" w14:textId="02ED7B41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7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635A" w14:textId="0814DDAF" w:rsidR="00E97027" w:rsidRPr="00CC19C4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783927" w14:textId="1D3325E7" w:rsidR="00E97027" w:rsidRPr="00CC19C4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アルファベットの音読み（</w:t>
            </w:r>
            <w:r w:rsidR="00BD340B">
              <w:rPr>
                <w:rFonts w:ascii="Arial" w:eastAsia="ＭＳ ゴシック" w:hAnsi="Arial" w:cs="Arial"/>
                <w:sz w:val="15"/>
                <w:szCs w:val="15"/>
              </w:rPr>
              <w:t>ABC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Chant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）／初頭音</w:t>
            </w:r>
            <w:r w:rsidR="000B5F49">
              <w:rPr>
                <w:rFonts w:ascii="Arial" w:eastAsia="ＭＳ ゴシック" w:hAnsi="Arial" w:cs="Arial" w:hint="eastAsia"/>
                <w:sz w:val="15"/>
                <w:szCs w:val="15"/>
              </w:rPr>
              <w:t>／</w:t>
            </w:r>
            <w:r w:rsidR="000B5F49" w:rsidRPr="00BD340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小文字の形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A2D6C1" w14:textId="09F754AD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159A95" w14:textId="134DA985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D81243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41366E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D20C9B" w14:textId="7320B4FA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A467C" w14:textId="287A8A5F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611F6C" w:rsidRPr="00CC19C4" w14:paraId="20CC601E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8C8C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BE3C" w14:textId="0B2F6147" w:rsidR="00E97027" w:rsidRPr="00CC19C4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1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・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まとめ</w:t>
            </w:r>
          </w:p>
        </w:tc>
        <w:tc>
          <w:tcPr>
            <w:tcW w:w="50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B9AF4A" w14:textId="3173CD19" w:rsidR="00E97027" w:rsidRPr="00CC19C4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65698C" w14:textId="19B931D6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8F28C2" w14:textId="256D152E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1B488E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BB64A1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101D7A" w14:textId="48CBDFF8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79282" w14:textId="001B396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611F6C" w:rsidRPr="00CC19C4" w14:paraId="673263CB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760A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75990" w14:textId="57614BDB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3D3F0" w14:textId="12BD6F32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663E0" w14:textId="5B52F873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23900" w14:textId="19123483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The North Wind and the Sun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F67C532" w14:textId="2B59EE35" w:rsidR="00E75F10" w:rsidRPr="00CC19C4" w:rsidRDefault="00E75F10" w:rsidP="00017E44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04CF27" w14:textId="55156263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8BE9A7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8F8762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497AA9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F3B137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23C5C" w14:textId="6A754C2C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D699C" w:rsidRPr="00CC19C4" w14:paraId="680DB187" w14:textId="2B5381F1" w:rsidTr="0078236E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6AC4" w14:textId="378DCBB9" w:rsidR="00AD699C" w:rsidRPr="00CC19C4" w:rsidRDefault="00AD699C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9</w:t>
            </w:r>
          </w:p>
        </w:tc>
        <w:tc>
          <w:tcPr>
            <w:tcW w:w="1007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ACBB37" w14:textId="6A425902" w:rsidR="00AD699C" w:rsidRPr="002931FD" w:rsidRDefault="00AD699C" w:rsidP="00AD699C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Unit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あこがれの人を紹介しよう</w:t>
            </w:r>
          </w:p>
        </w:tc>
      </w:tr>
      <w:tr w:rsidR="00611F6C" w:rsidRPr="00CC19C4" w14:paraId="08319F76" w14:textId="77777777" w:rsidTr="00D875C4">
        <w:trPr>
          <w:trHeight w:val="374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4CCF" w14:textId="5450B71E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998081" w14:textId="37D2625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E3D6DD" w14:textId="1D1384A4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6BBBF" w14:textId="04A8F736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This is my hero.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D519A" w14:textId="7777777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506F8FB" w14:textId="7777777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004031CE" w14:textId="378A843C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3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E4F781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F7B900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810420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881246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31C851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EB0CD" w14:textId="2FBDDDB8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611F6C" w:rsidRPr="00CC19C4" w14:paraId="0C43469E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C13B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66C429" w14:textId="21EFAFB1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44801690" w14:textId="0333D699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L3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03E593C3" w14:textId="1DA4A3B5" w:rsidR="00611F6C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 is my brother.</w:t>
            </w:r>
          </w:p>
          <w:p w14:paraId="00EE5899" w14:textId="17966BFC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友だちや家族を紹介し合う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2C9A798" w14:textId="38AEA010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家族、家の中にあるもの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CD16B" w14:textId="2D871562" w:rsidR="00611F6C" w:rsidRPr="005261DB" w:rsidRDefault="00611F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>He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is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名前・自分とのかかわり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. / Who is this? / This is . . . . / 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>He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is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性格・特徴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1D2F4D09" w14:textId="1976F24A" w:rsidR="00611F6C" w:rsidRPr="00CC19C4" w:rsidRDefault="00611F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 xml:space="preserve">friend / </w:t>
            </w:r>
            <w:r w:rsidR="006F2C5C">
              <w:rPr>
                <w:rFonts w:ascii="Arial" w:eastAsia="ＭＳ ゴシック" w:hAnsi="Arial" w:cs="Arial" w:hint="eastAsia"/>
                <w:sz w:val="15"/>
                <w:szCs w:val="15"/>
              </w:rPr>
              <w:t>家族</w:t>
            </w:r>
            <w:r w:rsidR="0095149E"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 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F2C5C">
              <w:rPr>
                <w:rFonts w:ascii="Arial" w:eastAsia="ＭＳ ゴシック" w:hAnsi="Arial" w:cs="Arial" w:hint="eastAsia"/>
                <w:sz w:val="15"/>
                <w:szCs w:val="15"/>
              </w:rPr>
              <w:t>性格・特徴（</w:t>
            </w:r>
            <w:r w:rsidR="00AD699C">
              <w:rPr>
                <w:rFonts w:ascii="Arial" w:eastAsia="ＭＳ ゴシック" w:hAnsi="Arial" w:cs="Arial"/>
                <w:sz w:val="15"/>
                <w:szCs w:val="15"/>
              </w:rPr>
              <w:t>active , brave 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cool </w:t>
            </w:r>
            <w:r w:rsidR="00AD699C">
              <w:rPr>
                <w:rFonts w:ascii="Arial" w:eastAsia="ＭＳ ゴシック" w:hAnsi="Arial" w:cs="Arial"/>
                <w:sz w:val="15"/>
                <w:szCs w:val="15"/>
              </w:rPr>
              <w:t>, cute ,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 xml:space="preserve"> famous </w:t>
            </w:r>
            <w:r w:rsidR="00AD699C">
              <w:rPr>
                <w:rFonts w:ascii="Arial" w:eastAsia="ＭＳ ゴシック" w:hAnsi="Arial" w:cs="Arial"/>
                <w:sz w:val="15"/>
                <w:szCs w:val="15"/>
              </w:rPr>
              <w:t>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AD699C">
              <w:rPr>
                <w:rFonts w:ascii="Arial" w:eastAsia="ＭＳ ゴシック" w:hAnsi="Arial" w:cs="Arial"/>
                <w:sz w:val="15"/>
                <w:szCs w:val="15"/>
              </w:rPr>
              <w:t>friendly ,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AD699C">
              <w:rPr>
                <w:rFonts w:ascii="Arial" w:eastAsia="ＭＳ ゴシック" w:hAnsi="Arial" w:cs="Arial"/>
                <w:sz w:val="15"/>
                <w:szCs w:val="15"/>
              </w:rPr>
              <w:t>funny 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k</w:t>
            </w:r>
            <w:r w:rsidR="00AD699C">
              <w:rPr>
                <w:rFonts w:ascii="Arial" w:eastAsia="ＭＳ ゴシック" w:hAnsi="Arial" w:cs="Arial"/>
                <w:sz w:val="15"/>
                <w:szCs w:val="15"/>
              </w:rPr>
              <w:t>ind , popular , smart , strong ,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talented</w:t>
            </w:r>
            <w:r w:rsidR="006F2C5C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6F2C5C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F2C5C"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09A8471" w14:textId="60D453D4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D7CBCD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B24EC4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848022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346467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4FCAB45" w14:textId="40E24272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611F6C" w:rsidRPr="00CC19C4" w14:paraId="2124A1EA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DFE3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EECFED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AB5D03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1C127C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CFDE314" w14:textId="579FC7ED" w:rsidR="00611F6C" w:rsidRPr="00CC19C4" w:rsidRDefault="00611F6C" w:rsidP="00AD699C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身近な人の名前や自分とのかかわりを伝え合う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D73C5" w14:textId="702ABBEF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3DF7259" w14:textId="55D929BF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32814B" w14:textId="29A607B6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970697" w14:textId="03EA89D6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4C1DF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A8574F" w14:textId="7DED4E3D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A5C53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42A2A44E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C5A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6DAEBF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3D5BE5C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F4BBB1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CD16145" w14:textId="75608705" w:rsidR="00611F6C" w:rsidRPr="00CC19C4" w:rsidRDefault="00611F6C" w:rsidP="00AD699C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身近な人の性格や特徴を伝え合う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8A74" w14:textId="4BA6A229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79FFEE7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02C3AE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19A2F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8C718F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593EC0" w14:textId="65AE37CF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2523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38279080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01EC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828729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881438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7CB0DD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199E654" w14:textId="14600D05" w:rsidR="00611F6C" w:rsidRPr="00CC19C4" w:rsidRDefault="00611F6C" w:rsidP="00AD699C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友だちや家族を紹介し合う／紹介したことを書く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5E868" w14:textId="68D91B60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EC04ADD" w14:textId="4038319E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04BC1D" w14:textId="46D450A4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B19318" w14:textId="5A26800A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64C6C1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299516" w14:textId="120ADF05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91E98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1F6A4AB8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D8B8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2BEA73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CE354A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2CDF26DC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B210" w14:textId="253F5205" w:rsidR="00611F6C" w:rsidRPr="00017E44" w:rsidRDefault="00611F6C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a/æ/, b/b/, c/k/, d/d/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性格・特徴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Who is this?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（好きな動物）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82F1" w14:textId="1C163519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0A7604D5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7A68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57C1EC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B741EA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68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67C84" w14:textId="69D1CE37" w:rsidR="00611F6C" w:rsidRPr="00017E44" w:rsidRDefault="00611F6C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4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275702" w14:textId="30E0F52A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EF13BD" w14:textId="412A164A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ECC6D6" w14:textId="16977EFB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28B39" w14:textId="28DE1C34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D3676A" w14:textId="0646B38B" w:rsidR="00611F6C" w:rsidRPr="00017E44" w:rsidRDefault="00611F6C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3B7FB" w14:textId="08A8911B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97027" w:rsidRPr="00CC19C4" w14:paraId="657A8AFB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39F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A005" w14:textId="29613080" w:rsidR="00E97027" w:rsidRPr="00CC19C4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68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5BBE1F" w14:textId="25467D8A" w:rsidR="00E97027" w:rsidRPr="00CC19C4" w:rsidRDefault="00E97027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世界のスポーツ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D4EF2" w14:textId="5626FA43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611F6C" w:rsidRPr="00CC19C4" w14:paraId="13B9070D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14E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40B6CB8" w14:textId="3258077A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5567A3B" w14:textId="22536C4A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L4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231B2142" w14:textId="502919F7" w:rsidR="00611F6C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 can jump high.</w:t>
            </w:r>
          </w:p>
          <w:p w14:paraId="319BE36E" w14:textId="08439FD1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できることを伝え合う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470BD11" w14:textId="489EF999" w:rsidR="00611F6C" w:rsidRPr="00CC19C4" w:rsidRDefault="00611F6C" w:rsidP="00F14AEE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レジャーランドでできること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2BCF7" w14:textId="70C8C231" w:rsidR="00611F6C" w:rsidRPr="005261DB" w:rsidRDefault="00611F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6D725F"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can 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. . . . </w:t>
            </w:r>
            <w:r w:rsidR="006D725F"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I </w:t>
            </w:r>
            <w:r w:rsidR="006D725F"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can’t 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. . . </w:t>
            </w:r>
            <w:r w:rsidR="006D725F"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6D725F"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Can you 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>. . .</w:t>
            </w:r>
            <w:r w:rsidR="006D725F" w:rsidRPr="00CC19C4">
              <w:rPr>
                <w:rFonts w:ascii="Arial" w:eastAsia="ＭＳ ゴシック" w:hAnsi="Arial" w:cs="Arial"/>
                <w:sz w:val="15"/>
                <w:szCs w:val="15"/>
              </w:rPr>
              <w:t>?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Yes, I can. / No, I can’t.</w:t>
            </w:r>
          </w:p>
          <w:p w14:paraId="316C1E9E" w14:textId="77777777" w:rsidR="00072491" w:rsidRDefault="00072491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3412014E" w14:textId="4DC76F0C" w:rsidR="00611F6C" w:rsidRPr="00CC19C4" w:rsidRDefault="00611F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6D725F">
              <w:rPr>
                <w:rFonts w:ascii="Arial" w:eastAsia="ＭＳ ゴシック" w:hAnsi="Arial" w:cs="Arial" w:hint="eastAsia"/>
                <w:sz w:val="15"/>
                <w:szCs w:val="15"/>
              </w:rPr>
              <w:t>動詞（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>climb , cook , dance ,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>eat ,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>jump ,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 play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>ride , run ,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s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>ing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>ski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 swim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 xml:space="preserve"> touch</w:t>
            </w:r>
            <w:r w:rsidR="006D725F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D725F">
              <w:rPr>
                <w:rFonts w:ascii="Arial" w:eastAsia="ＭＳ ゴシック" w:hAnsi="Arial" w:cs="Arial" w:hint="eastAsia"/>
                <w:sz w:val="15"/>
                <w:szCs w:val="15"/>
              </w:rPr>
              <w:t>副詞（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>fast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6D725F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F14AEE">
              <w:rPr>
                <w:rFonts w:ascii="Arial" w:eastAsia="ＭＳ ゴシック" w:hAnsi="Arial" w:cs="Arial"/>
                <w:sz w:val="15"/>
                <w:szCs w:val="15"/>
              </w:rPr>
              <w:t>high ,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 xml:space="preserve"> well</w:t>
            </w:r>
            <w:r w:rsidR="006D725F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A73D07"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A73D07">
              <w:rPr>
                <w:rFonts w:ascii="Arial" w:eastAsia="ＭＳ ゴシック" w:hAnsi="Arial" w:cs="Arial" w:hint="eastAsia"/>
                <w:sz w:val="15"/>
                <w:szCs w:val="15"/>
              </w:rPr>
              <w:t>楽器</w:t>
            </w:r>
            <w:r w:rsidR="00A73D07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A73D07"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0BE9907" w14:textId="524E4C23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015193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A3387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B90355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C19FA1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F15D5D4" w14:textId="48D1562D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611F6C" w:rsidRPr="00CC19C4" w14:paraId="1F572492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F8BDD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4D54FB6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FDC53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942283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BFCC492" w14:textId="21D288C5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できるかどうかを答える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DEBBB" w14:textId="1AC5F0E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F0AC370" w14:textId="0723723C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F87541" w14:textId="1F1F11D5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B72916" w14:textId="7F192D44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B00F1A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C3A5BA" w14:textId="63A794F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9D618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5BAEB2E4" w14:textId="77777777" w:rsidTr="00D875C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9BD6" w14:textId="29763B3B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E752E85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66CA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01F477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60C57DD" w14:textId="37753C48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できることを伝え合う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3A2EF" w14:textId="256FAD89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EBA9787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53F979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967239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A8B152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80C6F6" w14:textId="478B86AE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DA5CF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31D93407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985B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C9DC11C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63825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A4CFA4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5BE8526" w14:textId="52339138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できるかどうかを尋ね合う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6A99D" w14:textId="42ADBF40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A7F06EE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398BB7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B1A840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905EA4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EB528B" w14:textId="5AE4E701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A7437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0025335A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A57E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D5EC125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47145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1A5330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8F61A3A" w14:textId="23082672" w:rsidR="00611F6C" w:rsidRPr="00CC19C4" w:rsidRDefault="00611F6C" w:rsidP="00F14AEE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できることを伝えたり尋ねたりして友だちのことを詳しく知る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8E8FA" w14:textId="12A44154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C181DE5" w14:textId="1682E569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3FDE37" w14:textId="36A7AF62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3CBFEA" w14:textId="5A000BF5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9B6F56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0B35B2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C674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7476FF8C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1B15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7899DAC" w14:textId="7BA271DD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2A655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1A63AC00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09D7970C" w14:textId="6DD7BF0E" w:rsidR="00611F6C" w:rsidRPr="0027676B" w:rsidRDefault="00611F6C" w:rsidP="0027676B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 w:rsidR="00F14AEE">
              <w:rPr>
                <w:rFonts w:ascii="Arial" w:eastAsia="ＭＳ ゴシック" w:hAnsi="Arial" w:cs="Arial"/>
                <w:sz w:val="13"/>
                <w:szCs w:val="13"/>
              </w:rPr>
              <w:t xml:space="preserve">e/e/, f/f/, </w:t>
            </w:r>
            <w:r w:rsidR="00F14AEE"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ℊ</w:t>
            </w:r>
            <w:r w:rsidR="00F14AEE">
              <w:rPr>
                <w:rFonts w:ascii="ＭＳ 明朝" w:eastAsia="ＭＳ 明朝" w:hAnsi="ＭＳ 明朝" w:cs="ＭＳ 明朝"/>
                <w:sz w:val="13"/>
                <w:szCs w:val="13"/>
              </w:rPr>
              <w:t>/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 xml:space="preserve"> ɡ/, h/h/, i/</w:t>
            </w:r>
            <w:r w:rsidRPr="0027676B">
              <w:rPr>
                <w:rFonts w:ascii="Arial" w:eastAsia="Times New Roman" w:hAnsi="Arial" w:cs="Arial"/>
                <w:kern w:val="0"/>
                <w:sz w:val="13"/>
                <w:szCs w:val="13"/>
              </w:rPr>
              <w:t>ɪ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/, j/dʒ/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>（動作）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Can you play soccer?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>（好きなスポーツ）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581F1" w14:textId="77AED969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10C3A7DC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212A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E1CEE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BEFF0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893AD" w14:textId="4BAA96A1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E63D0C" w14:textId="6A618091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C0D019" w14:textId="398E31F6" w:rsidR="00611F6C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FC27A5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89D99A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6DE21B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7F4B6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</w:tbl>
    <w:p w14:paraId="52CAF299" w14:textId="77777777" w:rsidR="001B4C79" w:rsidRDefault="001B4C79">
      <w:r>
        <w:br w:type="page"/>
      </w:r>
    </w:p>
    <w:tbl>
      <w:tblPr>
        <w:tblW w:w="10357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562"/>
        <w:gridCol w:w="286"/>
        <w:gridCol w:w="1964"/>
        <w:gridCol w:w="2527"/>
        <w:gridCol w:w="2565"/>
        <w:gridCol w:w="6"/>
        <w:gridCol w:w="346"/>
        <w:gridCol w:w="352"/>
        <w:gridCol w:w="350"/>
        <w:gridCol w:w="350"/>
        <w:gridCol w:w="350"/>
        <w:gridCol w:w="416"/>
      </w:tblGrid>
      <w:tr w:rsidR="00611F6C" w:rsidRPr="00CC19C4" w14:paraId="09CE460A" w14:textId="77777777" w:rsidTr="00D875C4">
        <w:trPr>
          <w:jc w:val="center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3137" w14:textId="57BEEE5B" w:rsidR="00E97027" w:rsidRPr="00CC19C4" w:rsidRDefault="001B4C7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lastRenderedPageBreak/>
              <w:br w:type="page"/>
            </w: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7C454" w14:textId="2CEEB968" w:rsidR="00E97027" w:rsidRPr="00CC19C4" w:rsidRDefault="00E97027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3</w:t>
            </w:r>
          </w:p>
        </w:tc>
        <w:tc>
          <w:tcPr>
            <w:tcW w:w="509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6912649" w14:textId="5D4ED620" w:rsidR="00E97027" w:rsidRPr="00F5102D" w:rsidRDefault="001A736E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単語</w:t>
            </w:r>
            <w:r w:rsidR="00F5102D"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と</w:t>
            </w:r>
            <w:r w:rsidR="00A955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それを表す</w:t>
            </w:r>
            <w:r w:rsidR="00F5102D"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絵の線結び</w:t>
            </w:r>
            <w:r w:rsidR="00A955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（単語の認識）</w:t>
            </w:r>
            <w:r w:rsidR="00E97027"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／</w:t>
            </w:r>
            <w:r w:rsidR="00E97027"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Pease Porridge Hot</w:t>
            </w:r>
            <w:r w:rsidR="00E97027"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（歌）</w:t>
            </w:r>
            <w:r w:rsidR="000B5F49"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 w:rsidR="00A95575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アルファベットの</w:t>
            </w:r>
            <w:r w:rsidR="000B5F49"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名称読みと音読みの整理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C2FA93" w14:textId="1A4D67BB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13BBB5" w14:textId="7FAC628D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14F495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F7CC46" w14:textId="77777777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647299" w14:textId="1FC6E261" w:rsidR="00E97027" w:rsidRPr="00CC19C4" w:rsidRDefault="0078236E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◎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D10E7" w14:textId="1417847A" w:rsidR="00E97027" w:rsidRPr="00CC19C4" w:rsidRDefault="00E97027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611F6C" w:rsidRPr="00CC19C4" w14:paraId="099F0EA1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CAFC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2E0681" w14:textId="60CF63AD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3BC5E5B" w14:textId="0F2FCBB4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L5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BAD7D2B" w14:textId="53D5EFF2" w:rsidR="00611F6C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 can bake cookies.</w:t>
            </w:r>
          </w:p>
          <w:p w14:paraId="3C7C7438" w14:textId="2CA11750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さまざまな人のできることや得意なことを伝え合う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D8353CD" w14:textId="3CA6F7C0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町の様子と働く人たち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516CA" w14:textId="2B699387" w:rsidR="00611F6C" w:rsidRPr="005261DB" w:rsidRDefault="00611F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This is . . . .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</w:t>
            </w:r>
            <w:r w:rsidR="004951FC">
              <w:rPr>
                <w:rFonts w:ascii="Arial" w:eastAsia="ＭＳ ゴシック" w:hAnsi="Arial" w:cs="Arial"/>
                <w:sz w:val="15"/>
                <w:szCs w:val="15"/>
              </w:rPr>
              <w:t>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 w:rsidR="004951FC"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is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職業</w:t>
            </w:r>
            <w:r w:rsidR="004951FC">
              <w:rPr>
                <w:rFonts w:ascii="Arial" w:eastAsia="ＭＳ ゴシック" w:hAnsi="Arial" w:cs="Arial"/>
                <w:sz w:val="15"/>
                <w:szCs w:val="15"/>
              </w:rPr>
              <w:t>. / He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 w:rsidR="004951FC"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can . . . 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am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good at . . . . </w:t>
            </w:r>
            <w:r w:rsidR="004951FC">
              <w:rPr>
                <w:rFonts w:ascii="Arial" w:eastAsia="ＭＳ ゴシック" w:hAnsi="Arial" w:cs="Arial"/>
                <w:sz w:val="15"/>
                <w:szCs w:val="15"/>
              </w:rPr>
              <w:t>/ He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 w:rsidR="004951FC"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is good at . . .</w:t>
            </w:r>
          </w:p>
          <w:p w14:paraId="02328F95" w14:textId="73C81865" w:rsidR="00611F6C" w:rsidRPr="005261DB" w:rsidRDefault="00611F6C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4951FC">
              <w:rPr>
                <w:rFonts w:ascii="Arial" w:eastAsia="ＭＳ ゴシック" w:hAnsi="Arial" w:cs="Arial" w:hint="eastAsia"/>
                <w:sz w:val="15"/>
                <w:szCs w:val="15"/>
              </w:rPr>
              <w:t>職業（</w:t>
            </w:r>
            <w:r w:rsidR="001371BD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baker , carpenter , cook , doctor ,</w:t>
            </w:r>
            <w:r w:rsidR="00541A76" w:rsidRPr="00541A76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1371BD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fire fighter , florist , nurse , police officer , reporter ,</w:t>
            </w:r>
            <w:r w:rsidRPr="00541A76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 shopkeeper</w:t>
            </w:r>
            <w:r w:rsidR="00541A76" w:rsidRPr="00541A76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1371BD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,</w:t>
            </w:r>
            <w:r w:rsidR="008915EF" w:rsidRPr="00541A76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1371BD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teacher ,</w:t>
            </w:r>
            <w:r w:rsidRPr="00541A76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 vet</w:t>
            </w:r>
            <w:r w:rsidR="00541A76" w:rsidRPr="00541A76">
              <w:rPr>
                <w:rFonts w:ascii="Arial" w:eastAsia="ＭＳ ゴシック" w:hAnsi="Arial" w:cs="Arial" w:hint="eastAsia"/>
                <w:sz w:val="15"/>
                <w:szCs w:val="15"/>
              </w:rPr>
              <w:t>など</w:t>
            </w:r>
            <w:r w:rsidR="004951FC">
              <w:rPr>
                <w:rFonts w:ascii="Arial" w:eastAsia="ＭＳ 明朝" w:hAnsi="Arial" w:cs="Arial" w:hint="eastAsia"/>
                <w:color w:val="000000" w:themeColor="text1"/>
                <w:sz w:val="15"/>
                <w:szCs w:val="15"/>
              </w:rPr>
              <w:t>）</w:t>
            </w:r>
            <w:r w:rsidR="00541A76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/ </w:t>
            </w:r>
            <w:r w:rsidR="008915EF">
              <w:rPr>
                <w:rFonts w:ascii="Arial" w:eastAsia="ＭＳ ゴシック" w:hAnsi="Arial" w:cs="Arial" w:hint="eastAsia"/>
                <w:sz w:val="15"/>
                <w:szCs w:val="15"/>
              </w:rPr>
              <w:t>性格・特徴</w:t>
            </w:r>
            <w:r w:rsidR="008915EF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8915EF">
              <w:rPr>
                <w:rFonts w:ascii="Arial" w:eastAsia="ＭＳ ゴシック" w:hAnsi="Arial" w:cs="Arial" w:hint="eastAsia"/>
                <w:sz w:val="15"/>
                <w:szCs w:val="15"/>
              </w:rPr>
              <w:t>得意なこと（</w:t>
            </w:r>
            <w:r w:rsidR="001371BD">
              <w:rPr>
                <w:rFonts w:ascii="Arial" w:eastAsia="ＭＳ ゴシック" w:hAnsi="Arial" w:cs="Arial"/>
                <w:sz w:val="15"/>
                <w:szCs w:val="15"/>
              </w:rPr>
              <w:t>cooking , dancing , fishing , singing ,</w:t>
            </w:r>
            <w:r w:rsidR="00BB3FAE">
              <w:rPr>
                <w:rFonts w:ascii="Arial" w:eastAsia="ＭＳ ゴシック" w:hAnsi="Arial" w:cs="Arial"/>
                <w:sz w:val="15"/>
                <w:szCs w:val="15"/>
              </w:rPr>
              <w:t xml:space="preserve"> swimming</w:t>
            </w:r>
            <w:r w:rsidR="008915EF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BB3FAE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BB3FAE"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  <w:r w:rsidR="00BB3FAE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BB3FAE">
              <w:rPr>
                <w:rFonts w:ascii="Arial" w:eastAsia="ＭＳ ゴシック" w:hAnsi="Arial" w:cs="Arial" w:hint="eastAsia"/>
                <w:sz w:val="15"/>
                <w:szCs w:val="15"/>
              </w:rPr>
              <w:t>楽器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5F3B796" w14:textId="45CE4FBC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D6F039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AA8C7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B9AD9E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463946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9101915" w14:textId="01DE2BC9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611F6C" w:rsidRPr="00CC19C4" w14:paraId="09585ECE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6D9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5D8BF7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40FE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D4E4D" w14:textId="77777777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5B1CDE4" w14:textId="603386B5" w:rsidR="00611F6C" w:rsidRPr="00CC19C4" w:rsidRDefault="00611F6C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 w:rsidR="001371BD"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さまざまな人の職業を伝え</w:t>
            </w:r>
            <w:r w:rsidR="0078236E">
              <w:rPr>
                <w:rFonts w:ascii="Arial" w:eastAsia="ＭＳ ゴシック" w:hAnsi="Arial" w:cs="Arial" w:hint="eastAsia"/>
                <w:sz w:val="15"/>
                <w:szCs w:val="15"/>
              </w:rPr>
              <w:t>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48F93" w14:textId="18A51FAE" w:rsidR="00611F6C" w:rsidRPr="00CC19C4" w:rsidRDefault="00611F6C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369E456E" w14:textId="75E22636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DA6C58" w14:textId="05FBD0CE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7B4E94" w14:textId="37317318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8238BD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E57A3A" w14:textId="70959C68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EF4F6" w14:textId="77777777" w:rsidR="00611F6C" w:rsidRPr="00CC19C4" w:rsidRDefault="00611F6C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05B7DFAE" w14:textId="77777777" w:rsidTr="00D875C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D58A" w14:textId="37CB0599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11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6DDC76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5FB9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839A4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8C7FE9A" w14:textId="6040768F" w:rsidR="00E27D49" w:rsidRPr="00CC19C4" w:rsidRDefault="00E27D49" w:rsidP="0078236E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さまざまな人のできることを伝える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F325D" w14:textId="24360BA5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D2D74F8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ED10B5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A6B596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91206D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3523F1" w14:textId="4E32C7F2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9E5C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183EF94C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8DF3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038A28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7E31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EE867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B96A077" w14:textId="73D1BCC8" w:rsidR="00E27D49" w:rsidRPr="00CC19C4" w:rsidRDefault="00E27D49" w:rsidP="001371BD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自分や友だちの得意なことを伝え合う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6E866" w14:textId="1C0DCC93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55F653E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BBD8E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7C3C6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252CC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B1461" w14:textId="59D82DBC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9961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6431EA99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FC96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96CC06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DF199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A583E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5A81E50" w14:textId="4225AFD5" w:rsidR="00E27D49" w:rsidRPr="00CC19C4" w:rsidRDefault="00E27D49" w:rsidP="001371BD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人物紹介クイズをして、その人のできること、得意なことを伝える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FAA18" w14:textId="582A1CFD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B0596C4" w14:textId="0C90A8E0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75A117" w14:textId="24AB3E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B1B890" w14:textId="588831B2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2318C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339B68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DAC90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5090E541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65F0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4D8F37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C0188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BFF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AC44" w14:textId="79AF2417" w:rsidR="00E27D49" w:rsidRPr="00017E44" w:rsidRDefault="00E27D49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k/k/, l/l/, m/m/, n/n/, o/ɔ/, p/p/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職業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He is a vet.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（できること）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8D786" w14:textId="1214D428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7D139E00" w14:textId="77777777" w:rsidTr="004C52AB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68CC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330BB7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66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84B7EE" w14:textId="29375D39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912836" w14:textId="4C002CF2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C0781B" w14:textId="3DC92691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CC918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F6D8B5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E45F3D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66594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49B1E459" w14:textId="77777777" w:rsidTr="004C52AB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8B8A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89F045" w14:textId="43427B9C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750" w14:textId="688CF55A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993B" w14:textId="5163013D" w:rsidR="00E27D49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 is my hero.</w:t>
            </w:r>
          </w:p>
          <w:p w14:paraId="3DC98682" w14:textId="3BBA59E4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憧れの人を紹介して、その人の素晴らしさを知ってもらう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9F906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E790264" w14:textId="77777777" w:rsidR="00336976" w:rsidRDefault="0033697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0613462E" w14:textId="75F89159" w:rsidR="00E27D49" w:rsidRPr="00CC19C4" w:rsidRDefault="0033697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Lesson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  <w:r w:rsidR="00E27D49"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="00E27D49"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="00E27D49"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C597C4" w14:textId="42B4320A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5BEB21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584247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F39036" w14:textId="3D2BA32F" w:rsidR="00E27D49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F0291A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5C135" w14:textId="7D0AC48A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336976" w:rsidRPr="00CC19C4" w14:paraId="1E738508" w14:textId="77777777" w:rsidTr="00225F4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5D2B" w14:textId="77777777" w:rsidR="00336976" w:rsidRPr="00CC19C4" w:rsidRDefault="00336976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794FDF48" w14:textId="77777777" w:rsidR="00336976" w:rsidRPr="00CC19C4" w:rsidRDefault="00336976" w:rsidP="004C52AB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35C233" w14:textId="77777777" w:rsidR="00336976" w:rsidRPr="00CC19C4" w:rsidRDefault="00336976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67C784" w14:textId="77777777" w:rsidR="00336976" w:rsidRPr="00CC19C4" w:rsidRDefault="00336976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5DD424" w14:textId="77777777" w:rsidR="00336976" w:rsidRPr="00CC19C4" w:rsidRDefault="00336976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A043F8" w14:textId="77777777" w:rsidR="00336976" w:rsidRPr="00CC19C4" w:rsidRDefault="00336976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E5C413C" w14:textId="77777777" w:rsidR="00336976" w:rsidRPr="00CC19C4" w:rsidRDefault="00336976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F60DB" w14:textId="77777777" w:rsidR="00336976" w:rsidRPr="00CC19C4" w:rsidRDefault="00336976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12940B80" w14:textId="77777777" w:rsidTr="00D875C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20A" w14:textId="02A29D25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3E73" w14:textId="2122EC4E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C26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463" w14:textId="325C8A20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一日の生活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7D9" w14:textId="7777777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0992087" w14:textId="79258005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一般動詞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at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時間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594993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68654E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033BD9" w14:textId="10F37C2F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1BDDDA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E1AF539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E5D75" w14:textId="72116B2F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</w:tr>
      <w:tr w:rsidR="00611F6C" w:rsidRPr="00CC19C4" w14:paraId="6DF6EC4C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2512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11FD" w14:textId="4EE0B08A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6423C058" w14:textId="22C45A5C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96DAF7" w14:textId="55ECFB6F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1E42" w14:textId="7F76B760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Hello, Pam!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5A9A314" w14:textId="2F8AFA5C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E20145" w14:textId="1CA27BCB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578717" w14:textId="4381B45D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E63AB9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679BFB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CD7BEAF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AF287" w14:textId="45422B64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611F6C" w:rsidRPr="00CC19C4" w14:paraId="437C8B81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EA70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B65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0687B7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14FE5" w14:textId="4017FF69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2EAEB" w14:textId="0865D251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The Golden Ax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277EE59" w14:textId="7B9A0BA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FFB4A1" w14:textId="49B32CF3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C17EB2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265664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CD3178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EF74E0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39CA0" w14:textId="16877D7D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336976" w:rsidRPr="00CC19C4" w14:paraId="59F93BEC" w14:textId="1FD94DC3" w:rsidTr="00512A92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48E" w14:textId="154AD7F5" w:rsidR="00336976" w:rsidRPr="00CC19C4" w:rsidRDefault="00336976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</w:p>
        </w:tc>
        <w:tc>
          <w:tcPr>
            <w:tcW w:w="1007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vAlign w:val="center"/>
          </w:tcPr>
          <w:p w14:paraId="6E890442" w14:textId="6F4690AB" w:rsidR="00336976" w:rsidRPr="00CC19C4" w:rsidRDefault="00336976" w:rsidP="0033697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Unit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おすすめの場所を紹介しよう</w:t>
            </w:r>
          </w:p>
        </w:tc>
      </w:tr>
      <w:tr w:rsidR="00D875C4" w:rsidRPr="00CC19C4" w14:paraId="29634F29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A45C" w14:textId="222C371B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2852C3" w14:textId="1A4D3480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FBC78C" w14:textId="1EE3E3F3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3355A" w14:textId="5B225A22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Let’s go to</w:t>
            </w:r>
            <w:r w:rsidR="00A95575">
              <w:rPr>
                <w:rFonts w:ascii="Arial" w:eastAsia="ＭＳ ゴシック" w:hAnsi="Arial" w:cs="Arial"/>
                <w:sz w:val="15"/>
                <w:szCs w:val="15"/>
              </w:rPr>
              <w:t xml:space="preserve"> Thailand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C2A252" w14:textId="7777777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998A7F9" w14:textId="7777777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18DA21D2" w14:textId="1070C31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6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3B1637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D01D77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0734C6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8061E6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38A9D1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79B08" w14:textId="7F0E99F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D875C4" w:rsidRPr="00CC19C4" w14:paraId="727C2CA3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EDD5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6E9F153" w14:textId="595966C9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7DBDB09" w14:textId="55C917CB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L6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3D0062EA" w14:textId="5E335155" w:rsidR="00D875C4" w:rsidRDefault="00D875C4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It is in Fukui.</w:t>
            </w:r>
          </w:p>
          <w:p w14:paraId="786ED8F5" w14:textId="666D2B49" w:rsidR="00D875C4" w:rsidRPr="00CC19C4" w:rsidRDefault="00D875C4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おすすめの場所と、そこでできることを伝え合う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F863666" w14:textId="531F24DD" w:rsidR="00D875C4" w:rsidRPr="00CC19C4" w:rsidRDefault="00D875C4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ジュンの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部屋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43491" w14:textId="1AFA33C6" w:rsidR="00D875C4" w:rsidRDefault="00D875C4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Where is . . . ? / </w:t>
            </w:r>
            <w:r w:rsidR="00BB3FAE">
              <w:rPr>
                <w:rFonts w:ascii="Arial" w:eastAsia="ＭＳ ゴシック" w:hAnsi="Arial" w:cs="Arial"/>
                <w:sz w:val="15"/>
                <w:szCs w:val="15"/>
              </w:rPr>
              <w:t>It is in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on / under / by</w:t>
            </w:r>
            <w:r w:rsidR="00BB3FAE"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. . . 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It is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in </w:t>
            </w:r>
            <w:r w:rsidR="00BB3FAE">
              <w:rPr>
                <w:rFonts w:ascii="Arial" w:eastAsia="ＭＳ ゴシック" w:hAnsi="Arial" w:cs="Arial" w:hint="eastAsia"/>
                <w:sz w:val="15"/>
                <w:szCs w:val="15"/>
              </w:rPr>
              <w:t>地名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It is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形容詞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.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You can . . . .</w:t>
            </w:r>
          </w:p>
          <w:p w14:paraId="6AE1C995" w14:textId="393DB00A" w:rsidR="00D875C4" w:rsidRPr="00CC19C4" w:rsidRDefault="00D875C4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541A76">
              <w:rPr>
                <w:rFonts w:ascii="Arial" w:eastAsia="ＭＳ ゴシック" w:hAnsi="Arial" w:cs="Arial" w:hint="eastAsia"/>
                <w:sz w:val="15"/>
                <w:szCs w:val="15"/>
              </w:rPr>
              <w:t>身の回りのもの（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bat ,</w:t>
            </w:r>
            <w:r w:rsidR="000C3B34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bed , box 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computer ,</w:t>
            </w:r>
            <w:r w:rsidR="00874642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desk 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hat</w:t>
            </w:r>
            <w:r w:rsidR="00541A76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,</w:t>
            </w:r>
            <w:r w:rsidR="000C3B34">
              <w:rPr>
                <w:rFonts w:ascii="Arial" w:eastAsia="ＭＳ ゴシック" w:hAnsi="Arial" w:cs="Arial"/>
                <w:sz w:val="15"/>
                <w:szCs w:val="15"/>
              </w:rPr>
              <w:t xml:space="preserve"> re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corder , shirt ,</w:t>
            </w:r>
            <w:r w:rsidR="000C3B34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874642">
              <w:rPr>
                <w:rFonts w:ascii="Arial" w:eastAsia="ＭＳ ゴシック" w:hAnsi="Arial" w:cs="Arial"/>
                <w:sz w:val="15"/>
                <w:szCs w:val="15"/>
              </w:rPr>
              <w:t>watch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 xml:space="preserve"> , window , yo-yo</w:t>
            </w:r>
            <w:r w:rsidR="00541A76">
              <w:rPr>
                <w:rFonts w:ascii="Arial" w:eastAsia="ＭＳ ゴシック" w:hAnsi="Arial" w:cs="Arial" w:hint="eastAsia"/>
                <w:sz w:val="15"/>
                <w:szCs w:val="15"/>
              </w:rPr>
              <w:t>など）</w:t>
            </w:r>
            <w:r w:rsidR="00541A76"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/ </w:t>
            </w:r>
            <w:r w:rsidR="000C3B34"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  <w:r w:rsidR="000C3B34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0C3B34">
              <w:rPr>
                <w:rFonts w:ascii="Arial" w:eastAsia="ＭＳ ゴシック" w:hAnsi="Arial" w:cs="Arial" w:hint="eastAsia"/>
                <w:sz w:val="15"/>
                <w:szCs w:val="15"/>
              </w:rPr>
              <w:t>施設（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baseball stadium ,</w:t>
            </w:r>
            <w:r w:rsidR="000C3B34">
              <w:rPr>
                <w:rFonts w:ascii="Arial" w:eastAsia="ＭＳ ゴシック" w:hAnsi="Arial" w:cs="Arial"/>
                <w:sz w:val="15"/>
                <w:szCs w:val="15"/>
              </w:rPr>
              <w:t xml:space="preserve"> castle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6B2DBB">
              <w:rPr>
                <w:rFonts w:ascii="Arial" w:eastAsia="ＭＳ ゴシック" w:hAnsi="Arial" w:cs="Arial"/>
                <w:sz w:val="15"/>
                <w:szCs w:val="15"/>
              </w:rPr>
              <w:t xml:space="preserve"> museum</w:t>
            </w:r>
            <w:r w:rsidR="0095149E">
              <w:rPr>
                <w:rFonts w:ascii="Arial" w:eastAsia="ＭＳ ゴシック" w:hAnsi="Arial" w:cs="Arial" w:hint="eastAsia"/>
                <w:sz w:val="15"/>
                <w:szCs w:val="15"/>
              </w:rPr>
              <w:t>など</w:t>
            </w:r>
            <w:r w:rsidR="000C3B34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0C3B34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0C3B34">
              <w:rPr>
                <w:rFonts w:ascii="Arial" w:eastAsia="ＭＳ ゴシック" w:hAnsi="Arial" w:cs="Arial" w:hint="eastAsia"/>
                <w:sz w:val="15"/>
                <w:szCs w:val="15"/>
              </w:rPr>
              <w:t>自然（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beach ,</w:t>
            </w:r>
            <w:r w:rsidR="000C3B34">
              <w:rPr>
                <w:rFonts w:ascii="Arial" w:eastAsia="ＭＳ ゴシック" w:hAnsi="Arial" w:cs="Arial"/>
                <w:sz w:val="15"/>
                <w:szCs w:val="15"/>
              </w:rPr>
              <w:t xml:space="preserve"> river</w:t>
            </w:r>
            <w:r w:rsidR="000C3B34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6B2DBB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B2DBB">
              <w:rPr>
                <w:rFonts w:ascii="Arial" w:eastAsia="ＭＳ ゴシック" w:hAnsi="Arial" w:cs="Arial" w:hint="eastAsia"/>
                <w:sz w:val="15"/>
                <w:szCs w:val="15"/>
              </w:rPr>
              <w:t>形容詞（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beautiful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6B2DBB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541A76">
              <w:rPr>
                <w:rFonts w:ascii="Arial" w:eastAsia="ＭＳ ゴシック" w:hAnsi="Arial" w:cs="Arial"/>
                <w:sz w:val="15"/>
                <w:szCs w:val="15"/>
              </w:rPr>
              <w:t>big</w:t>
            </w:r>
            <w:r w:rsidR="006B2DBB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6B2DBB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6B2DBB">
              <w:rPr>
                <w:rFonts w:ascii="Arial" w:eastAsia="ＭＳ ゴシック" w:hAnsi="Arial" w:cs="Arial" w:hint="eastAsia"/>
                <w:sz w:val="15"/>
                <w:szCs w:val="15"/>
              </w:rPr>
              <w:t>動詞（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eat , enjoy 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see</w:t>
            </w:r>
            <w:r w:rsidR="006B2DBB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8410D24" w14:textId="212EF9C0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A1FF6A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D0371D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DF1075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871679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675DBC1" w14:textId="165B5342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D875C4" w:rsidRPr="00CC19C4" w14:paraId="61CF31CF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432DA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635FBA6C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FAA48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47F52" w14:textId="77777777" w:rsidR="00D875C4" w:rsidRPr="00CC19C4" w:rsidRDefault="00D875C4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D854D99" w14:textId="4DACC845" w:rsidR="00D875C4" w:rsidRPr="00CC19C4" w:rsidRDefault="00D875C4" w:rsidP="0033697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ものがどこにあるかを伝え合う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EB421" w14:textId="1F3FAF76" w:rsidR="00D875C4" w:rsidRPr="00CC19C4" w:rsidRDefault="00D875C4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F9A9E2C" w14:textId="6DE108DE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B2C504" w14:textId="43745DBA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3D0BC9" w14:textId="3E7204DD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F9F5FC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1E2834" w14:textId="2A9BA1CA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908B0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D875C4" w:rsidRPr="00CC19C4" w14:paraId="530DE070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6BED7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15429C7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391E1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055BB" w14:textId="77777777" w:rsidR="00D875C4" w:rsidRPr="00CC19C4" w:rsidRDefault="00D875C4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335BD79" w14:textId="4A4F5117" w:rsidR="00D875C4" w:rsidRPr="00CC19C4" w:rsidRDefault="00D875C4" w:rsidP="0033697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日本の名所がどこにあるかを伝え合う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2C34B" w14:textId="74916D9A" w:rsidR="00D875C4" w:rsidRPr="00CC19C4" w:rsidRDefault="00D875C4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7210C5D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E411B2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79F32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33095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245F08" w14:textId="27FF45AF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91D7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D875C4" w:rsidRPr="00CC19C4" w14:paraId="5697969F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0926F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74E8B2E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E6244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C9C9A" w14:textId="77777777" w:rsidR="00D875C4" w:rsidRPr="00CC19C4" w:rsidRDefault="00D875C4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D2087E0" w14:textId="19D50596" w:rsidR="00D875C4" w:rsidRPr="00CC19C4" w:rsidRDefault="00D875C4" w:rsidP="0033697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日本や地域の名所でできることを伝え合う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9849A" w14:textId="3EF1E65F" w:rsidR="00D875C4" w:rsidRPr="00CC19C4" w:rsidRDefault="00D875C4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C8E20AB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881133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08732C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3727D0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55A42E" w14:textId="5DE2456C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84A50" w14:textId="77777777" w:rsidR="00D875C4" w:rsidRPr="00CC19C4" w:rsidRDefault="00D875C4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497B22EB" w14:textId="77777777" w:rsidTr="00E27D49">
        <w:trPr>
          <w:jc w:val="center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17E0" w14:textId="6947B8C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3E5A373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C39A9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CDBCA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588B498" w14:textId="09E6BAB1" w:rsidR="00E27D49" w:rsidRPr="00CC19C4" w:rsidRDefault="00E27D49" w:rsidP="00336976">
            <w:pPr>
              <w:topLinePunct/>
              <w:spacing w:line="160" w:lineRule="exact"/>
              <w:ind w:left="450" w:hangingChars="300" w:hanging="4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おすすめの場所をクイズにして、どこにあるかや、そこでできることを伝え合う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4E762" w14:textId="2F317AA1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746CBF4" w14:textId="39204AE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0AFC9A" w14:textId="26E64EE5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8952D2" w14:textId="6C6D6BE6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3B28F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9E798C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BB16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28F62864" w14:textId="77777777" w:rsidTr="004C52AB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73" w14:textId="189A0F40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C864F14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4A009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C5714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31450" w14:textId="4F087EB1" w:rsidR="00E27D49" w:rsidRPr="00017E44" w:rsidRDefault="00E27D49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q/k/, r/r/, s/s/, t/t/, u/ʌ/, v/v/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位置・方向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Where is this?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（ジュンのできること）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08B8B" w14:textId="78D3FD8D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38762AC4" w14:textId="77777777" w:rsidTr="004C52AB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D05" w14:textId="77777777" w:rsidR="00E27D49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DA60F4A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565BF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6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CD55D" w14:textId="7E1B6271" w:rsidR="00E27D49" w:rsidRPr="00017E44" w:rsidRDefault="00E27D49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5DC15" w14:textId="7B9C8521" w:rsidR="00E27D49" w:rsidRPr="00017E44" w:rsidRDefault="00E27D49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94072F" w14:textId="3EAC3B66" w:rsidR="00E27D49" w:rsidRPr="00017E44" w:rsidRDefault="00E27D49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137C2" w14:textId="77777777" w:rsidR="00E27D49" w:rsidRPr="00017E44" w:rsidRDefault="00E27D49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DB2F6" w14:textId="77777777" w:rsidR="00E27D49" w:rsidRPr="00017E44" w:rsidRDefault="00E27D49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F97EBE" w14:textId="77777777" w:rsidR="00E27D49" w:rsidRPr="00017E44" w:rsidRDefault="00E27D49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219D8" w14:textId="42497AD1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6C5A2564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5139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B6C1A" w14:textId="2E2A4B0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6846" w:type="dxa"/>
            <w:gridSpan w:val="8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22CB8D" w14:textId="4E1AD139" w:rsidR="00E27D49" w:rsidRPr="00CC19C4" w:rsidRDefault="00E27D49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日本、大発見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DC6A3" w14:textId="4B824F23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E27D49" w:rsidRPr="00CC19C4" w14:paraId="76EF30A8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A11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6B1373A" w14:textId="5D4497A1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07A0B019" w14:textId="2AE0A31C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L7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154D534B" w14:textId="71C4115A" w:rsidR="00E27D49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 want to go to Kenya.</w:t>
            </w:r>
          </w:p>
          <w:p w14:paraId="3A9064A8" w14:textId="479C6185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行きたい国と、そこでしたいことを伝え合う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0725600" w14:textId="411C67C9" w:rsidR="00E27D49" w:rsidRPr="00CC19C4" w:rsidRDefault="00E27D49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世界地図と名所・名物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89801" w14:textId="37496EBB" w:rsidR="00E27D49" w:rsidRDefault="00E27D49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want to go to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国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want to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see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 . . 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I want to eat . . . .</w:t>
            </w:r>
          </w:p>
          <w:p w14:paraId="4D5A1717" w14:textId="13FCE0BC" w:rsidR="00E27D49" w:rsidRPr="00CC19C4" w:rsidRDefault="00E27D49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="00195898">
              <w:rPr>
                <w:rFonts w:ascii="Arial" w:eastAsia="ＭＳ ゴシック" w:hAnsi="Arial" w:cs="Arial" w:hint="eastAsia"/>
                <w:sz w:val="15"/>
                <w:szCs w:val="15"/>
              </w:rPr>
              <w:t>国（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Australia , Brazil , China , Egypt , France , Italy , Japan , Kenya , Russia , South Korea ,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the USA</w:t>
            </w:r>
            <w:r w:rsidR="00195898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5C5281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195898">
              <w:rPr>
                <w:rFonts w:ascii="Arial" w:eastAsia="ＭＳ ゴシック" w:hAnsi="Arial" w:cs="Arial" w:hint="eastAsia"/>
                <w:sz w:val="15"/>
                <w:szCs w:val="15"/>
              </w:rPr>
              <w:t>動詞（</w:t>
            </w:r>
            <w:r w:rsidR="00195898">
              <w:rPr>
                <w:rFonts w:ascii="Arial" w:eastAsia="ＭＳ ゴシック" w:hAnsi="Arial" w:cs="Arial"/>
                <w:sz w:val="15"/>
                <w:szCs w:val="15"/>
              </w:rPr>
              <w:t xml:space="preserve">eat 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>,</w:t>
            </w:r>
            <w:r w:rsidR="008A1953">
              <w:rPr>
                <w:rFonts w:ascii="Arial" w:eastAsia="ＭＳ ゴシック" w:hAnsi="Arial" w:cs="Arial"/>
                <w:sz w:val="15"/>
                <w:szCs w:val="15"/>
              </w:rPr>
              <w:t xml:space="preserve"> go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8A1953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see</w:t>
            </w:r>
            <w:r w:rsidR="00336976">
              <w:rPr>
                <w:rFonts w:ascii="Arial" w:eastAsia="ＭＳ ゴシック" w:hAnsi="Arial" w:cs="Arial"/>
                <w:sz w:val="15"/>
                <w:szCs w:val="15"/>
              </w:rPr>
              <w:t xml:space="preserve"> ,</w:t>
            </w:r>
            <w:r w:rsidR="008A1953">
              <w:rPr>
                <w:rFonts w:ascii="Arial" w:eastAsia="ＭＳ ゴシック" w:hAnsi="Arial" w:cs="Arial"/>
                <w:sz w:val="15"/>
                <w:szCs w:val="15"/>
              </w:rPr>
              <w:t xml:space="preserve"> </w:t>
            </w:r>
            <w:r w:rsidR="00195898">
              <w:rPr>
                <w:rFonts w:ascii="Arial" w:eastAsia="ＭＳ ゴシック" w:hAnsi="Arial" w:cs="Arial"/>
                <w:sz w:val="15"/>
                <w:szCs w:val="15"/>
              </w:rPr>
              <w:t>want</w:t>
            </w:r>
            <w:r w:rsidR="00195898"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 w:rsidR="008A1953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="008A1953"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  <w:r w:rsidR="008A1953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8A1953">
              <w:rPr>
                <w:rFonts w:ascii="Arial" w:eastAsia="ＭＳ ゴシック" w:hAnsi="Arial" w:cs="Arial" w:hint="eastAsia"/>
                <w:sz w:val="15"/>
                <w:szCs w:val="15"/>
              </w:rPr>
              <w:t>施設</w:t>
            </w:r>
            <w:r w:rsidR="00195898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195898"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2D3DCC7" w14:textId="25AA6389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C988C5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0DC89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694DFC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E18AB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B92B9CF" w14:textId="321C7C71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E27D49" w:rsidRPr="00CC19C4" w14:paraId="557EC3A0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16EE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AD46EE4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F1724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1792A6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D61CA96" w14:textId="296B9B48" w:rsidR="00E27D49" w:rsidRPr="00CC19C4" w:rsidRDefault="00E27D49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行きたい国を伝え合う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5C5FE" w14:textId="4D95CD32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C2639E2" w14:textId="6D1E31A5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879E51" w14:textId="063F81ED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D17626" w14:textId="37547750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AE58C9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40C6D5" w14:textId="4DB03676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8A4E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6CD43588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045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82280DA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5F47A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70B886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063BC1B" w14:textId="7997D269" w:rsidR="00E27D49" w:rsidRPr="00CC19C4" w:rsidRDefault="00E27D49" w:rsidP="0033697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見たいものや食べたいものを伝え合う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41FF7" w14:textId="15774978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6946AC2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D05AD6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398CB9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D86BE7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F9D01" w14:textId="62A672F1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7102D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01527714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4F96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958F8E0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05283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7A3AB6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D2B5121" w14:textId="63BEBEBF" w:rsidR="00E27D49" w:rsidRPr="00CC19C4" w:rsidRDefault="00E27D49" w:rsidP="00336976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行きたい国とそこでしたいことを伝え合う／伝えたことを書く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41FE1" w14:textId="45559340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BFDF1BD" w14:textId="298104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2FA438" w14:textId="55950639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BBD9E6" w14:textId="511C8D00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A3396D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DEE184" w14:textId="4F5A201A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5367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005B8037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590C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2A9D31D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4CA63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00A5236B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56624943" w14:textId="13F11B5A" w:rsidR="00E27D49" w:rsidRPr="00017E44" w:rsidRDefault="00E27D49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w/w, x/ks/, y/j/, z/z/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国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）</w:t>
            </w:r>
            <w:r w:rsidR="006F2C5C"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I want to go to Egypt.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（好きな食べ物）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64B81" w14:textId="4092AF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454B3486" w14:textId="77777777" w:rsidTr="004C52AB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F41D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FD1CE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78BAC" w14:textId="77777777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0B171" w14:textId="4A57A153" w:rsidR="00E27D49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33FB37" w14:textId="1ED4CAF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394B8B" w14:textId="647B2917" w:rsidR="00E27D49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13CFCF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1840DE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7D6A7B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A9E63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E27D49" w:rsidRPr="00CC19C4" w14:paraId="50381994" w14:textId="77777777" w:rsidTr="00A83377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46F2EC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6AE13E" w14:textId="1D0E2580" w:rsidR="00E27D49" w:rsidRPr="00CC19C4" w:rsidRDefault="00E27D49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4</w:t>
            </w:r>
          </w:p>
        </w:tc>
        <w:tc>
          <w:tcPr>
            <w:tcW w:w="50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524D73F" w14:textId="1C1A0A37" w:rsidR="00E27D49" w:rsidRPr="00F5102D" w:rsidRDefault="00D85B96" w:rsidP="001A736E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単語の</w:t>
            </w:r>
            <w:r w:rsidR="00F5102D"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始まりの音を表す文字</w:t>
            </w:r>
            <w:r w:rsid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を書く</w:t>
            </w:r>
            <w:r w:rsidR="001A736E"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 w:rsidR="00E27D49"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Down by the Bay</w:t>
            </w:r>
            <w:r w:rsidR="00E27D49"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（歌）／日本語と英語の音の</w:t>
            </w:r>
            <w:r w:rsidR="00F5102D"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違い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3707B0" w14:textId="29E1C3E4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2EC54E" w14:textId="283E78C8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53F70F" w14:textId="77777777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39DD5C" w14:textId="1C0ECDD1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EDBCE8" w14:textId="48C1691C" w:rsidR="00E27D49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4E9BE" w14:textId="6BAAB7FB" w:rsidR="00E27D49" w:rsidRPr="00CC19C4" w:rsidRDefault="00E27D49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611F6C" w:rsidRPr="00CC19C4" w14:paraId="530301DE" w14:textId="77777777" w:rsidTr="00D875C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A50" w14:textId="6B3A697C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4517205C" w14:textId="0F610CED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4151CD" w14:textId="19399393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7D8544" w14:textId="09DAA3FB" w:rsidR="00E75F10" w:rsidRPr="005261DB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You can swim in January.</w:t>
            </w:r>
          </w:p>
          <w:p w14:paraId="1BEBD9ED" w14:textId="32F3C04D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F848F0">
              <w:rPr>
                <w:rFonts w:ascii="ＭＳ ゴシック" w:eastAsia="ＭＳ ゴシック" w:hAnsi="ＭＳ ゴシック" w:cstheme="majorHAnsi" w:hint="eastAsia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おすすめの場所とそこでできることを友だちに紹介して、魅力を共有する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141245" w14:textId="7777777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70DAB40" w14:textId="6A03DABF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6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3521E3" w14:textId="40ECEA81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61A7C2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06D80FB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F9DAA0" w14:textId="1549200C" w:rsidR="00E75F10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4503DE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22A06" w14:textId="1788A028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611F6C" w:rsidRPr="00CC19C4" w14:paraId="55E87E8A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2361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4ED3" w14:textId="6F74CE8F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7F7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D7A" w14:textId="6F252E58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プログラミング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56C8" w14:textId="7777777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794F8BD" w14:textId="242AC872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Go straight. / Turn right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.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/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Turn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left. / Stop.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9C2454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2A55AD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25994D" w14:textId="67EFDFD4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C76F570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B2BB0D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EDB1C" w14:textId="4E8A7275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336976" w:rsidRPr="00CC19C4" w14:paraId="632128D8" w14:textId="77777777" w:rsidTr="0065572D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D8F4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83FF"/>
            <w:vAlign w:val="center"/>
          </w:tcPr>
          <w:p w14:paraId="10C50720" w14:textId="24F55B86" w:rsidR="00336976" w:rsidRPr="00CC19C4" w:rsidRDefault="0033697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AF00BB" w14:textId="73C4F56C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BC0948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BCF909" w14:textId="77777777" w:rsidR="00336976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AA74A2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4944B1" w14:textId="660836F4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D0BF9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611F6C" w:rsidRPr="00CC19C4" w14:paraId="6AFC2EA6" w14:textId="77777777" w:rsidTr="00D875C4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3A59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A14" w14:textId="590C0985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1B3F19F" w14:textId="2D383758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513A" w14:textId="7777777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1090" w14:textId="20163BEE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World Travel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1584DD7" w14:textId="24389A7E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AF2DDC" w14:textId="2D41B638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27F3B65" w14:textId="2327A8C1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●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166FCC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CBEAB5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F7F680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850AF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611F6C" w:rsidRPr="00CC19C4" w14:paraId="1DE74FCD" w14:textId="77777777" w:rsidTr="00A83377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1891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48B1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C39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FC2A" w14:textId="77777777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BFB4" w14:textId="4BE9C9F6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The Mitten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777700" w14:textId="2D816050" w:rsidR="00E75F10" w:rsidRPr="00CC19C4" w:rsidRDefault="00E75F10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1D0449" w14:textId="305DD27A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◎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0A5B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3AD8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D5F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22CDEB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2ACAD" w14:textId="77777777" w:rsidR="00E75F10" w:rsidRPr="00CC19C4" w:rsidRDefault="00E75F10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336976" w:rsidRPr="00CC19C4" w14:paraId="4582DFD2" w14:textId="77777777" w:rsidTr="00A83377">
        <w:trPr>
          <w:jc w:val="center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2932C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4CC02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74A35E70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3A6AD650" w14:textId="77777777" w:rsidR="00336976" w:rsidRPr="00CC19C4" w:rsidRDefault="0033697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14:paraId="2FAC9CFF" w14:textId="77777777" w:rsidR="00336976" w:rsidRPr="00CC19C4" w:rsidRDefault="0033697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14:paraId="0C0FA5A0" w14:textId="77777777" w:rsidR="00336976" w:rsidRPr="00CC19C4" w:rsidRDefault="00336976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  <w:vAlign w:val="center"/>
          </w:tcPr>
          <w:p w14:paraId="0B777204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14:paraId="005DAC25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24A1ACC2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696D537C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vAlign w:val="center"/>
          </w:tcPr>
          <w:p w14:paraId="2228AF70" w14:textId="77777777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F2B0A" w14:textId="62F5AE91" w:rsidR="00336976" w:rsidRPr="00CC19C4" w:rsidRDefault="00336976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70</w:t>
            </w:r>
          </w:p>
        </w:tc>
      </w:tr>
    </w:tbl>
    <w:p w14:paraId="671583B2" w14:textId="7CF3C64B" w:rsidR="00072491" w:rsidRPr="00072491" w:rsidRDefault="00072491">
      <w:pPr>
        <w:widowControl/>
        <w:jc w:val="left"/>
        <w:rPr>
          <w:rFonts w:ascii="Arial" w:eastAsia="ＭＳ ゴシック" w:hAnsi="Arial" w:cs="Arial"/>
          <w:sz w:val="16"/>
          <w:szCs w:val="16"/>
        </w:rPr>
      </w:pPr>
      <w:r w:rsidRPr="00072491">
        <w:rPr>
          <w:rFonts w:ascii="ＭＳ 明朝" w:eastAsia="ＭＳ 明朝" w:hAnsi="ＭＳ 明朝" w:cs="ＭＳ 明朝"/>
          <w:sz w:val="16"/>
          <w:szCs w:val="16"/>
        </w:rPr>
        <w:t>※</w:t>
      </w:r>
      <w:r w:rsidRPr="00072491">
        <w:rPr>
          <w:rFonts w:ascii="Arial" w:eastAsia="ＭＳ ゴシック" w:hAnsi="Arial" w:cs="Arial"/>
          <w:sz w:val="16"/>
          <w:szCs w:val="16"/>
        </w:rPr>
        <w:t>JUMP</w:t>
      </w:r>
      <w:r w:rsidRPr="00072491">
        <w:rPr>
          <w:rFonts w:ascii="Arial" w:eastAsia="ＭＳ ゴシック" w:hAnsi="Arial" w:cs="Arial"/>
          <w:sz w:val="16"/>
          <w:szCs w:val="16"/>
        </w:rPr>
        <w:t>を</w:t>
      </w:r>
      <w:r w:rsidRPr="00072491">
        <w:rPr>
          <w:rFonts w:ascii="Arial" w:eastAsia="ＭＳ ゴシック" w:hAnsi="Arial" w:cs="Arial" w:hint="eastAsia"/>
          <w:sz w:val="16"/>
          <w:szCs w:val="16"/>
        </w:rPr>
        <w:t>3</w:t>
      </w:r>
      <w:r w:rsidRPr="00072491">
        <w:rPr>
          <w:rFonts w:ascii="Arial" w:eastAsia="ＭＳ ゴシック" w:hAnsi="Arial" w:cs="Arial" w:hint="eastAsia"/>
          <w:sz w:val="16"/>
          <w:szCs w:val="16"/>
        </w:rPr>
        <w:t>〜</w:t>
      </w:r>
      <w:r w:rsidRPr="00072491">
        <w:rPr>
          <w:rFonts w:ascii="Arial" w:eastAsia="ＭＳ ゴシック" w:hAnsi="Arial" w:cs="Arial"/>
          <w:sz w:val="16"/>
          <w:szCs w:val="16"/>
        </w:rPr>
        <w:t>4</w:t>
      </w:r>
      <w:r w:rsidRPr="00072491">
        <w:rPr>
          <w:rFonts w:ascii="Arial" w:eastAsia="ＭＳ ゴシック" w:hAnsi="Arial" w:cs="Arial"/>
          <w:sz w:val="16"/>
          <w:szCs w:val="16"/>
        </w:rPr>
        <w:t>時間配当とする場合は、</w:t>
      </w:r>
      <w:r w:rsidRPr="00072491">
        <w:rPr>
          <w:rFonts w:ascii="Arial" w:eastAsia="ＭＳ ゴシック" w:hAnsi="Arial" w:cs="Arial"/>
          <w:sz w:val="16"/>
          <w:szCs w:val="16"/>
        </w:rPr>
        <w:t>Try</w:t>
      </w:r>
      <w:r w:rsidRPr="00072491">
        <w:rPr>
          <w:rFonts w:ascii="Arial" w:eastAsia="ＭＳ ゴシック" w:hAnsi="Arial" w:cs="Arial"/>
          <w:sz w:val="16"/>
          <w:szCs w:val="16"/>
        </w:rPr>
        <w:t>と</w:t>
      </w:r>
      <w:r w:rsidRPr="00072491">
        <w:rPr>
          <w:rFonts w:ascii="Arial" w:eastAsia="ＭＳ ゴシック" w:hAnsi="Arial" w:cs="Arial"/>
          <w:sz w:val="16"/>
          <w:szCs w:val="16"/>
        </w:rPr>
        <w:t>Story Time</w:t>
      </w:r>
      <w:r w:rsidRPr="00072491">
        <w:rPr>
          <w:rFonts w:ascii="Arial" w:eastAsia="ＭＳ ゴシック" w:hAnsi="Arial" w:cs="Arial"/>
          <w:sz w:val="16"/>
          <w:szCs w:val="16"/>
        </w:rPr>
        <w:t>の配当時間を調整</w:t>
      </w:r>
      <w:r w:rsidRPr="00072491">
        <w:rPr>
          <w:rFonts w:ascii="Arial" w:eastAsia="ＭＳ ゴシック" w:hAnsi="Arial" w:cs="Arial" w:hint="eastAsia"/>
          <w:sz w:val="16"/>
          <w:szCs w:val="16"/>
        </w:rPr>
        <w:t>してください</w:t>
      </w:r>
      <w:r w:rsidRPr="00072491">
        <w:rPr>
          <w:rFonts w:ascii="Arial" w:eastAsia="ＭＳ ゴシック" w:hAnsi="Arial" w:cs="Arial"/>
          <w:sz w:val="16"/>
          <w:szCs w:val="16"/>
        </w:rPr>
        <w:t>。</w:t>
      </w:r>
    </w:p>
    <w:p w14:paraId="29CA6A09" w14:textId="2B0169E6" w:rsidR="003F4E5D" w:rsidRDefault="003F4E5D">
      <w:pPr>
        <w:widowControl/>
        <w:jc w:val="left"/>
        <w:rPr>
          <w:rFonts w:ascii="Arial" w:eastAsia="ＭＳ ゴシック" w:hAnsi="Arial" w:cs="Arial"/>
          <w:sz w:val="24"/>
          <w:szCs w:val="24"/>
        </w:rPr>
      </w:pPr>
    </w:p>
    <w:sectPr w:rsidR="003F4E5D" w:rsidSect="003F4E5D">
      <w:footerReference w:type="even" r:id="rId7"/>
      <w:footerReference w:type="default" r:id="rId8"/>
      <w:pgSz w:w="11900" w:h="16840" w:code="8"/>
      <w:pgMar w:top="567" w:right="851" w:bottom="567" w:left="567" w:header="567" w:footer="454" w:gutter="0"/>
      <w:pgNumType w:start="46"/>
      <w:cols w:space="72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8459" w14:textId="77777777" w:rsidR="0019764A" w:rsidRDefault="0019764A" w:rsidP="00BD5775">
      <w:r>
        <w:separator/>
      </w:r>
    </w:p>
  </w:endnote>
  <w:endnote w:type="continuationSeparator" w:id="0">
    <w:p w14:paraId="199B2BB3" w14:textId="77777777" w:rsidR="0019764A" w:rsidRDefault="0019764A" w:rsidP="00BD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04A3" w14:textId="659424A4" w:rsidR="0078236E" w:rsidRDefault="0078236E" w:rsidP="004C2904">
    <w:pPr>
      <w:pStyle w:val="a5"/>
      <w:framePr w:wrap="none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8D78769" w14:textId="0625E53D" w:rsidR="0078236E" w:rsidRDefault="0078236E" w:rsidP="00481940">
    <w:pPr>
      <w:pStyle w:val="a5"/>
      <w:framePr w:wrap="none" w:vAnchor="text" w:hAnchor="margin" w:xAlign="outside" w:y="1"/>
      <w:ind w:right="360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27CD3D9" w14:textId="59FB1970" w:rsidR="0078236E" w:rsidRDefault="0078236E" w:rsidP="0042607C">
    <w:pPr>
      <w:pStyle w:val="a5"/>
      <w:framePr w:wrap="none" w:vAnchor="text" w:hAnchor="margin" w:y="1"/>
      <w:ind w:right="360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E57E183" w14:textId="0884139E" w:rsidR="0078236E" w:rsidRDefault="0078236E" w:rsidP="0042607C">
    <w:pPr>
      <w:pStyle w:val="a5"/>
      <w:framePr w:wrap="none" w:vAnchor="text" w:hAnchor="margin" w:xAlign="right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63A5BF3D" w14:textId="77777777" w:rsidR="0078236E" w:rsidRDefault="0078236E" w:rsidP="004260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D5DA" w14:textId="706DC1D1" w:rsidR="0078236E" w:rsidRPr="0042607C" w:rsidRDefault="0078236E" w:rsidP="0042607C">
    <w:pPr>
      <w:pStyle w:val="a5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2F28" w14:textId="77777777" w:rsidR="0019764A" w:rsidRDefault="0019764A" w:rsidP="00BD5775">
      <w:r>
        <w:separator/>
      </w:r>
    </w:p>
  </w:footnote>
  <w:footnote w:type="continuationSeparator" w:id="0">
    <w:p w14:paraId="2493725C" w14:textId="77777777" w:rsidR="0019764A" w:rsidRDefault="0019764A" w:rsidP="00BD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194"/>
    <w:multiLevelType w:val="multilevel"/>
    <w:tmpl w:val="B240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070D"/>
    <w:multiLevelType w:val="multilevel"/>
    <w:tmpl w:val="70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B09C5"/>
    <w:multiLevelType w:val="multilevel"/>
    <w:tmpl w:val="FF3E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3318D"/>
    <w:multiLevelType w:val="multilevel"/>
    <w:tmpl w:val="796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D1ED9"/>
    <w:multiLevelType w:val="multilevel"/>
    <w:tmpl w:val="48F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C3C73"/>
    <w:multiLevelType w:val="multilevel"/>
    <w:tmpl w:val="82B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27C15"/>
    <w:multiLevelType w:val="multilevel"/>
    <w:tmpl w:val="2A98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F0EC1"/>
    <w:multiLevelType w:val="multilevel"/>
    <w:tmpl w:val="5DB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75"/>
    <w:rsid w:val="000071CD"/>
    <w:rsid w:val="000115EB"/>
    <w:rsid w:val="000174F8"/>
    <w:rsid w:val="00017E44"/>
    <w:rsid w:val="000203FF"/>
    <w:rsid w:val="00026923"/>
    <w:rsid w:val="00037733"/>
    <w:rsid w:val="000412D1"/>
    <w:rsid w:val="00043FBB"/>
    <w:rsid w:val="000506F1"/>
    <w:rsid w:val="00060007"/>
    <w:rsid w:val="000610DB"/>
    <w:rsid w:val="00061E06"/>
    <w:rsid w:val="00072491"/>
    <w:rsid w:val="000768BF"/>
    <w:rsid w:val="00076914"/>
    <w:rsid w:val="00083D00"/>
    <w:rsid w:val="00093D2F"/>
    <w:rsid w:val="000966F5"/>
    <w:rsid w:val="000A0CC3"/>
    <w:rsid w:val="000A7C06"/>
    <w:rsid w:val="000A7CCF"/>
    <w:rsid w:val="000A7D26"/>
    <w:rsid w:val="000B3A42"/>
    <w:rsid w:val="000B54DD"/>
    <w:rsid w:val="000B5F49"/>
    <w:rsid w:val="000B6B24"/>
    <w:rsid w:val="000C3B34"/>
    <w:rsid w:val="000C55F9"/>
    <w:rsid w:val="000C5CD1"/>
    <w:rsid w:val="000D01E3"/>
    <w:rsid w:val="000D47E4"/>
    <w:rsid w:val="000D7634"/>
    <w:rsid w:val="000E2E21"/>
    <w:rsid w:val="000E358C"/>
    <w:rsid w:val="000E3FFA"/>
    <w:rsid w:val="000E71FF"/>
    <w:rsid w:val="000F0934"/>
    <w:rsid w:val="000F47DB"/>
    <w:rsid w:val="000F4F11"/>
    <w:rsid w:val="000F5484"/>
    <w:rsid w:val="00102162"/>
    <w:rsid w:val="00106DD9"/>
    <w:rsid w:val="00107FAD"/>
    <w:rsid w:val="00111DD3"/>
    <w:rsid w:val="00114EEA"/>
    <w:rsid w:val="00115ED5"/>
    <w:rsid w:val="001214F5"/>
    <w:rsid w:val="001227BD"/>
    <w:rsid w:val="00124402"/>
    <w:rsid w:val="00132D7A"/>
    <w:rsid w:val="00133B3B"/>
    <w:rsid w:val="001371BD"/>
    <w:rsid w:val="0014393B"/>
    <w:rsid w:val="001525CD"/>
    <w:rsid w:val="00153862"/>
    <w:rsid w:val="00153A92"/>
    <w:rsid w:val="00163A6B"/>
    <w:rsid w:val="00163E44"/>
    <w:rsid w:val="001653DD"/>
    <w:rsid w:val="00170CEC"/>
    <w:rsid w:val="00171CBF"/>
    <w:rsid w:val="00172503"/>
    <w:rsid w:val="00176B9D"/>
    <w:rsid w:val="00177480"/>
    <w:rsid w:val="001809D3"/>
    <w:rsid w:val="00184184"/>
    <w:rsid w:val="001916B0"/>
    <w:rsid w:val="00195898"/>
    <w:rsid w:val="001967B2"/>
    <w:rsid w:val="0019764A"/>
    <w:rsid w:val="001979B3"/>
    <w:rsid w:val="001A0DD8"/>
    <w:rsid w:val="001A4ABA"/>
    <w:rsid w:val="001A6358"/>
    <w:rsid w:val="001A736E"/>
    <w:rsid w:val="001B31EC"/>
    <w:rsid w:val="001B4C79"/>
    <w:rsid w:val="001B58B6"/>
    <w:rsid w:val="001C3FC0"/>
    <w:rsid w:val="001C6B7B"/>
    <w:rsid w:val="001D6147"/>
    <w:rsid w:val="001E45A9"/>
    <w:rsid w:val="001E6439"/>
    <w:rsid w:val="001F0E23"/>
    <w:rsid w:val="001F1E59"/>
    <w:rsid w:val="001F32F7"/>
    <w:rsid w:val="001F51FB"/>
    <w:rsid w:val="001F6900"/>
    <w:rsid w:val="00200224"/>
    <w:rsid w:val="00225DB7"/>
    <w:rsid w:val="00226DEE"/>
    <w:rsid w:val="00230090"/>
    <w:rsid w:val="00237C6B"/>
    <w:rsid w:val="00237E67"/>
    <w:rsid w:val="002423CB"/>
    <w:rsid w:val="00244042"/>
    <w:rsid w:val="00244D96"/>
    <w:rsid w:val="00255988"/>
    <w:rsid w:val="00261165"/>
    <w:rsid w:val="00275FF8"/>
    <w:rsid w:val="0027676B"/>
    <w:rsid w:val="00285CE3"/>
    <w:rsid w:val="00287BB8"/>
    <w:rsid w:val="00291809"/>
    <w:rsid w:val="002931FD"/>
    <w:rsid w:val="00294405"/>
    <w:rsid w:val="00294B9A"/>
    <w:rsid w:val="002B177A"/>
    <w:rsid w:val="002B242F"/>
    <w:rsid w:val="002B39DE"/>
    <w:rsid w:val="002D1731"/>
    <w:rsid w:val="002E5230"/>
    <w:rsid w:val="002E52EE"/>
    <w:rsid w:val="002F298F"/>
    <w:rsid w:val="00301161"/>
    <w:rsid w:val="00304F8A"/>
    <w:rsid w:val="00313BC2"/>
    <w:rsid w:val="00322E8B"/>
    <w:rsid w:val="0033111A"/>
    <w:rsid w:val="003316FD"/>
    <w:rsid w:val="00332B3E"/>
    <w:rsid w:val="00334D16"/>
    <w:rsid w:val="003355A2"/>
    <w:rsid w:val="00336976"/>
    <w:rsid w:val="0034308D"/>
    <w:rsid w:val="003431E3"/>
    <w:rsid w:val="00344643"/>
    <w:rsid w:val="0035072C"/>
    <w:rsid w:val="00353FEE"/>
    <w:rsid w:val="00356A62"/>
    <w:rsid w:val="00360F66"/>
    <w:rsid w:val="00360FF8"/>
    <w:rsid w:val="00361275"/>
    <w:rsid w:val="00365614"/>
    <w:rsid w:val="0037579A"/>
    <w:rsid w:val="0038206C"/>
    <w:rsid w:val="0038353D"/>
    <w:rsid w:val="00385F64"/>
    <w:rsid w:val="00386BC4"/>
    <w:rsid w:val="00387374"/>
    <w:rsid w:val="00392169"/>
    <w:rsid w:val="00396DAC"/>
    <w:rsid w:val="00397D50"/>
    <w:rsid w:val="003A044A"/>
    <w:rsid w:val="003A2FA0"/>
    <w:rsid w:val="003A3296"/>
    <w:rsid w:val="003B477D"/>
    <w:rsid w:val="003C1442"/>
    <w:rsid w:val="003C636A"/>
    <w:rsid w:val="003E1216"/>
    <w:rsid w:val="003E142E"/>
    <w:rsid w:val="003E4418"/>
    <w:rsid w:val="003E5C3A"/>
    <w:rsid w:val="003F2194"/>
    <w:rsid w:val="003F4E5D"/>
    <w:rsid w:val="003F7705"/>
    <w:rsid w:val="004022BC"/>
    <w:rsid w:val="004028EF"/>
    <w:rsid w:val="00410965"/>
    <w:rsid w:val="0041427C"/>
    <w:rsid w:val="00414583"/>
    <w:rsid w:val="00414A08"/>
    <w:rsid w:val="004171EF"/>
    <w:rsid w:val="004254C6"/>
    <w:rsid w:val="0042607C"/>
    <w:rsid w:val="00430FEE"/>
    <w:rsid w:val="00431909"/>
    <w:rsid w:val="00432A7C"/>
    <w:rsid w:val="00433D05"/>
    <w:rsid w:val="00435AC3"/>
    <w:rsid w:val="004406B9"/>
    <w:rsid w:val="00442860"/>
    <w:rsid w:val="00443059"/>
    <w:rsid w:val="00446FED"/>
    <w:rsid w:val="00447DC0"/>
    <w:rsid w:val="00452730"/>
    <w:rsid w:val="00470D85"/>
    <w:rsid w:val="0047672B"/>
    <w:rsid w:val="00481940"/>
    <w:rsid w:val="00481E8F"/>
    <w:rsid w:val="00484C74"/>
    <w:rsid w:val="004944C9"/>
    <w:rsid w:val="004951FC"/>
    <w:rsid w:val="004A1614"/>
    <w:rsid w:val="004A2606"/>
    <w:rsid w:val="004B2EC3"/>
    <w:rsid w:val="004C2904"/>
    <w:rsid w:val="004C51B6"/>
    <w:rsid w:val="004C52AB"/>
    <w:rsid w:val="004D0EBE"/>
    <w:rsid w:val="004D2016"/>
    <w:rsid w:val="004D2B65"/>
    <w:rsid w:val="004D7CA1"/>
    <w:rsid w:val="004E1D31"/>
    <w:rsid w:val="004E74A0"/>
    <w:rsid w:val="004F0294"/>
    <w:rsid w:val="004F0625"/>
    <w:rsid w:val="004F0C53"/>
    <w:rsid w:val="004F48E2"/>
    <w:rsid w:val="0050000B"/>
    <w:rsid w:val="00501531"/>
    <w:rsid w:val="005111B3"/>
    <w:rsid w:val="005157D0"/>
    <w:rsid w:val="0052013D"/>
    <w:rsid w:val="00520208"/>
    <w:rsid w:val="005242EE"/>
    <w:rsid w:val="00525674"/>
    <w:rsid w:val="005261DB"/>
    <w:rsid w:val="00526460"/>
    <w:rsid w:val="00541A76"/>
    <w:rsid w:val="00545AD3"/>
    <w:rsid w:val="005461E7"/>
    <w:rsid w:val="005514ED"/>
    <w:rsid w:val="005542A0"/>
    <w:rsid w:val="00557046"/>
    <w:rsid w:val="0056402B"/>
    <w:rsid w:val="00566809"/>
    <w:rsid w:val="005813D7"/>
    <w:rsid w:val="00582139"/>
    <w:rsid w:val="005825DD"/>
    <w:rsid w:val="00582B72"/>
    <w:rsid w:val="00584A29"/>
    <w:rsid w:val="00590690"/>
    <w:rsid w:val="0059112A"/>
    <w:rsid w:val="0059114D"/>
    <w:rsid w:val="00592215"/>
    <w:rsid w:val="005950BC"/>
    <w:rsid w:val="005967BA"/>
    <w:rsid w:val="005A6EC5"/>
    <w:rsid w:val="005A74C6"/>
    <w:rsid w:val="005B07ED"/>
    <w:rsid w:val="005B2215"/>
    <w:rsid w:val="005B4478"/>
    <w:rsid w:val="005B49FD"/>
    <w:rsid w:val="005B66F3"/>
    <w:rsid w:val="005C5281"/>
    <w:rsid w:val="005D2D04"/>
    <w:rsid w:val="005D2F34"/>
    <w:rsid w:val="005E00DD"/>
    <w:rsid w:val="005E0BF1"/>
    <w:rsid w:val="005E5C50"/>
    <w:rsid w:val="00600861"/>
    <w:rsid w:val="00601384"/>
    <w:rsid w:val="00611F6C"/>
    <w:rsid w:val="0061339E"/>
    <w:rsid w:val="00614787"/>
    <w:rsid w:val="00614974"/>
    <w:rsid w:val="00615927"/>
    <w:rsid w:val="00615AB3"/>
    <w:rsid w:val="00620831"/>
    <w:rsid w:val="00620DC2"/>
    <w:rsid w:val="006276BF"/>
    <w:rsid w:val="00631998"/>
    <w:rsid w:val="00631AA7"/>
    <w:rsid w:val="00636A32"/>
    <w:rsid w:val="00642137"/>
    <w:rsid w:val="00652F9D"/>
    <w:rsid w:val="00655BDF"/>
    <w:rsid w:val="0065778B"/>
    <w:rsid w:val="00661E7A"/>
    <w:rsid w:val="00662296"/>
    <w:rsid w:val="00662821"/>
    <w:rsid w:val="0066284F"/>
    <w:rsid w:val="00663D65"/>
    <w:rsid w:val="006670CB"/>
    <w:rsid w:val="00667D1D"/>
    <w:rsid w:val="0067186E"/>
    <w:rsid w:val="00673E66"/>
    <w:rsid w:val="00676F33"/>
    <w:rsid w:val="00677840"/>
    <w:rsid w:val="00677CF5"/>
    <w:rsid w:val="00683BA4"/>
    <w:rsid w:val="006875FD"/>
    <w:rsid w:val="0069031B"/>
    <w:rsid w:val="006926B4"/>
    <w:rsid w:val="006935E0"/>
    <w:rsid w:val="00693B7B"/>
    <w:rsid w:val="00696E36"/>
    <w:rsid w:val="00697D80"/>
    <w:rsid w:val="006A639B"/>
    <w:rsid w:val="006A665B"/>
    <w:rsid w:val="006A7533"/>
    <w:rsid w:val="006B2722"/>
    <w:rsid w:val="006B2ACF"/>
    <w:rsid w:val="006B2DBB"/>
    <w:rsid w:val="006B4A46"/>
    <w:rsid w:val="006B6CF6"/>
    <w:rsid w:val="006C629C"/>
    <w:rsid w:val="006D159D"/>
    <w:rsid w:val="006D3522"/>
    <w:rsid w:val="006D64DA"/>
    <w:rsid w:val="006D725F"/>
    <w:rsid w:val="006D7F18"/>
    <w:rsid w:val="006E492F"/>
    <w:rsid w:val="006F0450"/>
    <w:rsid w:val="006F2C5C"/>
    <w:rsid w:val="006F36A8"/>
    <w:rsid w:val="00717C72"/>
    <w:rsid w:val="007238A3"/>
    <w:rsid w:val="00724D5F"/>
    <w:rsid w:val="007323E8"/>
    <w:rsid w:val="00733AD3"/>
    <w:rsid w:val="007442C1"/>
    <w:rsid w:val="00745185"/>
    <w:rsid w:val="00745327"/>
    <w:rsid w:val="00746D95"/>
    <w:rsid w:val="00750037"/>
    <w:rsid w:val="0075525E"/>
    <w:rsid w:val="00755414"/>
    <w:rsid w:val="007564FD"/>
    <w:rsid w:val="00775152"/>
    <w:rsid w:val="007810E0"/>
    <w:rsid w:val="0078131A"/>
    <w:rsid w:val="0078236E"/>
    <w:rsid w:val="00782A83"/>
    <w:rsid w:val="00794963"/>
    <w:rsid w:val="00797949"/>
    <w:rsid w:val="007A096D"/>
    <w:rsid w:val="007A0BDB"/>
    <w:rsid w:val="007A21AC"/>
    <w:rsid w:val="007B15C8"/>
    <w:rsid w:val="007C3E1F"/>
    <w:rsid w:val="007D3850"/>
    <w:rsid w:val="007D3FD7"/>
    <w:rsid w:val="007D459B"/>
    <w:rsid w:val="007D5591"/>
    <w:rsid w:val="007D5EB9"/>
    <w:rsid w:val="007D7321"/>
    <w:rsid w:val="007E030D"/>
    <w:rsid w:val="007E29E3"/>
    <w:rsid w:val="007E5CB8"/>
    <w:rsid w:val="007E6254"/>
    <w:rsid w:val="007F3F34"/>
    <w:rsid w:val="007F606D"/>
    <w:rsid w:val="00801251"/>
    <w:rsid w:val="00802CB6"/>
    <w:rsid w:val="00804A38"/>
    <w:rsid w:val="00807CC1"/>
    <w:rsid w:val="00811144"/>
    <w:rsid w:val="0081202B"/>
    <w:rsid w:val="008165D2"/>
    <w:rsid w:val="00817A01"/>
    <w:rsid w:val="00817E2D"/>
    <w:rsid w:val="00823504"/>
    <w:rsid w:val="0082729F"/>
    <w:rsid w:val="008400F5"/>
    <w:rsid w:val="00852D19"/>
    <w:rsid w:val="00856D97"/>
    <w:rsid w:val="0086006C"/>
    <w:rsid w:val="00861381"/>
    <w:rsid w:val="0086178E"/>
    <w:rsid w:val="00862848"/>
    <w:rsid w:val="00862F3F"/>
    <w:rsid w:val="00865875"/>
    <w:rsid w:val="008707CE"/>
    <w:rsid w:val="0087158A"/>
    <w:rsid w:val="00871972"/>
    <w:rsid w:val="00874642"/>
    <w:rsid w:val="00874FBC"/>
    <w:rsid w:val="008857BD"/>
    <w:rsid w:val="00885DC8"/>
    <w:rsid w:val="008878A2"/>
    <w:rsid w:val="0089155B"/>
    <w:rsid w:val="008915EF"/>
    <w:rsid w:val="00893053"/>
    <w:rsid w:val="008A0175"/>
    <w:rsid w:val="008A1953"/>
    <w:rsid w:val="008A1D06"/>
    <w:rsid w:val="008A2C76"/>
    <w:rsid w:val="008A35BD"/>
    <w:rsid w:val="008C393C"/>
    <w:rsid w:val="008C5761"/>
    <w:rsid w:val="008D4AA8"/>
    <w:rsid w:val="008D5816"/>
    <w:rsid w:val="008D6370"/>
    <w:rsid w:val="008E111A"/>
    <w:rsid w:val="008F4273"/>
    <w:rsid w:val="00902949"/>
    <w:rsid w:val="00904A58"/>
    <w:rsid w:val="00906989"/>
    <w:rsid w:val="00911C7F"/>
    <w:rsid w:val="00912771"/>
    <w:rsid w:val="00916668"/>
    <w:rsid w:val="0092568C"/>
    <w:rsid w:val="00937E75"/>
    <w:rsid w:val="0094377A"/>
    <w:rsid w:val="00944903"/>
    <w:rsid w:val="009465A7"/>
    <w:rsid w:val="00950971"/>
    <w:rsid w:val="0095149E"/>
    <w:rsid w:val="009659A6"/>
    <w:rsid w:val="00965C42"/>
    <w:rsid w:val="0096704A"/>
    <w:rsid w:val="009824F0"/>
    <w:rsid w:val="00987A7F"/>
    <w:rsid w:val="009936FF"/>
    <w:rsid w:val="00994DC4"/>
    <w:rsid w:val="009A5DAD"/>
    <w:rsid w:val="009A7DD3"/>
    <w:rsid w:val="009B1E30"/>
    <w:rsid w:val="009B257F"/>
    <w:rsid w:val="009B4192"/>
    <w:rsid w:val="009B5FC8"/>
    <w:rsid w:val="009B7674"/>
    <w:rsid w:val="009B7741"/>
    <w:rsid w:val="009C208A"/>
    <w:rsid w:val="009C3CFA"/>
    <w:rsid w:val="009D3F57"/>
    <w:rsid w:val="009E61FB"/>
    <w:rsid w:val="009E707A"/>
    <w:rsid w:val="009E74E3"/>
    <w:rsid w:val="009F3CBC"/>
    <w:rsid w:val="009F4008"/>
    <w:rsid w:val="00A0396C"/>
    <w:rsid w:val="00A04A72"/>
    <w:rsid w:val="00A07424"/>
    <w:rsid w:val="00A1042E"/>
    <w:rsid w:val="00A10A0F"/>
    <w:rsid w:val="00A146FC"/>
    <w:rsid w:val="00A17677"/>
    <w:rsid w:val="00A20356"/>
    <w:rsid w:val="00A33397"/>
    <w:rsid w:val="00A549C6"/>
    <w:rsid w:val="00A562E1"/>
    <w:rsid w:val="00A56C36"/>
    <w:rsid w:val="00A60884"/>
    <w:rsid w:val="00A643F0"/>
    <w:rsid w:val="00A66867"/>
    <w:rsid w:val="00A70BA3"/>
    <w:rsid w:val="00A73D07"/>
    <w:rsid w:val="00A7790A"/>
    <w:rsid w:val="00A83377"/>
    <w:rsid w:val="00A95575"/>
    <w:rsid w:val="00AA266A"/>
    <w:rsid w:val="00AB70E9"/>
    <w:rsid w:val="00AC08DB"/>
    <w:rsid w:val="00AC407B"/>
    <w:rsid w:val="00AD699C"/>
    <w:rsid w:val="00AE7D36"/>
    <w:rsid w:val="00AF23ED"/>
    <w:rsid w:val="00AF4D9E"/>
    <w:rsid w:val="00AF61D6"/>
    <w:rsid w:val="00B0365D"/>
    <w:rsid w:val="00B040E4"/>
    <w:rsid w:val="00B044DD"/>
    <w:rsid w:val="00B12369"/>
    <w:rsid w:val="00B20700"/>
    <w:rsid w:val="00B20B7A"/>
    <w:rsid w:val="00B30B8F"/>
    <w:rsid w:val="00B32AD7"/>
    <w:rsid w:val="00B32F5F"/>
    <w:rsid w:val="00B4063E"/>
    <w:rsid w:val="00B41E81"/>
    <w:rsid w:val="00B460B3"/>
    <w:rsid w:val="00B468EC"/>
    <w:rsid w:val="00B508D5"/>
    <w:rsid w:val="00B53D0B"/>
    <w:rsid w:val="00B55019"/>
    <w:rsid w:val="00B57628"/>
    <w:rsid w:val="00B6046F"/>
    <w:rsid w:val="00B663CE"/>
    <w:rsid w:val="00B702E7"/>
    <w:rsid w:val="00B729C6"/>
    <w:rsid w:val="00B73E5D"/>
    <w:rsid w:val="00B76770"/>
    <w:rsid w:val="00B76B08"/>
    <w:rsid w:val="00B80945"/>
    <w:rsid w:val="00B811E3"/>
    <w:rsid w:val="00B838BF"/>
    <w:rsid w:val="00B839BE"/>
    <w:rsid w:val="00B85DA5"/>
    <w:rsid w:val="00B863C9"/>
    <w:rsid w:val="00B866FF"/>
    <w:rsid w:val="00B9232A"/>
    <w:rsid w:val="00B92367"/>
    <w:rsid w:val="00B93C78"/>
    <w:rsid w:val="00B96C22"/>
    <w:rsid w:val="00BA330B"/>
    <w:rsid w:val="00BB0514"/>
    <w:rsid w:val="00BB3FAE"/>
    <w:rsid w:val="00BD1A23"/>
    <w:rsid w:val="00BD340B"/>
    <w:rsid w:val="00BD3BDE"/>
    <w:rsid w:val="00BD4CFD"/>
    <w:rsid w:val="00BD5775"/>
    <w:rsid w:val="00BD7154"/>
    <w:rsid w:val="00BD79F7"/>
    <w:rsid w:val="00BE2718"/>
    <w:rsid w:val="00BE3A8A"/>
    <w:rsid w:val="00BE3AD8"/>
    <w:rsid w:val="00BF00B3"/>
    <w:rsid w:val="00BF1613"/>
    <w:rsid w:val="00C01A5F"/>
    <w:rsid w:val="00C030BC"/>
    <w:rsid w:val="00C12650"/>
    <w:rsid w:val="00C13305"/>
    <w:rsid w:val="00C14068"/>
    <w:rsid w:val="00C1411B"/>
    <w:rsid w:val="00C23607"/>
    <w:rsid w:val="00C244F8"/>
    <w:rsid w:val="00C26C67"/>
    <w:rsid w:val="00C30603"/>
    <w:rsid w:val="00C34BFA"/>
    <w:rsid w:val="00C35A8D"/>
    <w:rsid w:val="00C36DB1"/>
    <w:rsid w:val="00C37169"/>
    <w:rsid w:val="00C4009D"/>
    <w:rsid w:val="00C445F1"/>
    <w:rsid w:val="00C45AB6"/>
    <w:rsid w:val="00C4610A"/>
    <w:rsid w:val="00C50B50"/>
    <w:rsid w:val="00C546BF"/>
    <w:rsid w:val="00C55610"/>
    <w:rsid w:val="00C5656E"/>
    <w:rsid w:val="00C617EF"/>
    <w:rsid w:val="00C633B0"/>
    <w:rsid w:val="00C72ECA"/>
    <w:rsid w:val="00C765E2"/>
    <w:rsid w:val="00C82FB3"/>
    <w:rsid w:val="00C902C9"/>
    <w:rsid w:val="00C90E51"/>
    <w:rsid w:val="00C91CD1"/>
    <w:rsid w:val="00C928BF"/>
    <w:rsid w:val="00CA2C47"/>
    <w:rsid w:val="00CA2D72"/>
    <w:rsid w:val="00CA52E9"/>
    <w:rsid w:val="00CA56ED"/>
    <w:rsid w:val="00CA5F96"/>
    <w:rsid w:val="00CB1CDD"/>
    <w:rsid w:val="00CB6AAF"/>
    <w:rsid w:val="00CC19C4"/>
    <w:rsid w:val="00CD01A2"/>
    <w:rsid w:val="00CD0290"/>
    <w:rsid w:val="00CD1E8A"/>
    <w:rsid w:val="00CD279A"/>
    <w:rsid w:val="00CE5E67"/>
    <w:rsid w:val="00D0049C"/>
    <w:rsid w:val="00D00EBD"/>
    <w:rsid w:val="00D00F63"/>
    <w:rsid w:val="00D00F91"/>
    <w:rsid w:val="00D0610C"/>
    <w:rsid w:val="00D128F5"/>
    <w:rsid w:val="00D17BDE"/>
    <w:rsid w:val="00D201A4"/>
    <w:rsid w:val="00D21A24"/>
    <w:rsid w:val="00D27E52"/>
    <w:rsid w:val="00D36C2B"/>
    <w:rsid w:val="00D37849"/>
    <w:rsid w:val="00D4530F"/>
    <w:rsid w:val="00D46A0F"/>
    <w:rsid w:val="00D512CB"/>
    <w:rsid w:val="00D5502B"/>
    <w:rsid w:val="00D60877"/>
    <w:rsid w:val="00D60B6C"/>
    <w:rsid w:val="00D62D73"/>
    <w:rsid w:val="00D65767"/>
    <w:rsid w:val="00D67BC8"/>
    <w:rsid w:val="00D85B96"/>
    <w:rsid w:val="00D875C4"/>
    <w:rsid w:val="00D941CD"/>
    <w:rsid w:val="00D952F9"/>
    <w:rsid w:val="00DA0921"/>
    <w:rsid w:val="00DB10A9"/>
    <w:rsid w:val="00DB41D2"/>
    <w:rsid w:val="00DB681C"/>
    <w:rsid w:val="00DC4F20"/>
    <w:rsid w:val="00DC57EE"/>
    <w:rsid w:val="00DD46B1"/>
    <w:rsid w:val="00DD611B"/>
    <w:rsid w:val="00DE1CFD"/>
    <w:rsid w:val="00DE51F9"/>
    <w:rsid w:val="00DE5385"/>
    <w:rsid w:val="00DF4F80"/>
    <w:rsid w:val="00DF5838"/>
    <w:rsid w:val="00DF5A0D"/>
    <w:rsid w:val="00DF6C87"/>
    <w:rsid w:val="00E00A69"/>
    <w:rsid w:val="00E01CB9"/>
    <w:rsid w:val="00E05C23"/>
    <w:rsid w:val="00E06E92"/>
    <w:rsid w:val="00E1179B"/>
    <w:rsid w:val="00E1538A"/>
    <w:rsid w:val="00E27D49"/>
    <w:rsid w:val="00E43BE3"/>
    <w:rsid w:val="00E43D39"/>
    <w:rsid w:val="00E4484D"/>
    <w:rsid w:val="00E56C96"/>
    <w:rsid w:val="00E6475D"/>
    <w:rsid w:val="00E71172"/>
    <w:rsid w:val="00E75F10"/>
    <w:rsid w:val="00E8029A"/>
    <w:rsid w:val="00E81778"/>
    <w:rsid w:val="00E84A1B"/>
    <w:rsid w:val="00E87CB6"/>
    <w:rsid w:val="00E93A61"/>
    <w:rsid w:val="00E93C1C"/>
    <w:rsid w:val="00E9622C"/>
    <w:rsid w:val="00E96A4E"/>
    <w:rsid w:val="00E96BB1"/>
    <w:rsid w:val="00E97027"/>
    <w:rsid w:val="00EA10AC"/>
    <w:rsid w:val="00EA61A3"/>
    <w:rsid w:val="00EC629F"/>
    <w:rsid w:val="00EC7B5D"/>
    <w:rsid w:val="00ED047C"/>
    <w:rsid w:val="00ED2DED"/>
    <w:rsid w:val="00ED6A07"/>
    <w:rsid w:val="00EE058E"/>
    <w:rsid w:val="00EE2134"/>
    <w:rsid w:val="00EF50E3"/>
    <w:rsid w:val="00F015F6"/>
    <w:rsid w:val="00F01AEC"/>
    <w:rsid w:val="00F0573F"/>
    <w:rsid w:val="00F07ED0"/>
    <w:rsid w:val="00F13E34"/>
    <w:rsid w:val="00F141CD"/>
    <w:rsid w:val="00F14AEE"/>
    <w:rsid w:val="00F1542B"/>
    <w:rsid w:val="00F1565F"/>
    <w:rsid w:val="00F1766D"/>
    <w:rsid w:val="00F21A59"/>
    <w:rsid w:val="00F22F73"/>
    <w:rsid w:val="00F24D89"/>
    <w:rsid w:val="00F26240"/>
    <w:rsid w:val="00F317F6"/>
    <w:rsid w:val="00F34742"/>
    <w:rsid w:val="00F47CC0"/>
    <w:rsid w:val="00F5102D"/>
    <w:rsid w:val="00F5192E"/>
    <w:rsid w:val="00F6525D"/>
    <w:rsid w:val="00F66A9C"/>
    <w:rsid w:val="00F67770"/>
    <w:rsid w:val="00F72317"/>
    <w:rsid w:val="00F725B5"/>
    <w:rsid w:val="00F746B4"/>
    <w:rsid w:val="00F7492C"/>
    <w:rsid w:val="00F81653"/>
    <w:rsid w:val="00F848F0"/>
    <w:rsid w:val="00F8672D"/>
    <w:rsid w:val="00F9094D"/>
    <w:rsid w:val="00F93736"/>
    <w:rsid w:val="00F950BD"/>
    <w:rsid w:val="00FA0838"/>
    <w:rsid w:val="00FA132B"/>
    <w:rsid w:val="00FA519B"/>
    <w:rsid w:val="00FA6326"/>
    <w:rsid w:val="00FA6874"/>
    <w:rsid w:val="00FA75D1"/>
    <w:rsid w:val="00FB38AD"/>
    <w:rsid w:val="00FC12F4"/>
    <w:rsid w:val="00FC1927"/>
    <w:rsid w:val="00FD2E6D"/>
    <w:rsid w:val="00FD4B02"/>
    <w:rsid w:val="00FD7A62"/>
    <w:rsid w:val="00FE3A77"/>
    <w:rsid w:val="00FE4162"/>
    <w:rsid w:val="00FE70D5"/>
    <w:rsid w:val="00FE7360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B7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9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74F8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74F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D5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75"/>
  </w:style>
  <w:style w:type="paragraph" w:styleId="a5">
    <w:name w:val="footer"/>
    <w:basedOn w:val="a"/>
    <w:link w:val="a6"/>
    <w:uiPriority w:val="99"/>
    <w:unhideWhenUsed/>
    <w:rsid w:val="00BD5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75"/>
  </w:style>
  <w:style w:type="paragraph" w:styleId="a7">
    <w:name w:val="Date"/>
    <w:basedOn w:val="a"/>
    <w:next w:val="a"/>
    <w:link w:val="a8"/>
    <w:uiPriority w:val="99"/>
    <w:semiHidden/>
    <w:unhideWhenUsed/>
    <w:rsid w:val="00746D95"/>
  </w:style>
  <w:style w:type="character" w:customStyle="1" w:styleId="a8">
    <w:name w:val="日付 (文字)"/>
    <w:basedOn w:val="a0"/>
    <w:link w:val="a7"/>
    <w:uiPriority w:val="99"/>
    <w:semiHidden/>
    <w:rsid w:val="00746D95"/>
  </w:style>
  <w:style w:type="table" w:styleId="a9">
    <w:name w:val="Table Grid"/>
    <w:basedOn w:val="a1"/>
    <w:uiPriority w:val="39"/>
    <w:rsid w:val="009B767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42607C"/>
  </w:style>
  <w:style w:type="character" w:styleId="ab">
    <w:name w:val="Hyperlink"/>
    <w:basedOn w:val="a0"/>
    <w:uiPriority w:val="99"/>
    <w:semiHidden/>
    <w:unhideWhenUsed/>
    <w:rsid w:val="000174F8"/>
    <w:rPr>
      <w:color w:val="0000FF"/>
      <w:u w:val="single"/>
    </w:rPr>
  </w:style>
  <w:style w:type="paragraph" w:customStyle="1" w:styleId="l-headerlogotext">
    <w:name w:val="l-header_logo_text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-gnavblocktitle">
    <w:name w:val="l-gnav_block_title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l-gnavblocktext">
    <w:name w:val="l-gnav_block_text"/>
    <w:basedOn w:val="a0"/>
    <w:rsid w:val="000174F8"/>
  </w:style>
  <w:style w:type="paragraph" w:customStyle="1" w:styleId="btnwrap">
    <w:name w:val="btn_wrap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btntext">
    <w:name w:val="btn_text"/>
    <w:basedOn w:val="a0"/>
    <w:rsid w:val="000174F8"/>
  </w:style>
  <w:style w:type="paragraph" w:customStyle="1" w:styleId="l-footerbtntext">
    <w:name w:val="l-footer_btn_text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-footerlogo">
    <w:name w:val="l-footer_logo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c">
    <w:name w:val="書式なし (文字)"/>
    <w:basedOn w:val="a0"/>
    <w:link w:val="ad"/>
    <w:uiPriority w:val="99"/>
    <w:rsid w:val="00C30603"/>
    <w:rPr>
      <w:rFonts w:ascii="ＭＳ 明朝" w:hAnsi="Courier"/>
      <w:sz w:val="24"/>
      <w:szCs w:val="24"/>
    </w:rPr>
  </w:style>
  <w:style w:type="paragraph" w:styleId="ad">
    <w:name w:val="Plain Text"/>
    <w:basedOn w:val="a"/>
    <w:link w:val="ac"/>
    <w:uiPriority w:val="99"/>
    <w:unhideWhenUsed/>
    <w:rsid w:val="00C30603"/>
    <w:rPr>
      <w:rFonts w:ascii="ＭＳ 明朝" w:hAnsi="Courier"/>
      <w:sz w:val="24"/>
      <w:szCs w:val="24"/>
    </w:rPr>
  </w:style>
  <w:style w:type="character" w:customStyle="1" w:styleId="11">
    <w:name w:val="書式なし (文字)1"/>
    <w:basedOn w:val="a0"/>
    <w:uiPriority w:val="99"/>
    <w:semiHidden/>
    <w:rsid w:val="00C30603"/>
    <w:rPr>
      <w:rFonts w:ascii="ＭＳ 明朝" w:eastAsia="ＭＳ 明朝" w:hAnsi="Courier"/>
      <w:sz w:val="24"/>
      <w:szCs w:val="24"/>
    </w:rPr>
  </w:style>
  <w:style w:type="character" w:customStyle="1" w:styleId="ae">
    <w:name w:val="吹き出し (文字)"/>
    <w:basedOn w:val="a0"/>
    <w:link w:val="af"/>
    <w:semiHidden/>
    <w:rsid w:val="00C30603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f">
    <w:name w:val="Balloon Text"/>
    <w:basedOn w:val="a"/>
    <w:link w:val="ae"/>
    <w:semiHidden/>
    <w:unhideWhenUsed/>
    <w:rsid w:val="00C30603"/>
    <w:pPr>
      <w:widowControl/>
      <w:jc w:val="left"/>
    </w:pPr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character" w:customStyle="1" w:styleId="12">
    <w:name w:val="吹き出し (文字)1"/>
    <w:basedOn w:val="a0"/>
    <w:uiPriority w:val="99"/>
    <w:semiHidden/>
    <w:rsid w:val="00C30603"/>
    <w:rPr>
      <w:rFonts w:ascii="ＭＳ 明朝" w:eastAsia="ＭＳ 明朝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31AA7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31AA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31AA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1AA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31AA7"/>
    <w:rPr>
      <w:b/>
      <w:bCs/>
    </w:rPr>
  </w:style>
  <w:style w:type="paragraph" w:styleId="af5">
    <w:name w:val="Revision"/>
    <w:hidden/>
    <w:uiPriority w:val="99"/>
    <w:semiHidden/>
    <w:rsid w:val="0059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4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健太郎</dc:creator>
  <cp:keywords/>
  <dc:description/>
  <cp:lastModifiedBy>三省堂　益田健太郎</cp:lastModifiedBy>
  <cp:revision>6</cp:revision>
  <cp:lastPrinted>2023-04-17T08:30:00Z</cp:lastPrinted>
  <dcterms:created xsi:type="dcterms:W3CDTF">2023-04-26T01:31:00Z</dcterms:created>
  <dcterms:modified xsi:type="dcterms:W3CDTF">2023-04-26T04:46:00Z</dcterms:modified>
</cp:coreProperties>
</file>